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0" w:rsidRDefault="007018FC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wtorek</w:t>
      </w:r>
      <w:r w:rsidR="007573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</w:p>
    <w:p w:rsidR="005D7D72" w:rsidRDefault="007018F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BE465D" w:rsidRDefault="007018F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8FC">
        <w:rPr>
          <w:rFonts w:ascii="Times New Roman" w:hAnsi="Times New Roman" w:cs="Times New Roman"/>
          <w:sz w:val="24"/>
          <w:szCs w:val="24"/>
        </w:rPr>
        <w:t>Przygotowania do Świąt Wielkanocnych.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7018FC" w:rsidRDefault="00804D10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77E">
        <w:rPr>
          <w:rFonts w:ascii="Times New Roman" w:hAnsi="Times New Roman" w:cs="Times New Roman"/>
          <w:sz w:val="24"/>
          <w:szCs w:val="24"/>
        </w:rPr>
        <w:t>-</w:t>
      </w:r>
      <w:r w:rsidR="0056677E">
        <w:rPr>
          <w:rFonts w:ascii="Times New Roman" w:hAnsi="Times New Roman" w:cs="Times New Roman"/>
          <w:sz w:val="24"/>
          <w:szCs w:val="24"/>
        </w:rPr>
        <w:t xml:space="preserve">wypowiada się nt. </w:t>
      </w:r>
      <w:r w:rsidR="007018FC">
        <w:rPr>
          <w:rFonts w:ascii="Times New Roman" w:hAnsi="Times New Roman" w:cs="Times New Roman"/>
          <w:sz w:val="24"/>
          <w:szCs w:val="24"/>
        </w:rPr>
        <w:t>przygotowań do Świąt Wielkanocnych</w:t>
      </w:r>
    </w:p>
    <w:p w:rsidR="0056677E" w:rsidRDefault="0056677E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</w:t>
      </w:r>
      <w:r w:rsidR="007018FC">
        <w:rPr>
          <w:rFonts w:ascii="Times New Roman" w:hAnsi="Times New Roman" w:cs="Times New Roman"/>
          <w:sz w:val="24"/>
          <w:szCs w:val="24"/>
        </w:rPr>
        <w:t xml:space="preserve"> ze zrozumieniem, głośno i wyraziście tekst wiersza</w:t>
      </w:r>
    </w:p>
    <w:p w:rsidR="007018FC" w:rsidRDefault="007018FC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ozdobne wielkanocne jajo</w:t>
      </w:r>
      <w:r w:rsidR="0098179D">
        <w:rPr>
          <w:rFonts w:ascii="Times New Roman" w:hAnsi="Times New Roman" w:cs="Times New Roman"/>
          <w:sz w:val="24"/>
          <w:szCs w:val="24"/>
        </w:rPr>
        <w:t xml:space="preserve"> metoda oklejania</w:t>
      </w:r>
    </w:p>
    <w:p w:rsidR="007018FC" w:rsidRDefault="007018FC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nazywa tradycyjne wielkanocne potrawy</w:t>
      </w:r>
    </w:p>
    <w:p w:rsidR="0056677E" w:rsidRDefault="0056677E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8FC">
        <w:rPr>
          <w:rFonts w:ascii="Times New Roman" w:hAnsi="Times New Roman" w:cs="Times New Roman"/>
          <w:sz w:val="24"/>
          <w:szCs w:val="24"/>
        </w:rPr>
        <w:t>rozwiązuje proste zadania tekstowe</w:t>
      </w:r>
    </w:p>
    <w:p w:rsidR="009C237D" w:rsidRDefault="001B5610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</w:t>
      </w:r>
      <w:r w:rsidR="00880A24">
        <w:rPr>
          <w:rFonts w:ascii="Times New Roman" w:hAnsi="Times New Roman" w:cs="Times New Roman"/>
          <w:b/>
          <w:sz w:val="24"/>
          <w:szCs w:val="24"/>
        </w:rPr>
        <w:t>a</w:t>
      </w:r>
    </w:p>
    <w:p w:rsidR="00B90FF4" w:rsidRDefault="009C237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0A24">
        <w:rPr>
          <w:rFonts w:ascii="Times New Roman" w:hAnsi="Times New Roman" w:cs="Times New Roman"/>
          <w:sz w:val="24"/>
          <w:szCs w:val="24"/>
        </w:rPr>
        <w:t>.</w:t>
      </w:r>
      <w:r w:rsidR="00AB1A84">
        <w:rPr>
          <w:rFonts w:ascii="Times New Roman" w:hAnsi="Times New Roman" w:cs="Times New Roman"/>
          <w:sz w:val="24"/>
          <w:szCs w:val="24"/>
        </w:rPr>
        <w:t xml:space="preserve"> </w:t>
      </w:r>
      <w:r w:rsidR="004D172D">
        <w:rPr>
          <w:rFonts w:ascii="Times New Roman" w:hAnsi="Times New Roman" w:cs="Times New Roman"/>
          <w:sz w:val="24"/>
          <w:szCs w:val="24"/>
        </w:rPr>
        <w:t>Głośne czytanie przez dzieci wiersza pt. „Na wielkanocnym stole”</w:t>
      </w:r>
      <w:r w:rsidR="00C22A52">
        <w:rPr>
          <w:rFonts w:ascii="Times New Roman" w:hAnsi="Times New Roman" w:cs="Times New Roman"/>
          <w:sz w:val="24"/>
          <w:szCs w:val="24"/>
        </w:rPr>
        <w:t xml:space="preserve"> Podręcznik s. 74,75</w:t>
      </w:r>
    </w:p>
    <w:p w:rsidR="004D172D" w:rsidRDefault="004D172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pytaniami:</w:t>
      </w:r>
    </w:p>
    <w:p w:rsidR="004D172D" w:rsidRDefault="004D172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Po jakim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obrusie biegał zajączek?</w:t>
      </w:r>
    </w:p>
    <w:p w:rsidR="004D172D" w:rsidRDefault="004D172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mazurki i baby stały na stole?</w:t>
      </w:r>
    </w:p>
    <w:p w:rsidR="004D172D" w:rsidRDefault="004D172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było w koszyku?</w:t>
      </w:r>
    </w:p>
    <w:p w:rsidR="004D172D" w:rsidRDefault="004D172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baranek stał obok talerza?</w:t>
      </w:r>
    </w:p>
    <w:p w:rsidR="004D172D" w:rsidRDefault="00C22A52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Kilkuzdaniowe wypowiedzi opisujące wygląd wielkanocnego stołu na podstawie ilustracji i wiersza. </w:t>
      </w:r>
    </w:p>
    <w:p w:rsidR="00C22A52" w:rsidRDefault="00C22A52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Wyszukanie w wierszu wypowiedzi zajączka i objaśnienie</w:t>
      </w:r>
      <w:r w:rsidR="003E3115">
        <w:rPr>
          <w:rFonts w:ascii="Times New Roman" w:hAnsi="Times New Roman" w:cs="Times New Roman"/>
          <w:sz w:val="24"/>
          <w:szCs w:val="24"/>
        </w:rPr>
        <w:t xml:space="preserve"> jak można zrozumieć jego słowa.</w:t>
      </w:r>
    </w:p>
    <w:p w:rsidR="003E3115" w:rsidRDefault="003E3115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Swobodne wypowiedzi dzieci nt. przygotowań do Świąt Wielkanocnych w ich domach</w:t>
      </w:r>
    </w:p>
    <w:p w:rsidR="003E3115" w:rsidRDefault="003E3115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s. 66 – układanie i zapisywanie zdań z rozsypanki wyrazowej</w:t>
      </w:r>
      <w:r w:rsidR="00915648">
        <w:rPr>
          <w:rFonts w:ascii="Times New Roman" w:hAnsi="Times New Roman" w:cs="Times New Roman"/>
          <w:sz w:val="24"/>
          <w:szCs w:val="24"/>
        </w:rPr>
        <w:t>.</w:t>
      </w:r>
    </w:p>
    <w:p w:rsidR="00915648" w:rsidRDefault="00915648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Zeszyt ćwiczeń </w:t>
      </w:r>
      <w:proofErr w:type="gramStart"/>
      <w:r>
        <w:rPr>
          <w:rFonts w:ascii="Times New Roman" w:hAnsi="Times New Roman" w:cs="Times New Roman"/>
          <w:sz w:val="24"/>
          <w:szCs w:val="24"/>
        </w:rPr>
        <w:t>s.  67 , ćw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– tworzenie wyrazów z sylab i zapisywanie ich. </w:t>
      </w:r>
    </w:p>
    <w:p w:rsidR="00915648" w:rsidRDefault="00915648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Wielkanocne jajo – sposoby zdobienia jaj: kraszanki, malowanki, pisanki, oklejanki.</w:t>
      </w:r>
    </w:p>
    <w:p w:rsidR="00915648" w:rsidRDefault="00915648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s. 67 – czytanie ze zrozumieniem, zapis imion wielką literą</w:t>
      </w:r>
    </w:p>
    <w:p w:rsidR="00915648" w:rsidRDefault="00915648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Wykonanie oklejanki do wyboru: na wydmuszce, jajku styropianowym lub szablonie jajka wyciętym z kartonu według inwencji dzieci. Można wykorzystać </w:t>
      </w:r>
      <w:r w:rsidR="0098179D">
        <w:rPr>
          <w:rFonts w:ascii="Times New Roman" w:hAnsi="Times New Roman" w:cs="Times New Roman"/>
          <w:sz w:val="24"/>
          <w:szCs w:val="24"/>
        </w:rPr>
        <w:t xml:space="preserve">bibułę, kolorowy papier, tkaniny, wstążki itp. </w:t>
      </w:r>
    </w:p>
    <w:p w:rsidR="00AB1A84" w:rsidRDefault="0098179D" w:rsidP="00AB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proszę przesłać w dogodnym terminie do oceny.</w:t>
      </w:r>
    </w:p>
    <w:p w:rsidR="00AB1A84" w:rsidRPr="00B62E2C" w:rsidRDefault="00B62E2C" w:rsidP="00AB1A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E2C">
        <w:rPr>
          <w:rFonts w:ascii="Times New Roman" w:hAnsi="Times New Roman" w:cs="Times New Roman"/>
          <w:b/>
          <w:sz w:val="24"/>
          <w:szCs w:val="24"/>
        </w:rPr>
        <w:t>Ed. matematyczna</w:t>
      </w:r>
    </w:p>
    <w:p w:rsidR="00880A24" w:rsidRDefault="004831FD" w:rsidP="003E3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115">
        <w:rPr>
          <w:rFonts w:ascii="Times New Roman" w:hAnsi="Times New Roman" w:cs="Times New Roman"/>
          <w:sz w:val="24"/>
          <w:szCs w:val="24"/>
        </w:rPr>
        <w:t>.</w:t>
      </w:r>
      <w:r w:rsidR="00B62E2C">
        <w:rPr>
          <w:rFonts w:ascii="Times New Roman" w:hAnsi="Times New Roman" w:cs="Times New Roman"/>
          <w:sz w:val="24"/>
          <w:szCs w:val="24"/>
        </w:rPr>
        <w:t>Zeszyt ćwiczeń s. 86 – przeliczanie, obliczanie sum i różnic, rozwiązywanie zadań z treścią w zakresie 15.</w:t>
      </w:r>
    </w:p>
    <w:p w:rsidR="002809A7" w:rsidRDefault="002809A7" w:rsidP="00B62E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2E2C">
        <w:rPr>
          <w:rFonts w:ascii="Times New Roman" w:hAnsi="Times New Roman" w:cs="Times New Roman"/>
          <w:sz w:val="24"/>
          <w:szCs w:val="24"/>
        </w:rPr>
        <w:t>Utrwalenie obliczeń w zakresie 10 - karta pracy wysłana drogą mailową.</w:t>
      </w:r>
    </w:p>
    <w:p w:rsidR="00B62E2C" w:rsidRDefault="00B62E2C" w:rsidP="00B62E2C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ocenę. Proszę wydrukować jedną </w:t>
      </w:r>
      <w:r w:rsidR="00C10797">
        <w:rPr>
          <w:rFonts w:ascii="Times New Roman" w:hAnsi="Times New Roman" w:cs="Times New Roman"/>
          <w:sz w:val="24"/>
          <w:szCs w:val="24"/>
        </w:rPr>
        <w:t>kartę A lub B. Rozwiązania zadań można napisać i narysować w zeszycie i odesłać do sprawdzenia.</w:t>
      </w:r>
    </w:p>
    <w:p w:rsidR="002809A7" w:rsidRPr="00212F06" w:rsidRDefault="002809A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 w:rsidRPr="00782E2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Zoom – godz. 9.00</w:t>
      </w:r>
      <w:r w:rsidR="00212F06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 xml:space="preserve"> </w:t>
      </w:r>
      <w:r w:rsidR="00212F06" w:rsidRPr="00212F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(ID w e-dzienniku) </w:t>
      </w:r>
    </w:p>
    <w:p w:rsidR="002D62A0" w:rsidRDefault="00C10797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Ed. polonistyczna</w:t>
      </w:r>
      <w:r w:rsidR="002D6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</w:t>
      </w:r>
    </w:p>
    <w:p w:rsidR="009C4D36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Przygotuj:</w:t>
      </w:r>
      <w:r w:rsidR="00C107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 Podręcznik s. 74,75, Zeszyt ćwiczeń s. 66,67, piórnik</w:t>
      </w:r>
    </w:p>
    <w:p w:rsidR="00212F06" w:rsidRPr="00212F06" w:rsidRDefault="00562F70" w:rsidP="00212F06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 w:rsidRPr="00562F7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Zoom Relig</w:t>
      </w:r>
      <w:r w:rsidR="00C10797" w:rsidRPr="00562F7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ia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 xml:space="preserve"> – godz. 9.40</w:t>
      </w:r>
      <w:r w:rsidR="00212F06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 xml:space="preserve"> </w:t>
      </w:r>
      <w:bookmarkStart w:id="0" w:name="_GoBack"/>
      <w:bookmarkEnd w:id="0"/>
      <w:r w:rsidR="00212F06" w:rsidRPr="00212F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(ID w e-dzienniku) </w:t>
      </w:r>
    </w:p>
    <w:p w:rsidR="00C10797" w:rsidRPr="00562F70" w:rsidRDefault="00C10797" w:rsidP="005628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10797" w:rsidRPr="0056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F5119"/>
    <w:rsid w:val="001506E8"/>
    <w:rsid w:val="00165A36"/>
    <w:rsid w:val="001B2F39"/>
    <w:rsid w:val="001B5610"/>
    <w:rsid w:val="001C275F"/>
    <w:rsid w:val="001D7786"/>
    <w:rsid w:val="00212F06"/>
    <w:rsid w:val="00241A2E"/>
    <w:rsid w:val="0027301B"/>
    <w:rsid w:val="00277FCF"/>
    <w:rsid w:val="002809A7"/>
    <w:rsid w:val="002D62A0"/>
    <w:rsid w:val="002F2125"/>
    <w:rsid w:val="00316DFB"/>
    <w:rsid w:val="00343A65"/>
    <w:rsid w:val="00350784"/>
    <w:rsid w:val="003C0DCD"/>
    <w:rsid w:val="003E3115"/>
    <w:rsid w:val="00446B51"/>
    <w:rsid w:val="004831FD"/>
    <w:rsid w:val="004B6F58"/>
    <w:rsid w:val="004D172D"/>
    <w:rsid w:val="0056284E"/>
    <w:rsid w:val="00562F70"/>
    <w:rsid w:val="0056677E"/>
    <w:rsid w:val="005762E3"/>
    <w:rsid w:val="005847A8"/>
    <w:rsid w:val="005C050F"/>
    <w:rsid w:val="005D7D72"/>
    <w:rsid w:val="0062257D"/>
    <w:rsid w:val="006454A9"/>
    <w:rsid w:val="006933FB"/>
    <w:rsid w:val="006B034D"/>
    <w:rsid w:val="007018FC"/>
    <w:rsid w:val="00722704"/>
    <w:rsid w:val="007520EC"/>
    <w:rsid w:val="007573B0"/>
    <w:rsid w:val="00764A08"/>
    <w:rsid w:val="00776D6C"/>
    <w:rsid w:val="00782E2B"/>
    <w:rsid w:val="007D1BEE"/>
    <w:rsid w:val="007E4E1B"/>
    <w:rsid w:val="00804D10"/>
    <w:rsid w:val="0087735C"/>
    <w:rsid w:val="00880A24"/>
    <w:rsid w:val="008E1D2A"/>
    <w:rsid w:val="00915648"/>
    <w:rsid w:val="00930E41"/>
    <w:rsid w:val="009345CC"/>
    <w:rsid w:val="00934C8C"/>
    <w:rsid w:val="0098179D"/>
    <w:rsid w:val="009C237D"/>
    <w:rsid w:val="009C4D36"/>
    <w:rsid w:val="00A70E1B"/>
    <w:rsid w:val="00A76029"/>
    <w:rsid w:val="00AB1A84"/>
    <w:rsid w:val="00AB5584"/>
    <w:rsid w:val="00B62E2C"/>
    <w:rsid w:val="00B90FF4"/>
    <w:rsid w:val="00BA3C25"/>
    <w:rsid w:val="00BE465D"/>
    <w:rsid w:val="00BE6C64"/>
    <w:rsid w:val="00C10797"/>
    <w:rsid w:val="00C22A52"/>
    <w:rsid w:val="00C46D03"/>
    <w:rsid w:val="00D46880"/>
    <w:rsid w:val="00DC3E31"/>
    <w:rsid w:val="00DD001E"/>
    <w:rsid w:val="00DE515B"/>
    <w:rsid w:val="00E60CD8"/>
    <w:rsid w:val="00E634CC"/>
    <w:rsid w:val="00E77472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46</cp:revision>
  <dcterms:created xsi:type="dcterms:W3CDTF">2020-03-30T16:11:00Z</dcterms:created>
  <dcterms:modified xsi:type="dcterms:W3CDTF">2020-04-06T15:05:00Z</dcterms:modified>
</cp:coreProperties>
</file>