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AD" w:rsidRPr="0079660D" w:rsidRDefault="0005240F">
      <w:pPr>
        <w:rPr>
          <w:rFonts w:ascii="Times New Roman" w:hAnsi="Times New Roman" w:cs="Times New Roman"/>
          <w:b/>
          <w:sz w:val="24"/>
          <w:szCs w:val="24"/>
        </w:rPr>
      </w:pPr>
      <w:r w:rsidRPr="0079660D">
        <w:rPr>
          <w:rFonts w:ascii="Times New Roman" w:hAnsi="Times New Roman" w:cs="Times New Roman"/>
          <w:b/>
          <w:sz w:val="24"/>
          <w:szCs w:val="24"/>
        </w:rPr>
        <w:t>Plan pracy na 06.05.2020r.</w:t>
      </w:r>
    </w:p>
    <w:p w:rsidR="0005240F" w:rsidRPr="00B72EFA" w:rsidRDefault="0005240F" w:rsidP="0005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>Edukacja muzyczna</w:t>
      </w:r>
    </w:p>
    <w:p w:rsidR="0005240F" w:rsidRPr="00B72EFA" w:rsidRDefault="0005240F" w:rsidP="0005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05240F" w:rsidRPr="00B72EFA" w:rsidRDefault="0005240F" w:rsidP="0005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05240F" w:rsidRPr="00B72EFA" w:rsidRDefault="0005240F" w:rsidP="0005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>Język mniejszości narodowej niemiecki</w:t>
      </w:r>
    </w:p>
    <w:p w:rsidR="0005240F" w:rsidRPr="00B72EFA" w:rsidRDefault="0005240F" w:rsidP="0005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>Edukacja wczesnoszkolna+</w:t>
      </w:r>
    </w:p>
    <w:p w:rsidR="008E3B8A" w:rsidRDefault="008E3B8A" w:rsidP="008E3B8A">
      <w:bookmarkStart w:id="0" w:name="_GoBack"/>
      <w:bookmarkEnd w:id="0"/>
    </w:p>
    <w:p w:rsidR="008E3B8A" w:rsidRDefault="009C0775" w:rsidP="008E3B8A">
      <w:r w:rsidRPr="00B72EFA">
        <w:rPr>
          <w:rFonts w:ascii="Times New Roman" w:hAnsi="Times New Roman" w:cs="Times New Roman"/>
          <w:sz w:val="24"/>
          <w:szCs w:val="24"/>
        </w:rPr>
        <w:t>Ad.1</w:t>
      </w:r>
      <w:r w:rsidR="00477C66">
        <w:t xml:space="preserve"> </w:t>
      </w:r>
      <w:hyperlink r:id="rId5" w:history="1">
        <w:r w:rsidR="00477C66" w:rsidRPr="00623D99">
          <w:rPr>
            <w:rStyle w:val="Hipercze"/>
          </w:rPr>
          <w:t>https://www.youtube.com/watch?v=yOj4CN1n-Z8</w:t>
        </w:r>
      </w:hyperlink>
    </w:p>
    <w:p w:rsidR="00477C66" w:rsidRPr="00B72EFA" w:rsidRDefault="00477C66" w:rsidP="008E3B8A">
      <w:pPr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>Po wysłuchaniu piosenki, zastanów się jak u ciebie w domu segreguje się śmieci. Czy umiesz wyjaśnić pojęcie recykling?</w:t>
      </w:r>
    </w:p>
    <w:p w:rsidR="008E3B8A" w:rsidRPr="00B72EFA" w:rsidRDefault="008E3B8A" w:rsidP="008E3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 xml:space="preserve">Ad.2 Doskonalenie  umiejętności rachunkowych – obliczenia w zakresie 100.  </w:t>
      </w:r>
    </w:p>
    <w:p w:rsidR="008E3B8A" w:rsidRPr="00B72EFA" w:rsidRDefault="008E3B8A" w:rsidP="008E3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 xml:space="preserve">         Powtarzamy tabliczkę mnożenia do 30.</w:t>
      </w:r>
    </w:p>
    <w:p w:rsidR="008E3B8A" w:rsidRPr="00B72EFA" w:rsidRDefault="008E3B8A" w:rsidP="008E3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 xml:space="preserve">         Ćwiczenia str.48  podręcznik str.36-37</w:t>
      </w:r>
    </w:p>
    <w:p w:rsidR="00D95741" w:rsidRPr="00B72EFA" w:rsidRDefault="00D95741" w:rsidP="008E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741" w:rsidRPr="00B72EFA" w:rsidRDefault="00D95741" w:rsidP="008E3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EFA">
        <w:rPr>
          <w:rFonts w:ascii="Times New Roman" w:hAnsi="Times New Roman" w:cs="Times New Roman"/>
          <w:sz w:val="24"/>
          <w:szCs w:val="24"/>
        </w:rPr>
        <w:t>Ad.3 Utrwalamy poznane zasady ortograficzne- pisownia „</w:t>
      </w:r>
      <w:proofErr w:type="spellStart"/>
      <w:r w:rsidRPr="00B72EFA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B72EFA">
        <w:rPr>
          <w:rFonts w:ascii="Times New Roman" w:hAnsi="Times New Roman" w:cs="Times New Roman"/>
          <w:sz w:val="24"/>
          <w:szCs w:val="24"/>
        </w:rPr>
        <w:t>” po spółgłoskach.</w:t>
      </w:r>
    </w:p>
    <w:p w:rsidR="00866AA0" w:rsidRDefault="00866AA0" w:rsidP="008E3B8A">
      <w:pPr>
        <w:spacing w:after="0"/>
      </w:pPr>
      <w:r>
        <w:tab/>
      </w:r>
      <w:hyperlink r:id="rId6" w:history="1">
        <w:r w:rsidR="003B736C" w:rsidRPr="00623D99">
          <w:rPr>
            <w:rStyle w:val="Hipercze"/>
          </w:rPr>
          <w:t>https://www.youtube.com/watch?v=IFDMYdfgcOU</w:t>
        </w:r>
      </w:hyperlink>
    </w:p>
    <w:p w:rsidR="003B736C" w:rsidRPr="00B72EFA" w:rsidRDefault="003B736C" w:rsidP="003B736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72EFA">
        <w:rPr>
          <w:rFonts w:ascii="Times New Roman" w:hAnsi="Times New Roman" w:cs="Times New Roman"/>
          <w:sz w:val="24"/>
          <w:szCs w:val="24"/>
        </w:rPr>
        <w:t>Rozważania nad losem tytułowych bohaterów baśni Hansa Christiana Andersena „Pięć ziarenek grochu”. Twórcze opowiadanie przygód piątego ziarenka. Ustalamy, czego rośliny potrzebują do rozwoju cd.</w:t>
      </w:r>
    </w:p>
    <w:p w:rsidR="00B72EFA" w:rsidRDefault="00263559" w:rsidP="00B72EFA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B72EFA">
        <w:rPr>
          <w:rFonts w:ascii="Times New Roman" w:hAnsi="Times New Roman" w:cs="Times New Roman"/>
          <w:color w:val="auto"/>
          <w:sz w:val="24"/>
          <w:szCs w:val="24"/>
        </w:rPr>
        <w:t>Ad.5</w:t>
      </w:r>
      <w:r w:rsidR="00B72EFA" w:rsidRPr="00B72EFA">
        <w:rPr>
          <w:rFonts w:ascii="Times New Roman" w:hAnsi="Times New Roman" w:cs="Times New Roman"/>
          <w:color w:val="auto"/>
          <w:sz w:val="24"/>
          <w:szCs w:val="24"/>
        </w:rPr>
        <w:t xml:space="preserve"> Matematyka innego wymiaru- rozwiązujemy zagadki logiczne.</w:t>
      </w:r>
    </w:p>
    <w:p w:rsidR="00B72EFA" w:rsidRDefault="00B72EFA" w:rsidP="00B72EFA"/>
    <w:p w:rsidR="00B72EFA" w:rsidRDefault="00B72EFA" w:rsidP="00B72EFA">
      <w:r>
        <w:t>9.00-9.40 gr. I j. polski</w:t>
      </w:r>
    </w:p>
    <w:p w:rsidR="00B72EFA" w:rsidRDefault="00B72EFA" w:rsidP="00B72EFA">
      <w:r>
        <w:t>9.45 -10.25 gr. II j. polski</w:t>
      </w:r>
    </w:p>
    <w:p w:rsidR="00B72EFA" w:rsidRDefault="00B72EFA" w:rsidP="00B72EFA">
      <w:r>
        <w:t>10.30 – 11.10 gr. I matematyka</w:t>
      </w:r>
    </w:p>
    <w:p w:rsidR="00B72EFA" w:rsidRDefault="00B72EFA" w:rsidP="00B72EFA">
      <w:r>
        <w:t>11.10 -11.30  j. mniejszości narodowej- niemiecki</w:t>
      </w:r>
    </w:p>
    <w:p w:rsidR="00B72EFA" w:rsidRPr="00B72EFA" w:rsidRDefault="00B72EFA" w:rsidP="00B72EFA">
      <w:r>
        <w:t>11.40 – 12.20 gr. II matematyka</w:t>
      </w:r>
    </w:p>
    <w:p w:rsidR="00B72EFA" w:rsidRPr="00B72EFA" w:rsidRDefault="00B72EFA" w:rsidP="00B72E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2E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63559" w:rsidRPr="008E3B8A" w:rsidRDefault="00263559" w:rsidP="003B736C"/>
    <w:sectPr w:rsidR="00263559" w:rsidRPr="008E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933C4"/>
    <w:multiLevelType w:val="hybridMultilevel"/>
    <w:tmpl w:val="512C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0F"/>
    <w:rsid w:val="0005240F"/>
    <w:rsid w:val="00263559"/>
    <w:rsid w:val="002B32AD"/>
    <w:rsid w:val="003B736C"/>
    <w:rsid w:val="00477C66"/>
    <w:rsid w:val="006154BF"/>
    <w:rsid w:val="0079660D"/>
    <w:rsid w:val="00866AA0"/>
    <w:rsid w:val="008E3B8A"/>
    <w:rsid w:val="009C0775"/>
    <w:rsid w:val="00B72EFA"/>
    <w:rsid w:val="00D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704-970E-4E83-96DE-77AB52D8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4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C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E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FDMYdfgcOU" TargetMode="External"/><Relationship Id="rId5" Type="http://schemas.openxmlformats.org/officeDocument/2006/relationships/hyperlink" Target="https://www.youtube.com/watch?v=yOj4CN1n-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10</cp:revision>
  <dcterms:created xsi:type="dcterms:W3CDTF">2020-05-05T09:56:00Z</dcterms:created>
  <dcterms:modified xsi:type="dcterms:W3CDTF">2020-05-05T15:49:00Z</dcterms:modified>
</cp:coreProperties>
</file>