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96" w:rsidRDefault="000C1096" w:rsidP="000C1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środę- 15.04.2020r.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dnia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Zajęcia komputerowe                                                                                                                                              2. Edukacja matematyczna (spotkanie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                                                                                                                              3. Edukacja polonistyczna     (spotkanie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                                                                                                                 4. Edukacja polonistyczna                                                                                                                                                     5. Plastyka                                                                                                                                                                                 6. Edukacja wczesnoszkolna plus (spotkanie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1096" w:rsidRPr="00BF0DA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dnia, uczeń:</w:t>
      </w:r>
    </w:p>
    <w:p w:rsidR="006F7AEE" w:rsidRPr="00BF0DA6" w:rsidRDefault="00BF0DA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F0D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zmierzy i zapisze</w:t>
      </w:r>
      <w:r w:rsidRPr="00BF0DA6">
        <w:rPr>
          <w:rFonts w:ascii="Times New Roman" w:hAnsi="Times New Roman" w:cs="Times New Roman"/>
          <w:bCs/>
          <w:sz w:val="24"/>
          <w:szCs w:val="24"/>
        </w:rPr>
        <w:t xml:space="preserve"> długości odcinków;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- </w:t>
      </w:r>
      <w:r w:rsidR="006F7AEE">
        <w:rPr>
          <w:rFonts w:ascii="Times New Roman" w:hAnsi="Times New Roman" w:cs="Times New Roman"/>
          <w:bCs/>
          <w:sz w:val="24"/>
          <w:szCs w:val="24"/>
        </w:rPr>
        <w:t>przeczyta tekst z podziałem na role,</w:t>
      </w:r>
      <w:r w:rsidR="00ED66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- wie jak powstaje film</w:t>
      </w:r>
      <w:r w:rsidR="006F7A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- uzupełni zdania czasownikami nazywającymi czynności twórców filmów;                                                   - napisze dialog do fragmentu filmu rysunkowego;                                                                                                   - utworzy rodziny podanych wyrazów;</w:t>
      </w:r>
    </w:p>
    <w:p w:rsidR="000C1096" w:rsidRPr="006674D2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Przygotuj do zajęć</w:t>
      </w:r>
      <w:r>
        <w:rPr>
          <w:rFonts w:ascii="Times New Roman" w:hAnsi="Times New Roman" w:cs="Times New Roman"/>
          <w:sz w:val="24"/>
          <w:szCs w:val="24"/>
        </w:rPr>
        <w:t>: podręcznik i ćwiczenie do matematyki, linijka,  podręcznik,  ćwiczenie,  zeszyt do j. polskiego, książka i płyta do zajęć komputerowych,  ćwiczenie „Potyczki ortograficzne”, kolorowy papier, klej, nożyczki, kredki, laptop z dostępem do internetu.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6F7AEE">
        <w:rPr>
          <w:rFonts w:ascii="Times New Roman" w:hAnsi="Times New Roman" w:cs="Times New Roman"/>
          <w:b/>
          <w:bCs/>
          <w:sz w:val="24"/>
          <w:szCs w:val="24"/>
        </w:rPr>
        <w:t xml:space="preserve">jęcia komputerowe- kolorowanki w programie </w:t>
      </w:r>
      <w:proofErr w:type="spellStart"/>
      <w:r w:rsidR="006F7AEE">
        <w:rPr>
          <w:rFonts w:ascii="Times New Roman" w:hAnsi="Times New Roman" w:cs="Times New Roman"/>
          <w:b/>
          <w:bCs/>
          <w:sz w:val="24"/>
          <w:szCs w:val="24"/>
        </w:rPr>
        <w:t>Paint</w:t>
      </w:r>
      <w:proofErr w:type="spellEnd"/>
      <w:r w:rsidR="006F7A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0C1096" w:rsidRDefault="006F7AEE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kolorowankę „Pisklę z jajkiem”                                  </w:t>
      </w:r>
      <w:hyperlink r:id="rId5" w:history="1">
        <w:r>
          <w:rPr>
            <w:rStyle w:val="Hipercze"/>
          </w:rPr>
          <w:t>https://www.kolorowankionline.net/piskle-z-jajkiem</w:t>
        </w:r>
      </w:hyperlink>
      <w:r>
        <w:t xml:space="preserve">  ,</w:t>
      </w:r>
      <w:r>
        <w:rPr>
          <w:rFonts w:ascii="Times New Roman" w:hAnsi="Times New Roman" w:cs="Times New Roman"/>
          <w:sz w:val="24"/>
          <w:szCs w:val="24"/>
        </w:rPr>
        <w:t xml:space="preserve">pokoloruj obrazek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zrób zdjęcie i prześlij swoją pracę na klasowy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matematyczna-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godz.9.00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Poznajemy jednostkę długości- milimetr.                                   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Odczytywanie długości odcinka na linijce i podanie jej w milimetrach-podręcznik zad.1, str. 14                                                                                                                                                  2. Rozwiązujemy zadania 2-4- podręcznik, str. 14                                                        </w:t>
      </w:r>
      <w:r w:rsidR="006F7A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3. Ćwiczenie utrwalające ćw. 1, str. 16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8DD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 ćw.</w:t>
      </w:r>
      <w:r w:rsidR="00FC58DD">
        <w:rPr>
          <w:rFonts w:ascii="Times New Roman" w:hAnsi="Times New Roman" w:cs="Times New Roman"/>
          <w:sz w:val="24"/>
          <w:szCs w:val="24"/>
        </w:rPr>
        <w:t>2-3, str. 16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godz. 10.00</w:t>
      </w:r>
    </w:p>
    <w:p w:rsidR="00FC58DD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 </w:t>
      </w:r>
      <w:r w:rsidR="00FC58DD">
        <w:rPr>
          <w:rFonts w:ascii="Times New Roman" w:hAnsi="Times New Roman" w:cs="Times New Roman"/>
          <w:b/>
          <w:bCs/>
          <w:sz w:val="24"/>
          <w:szCs w:val="24"/>
        </w:rPr>
        <w:t>Jak powstaje film.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Proszę temat przepisz do zeszytu.</w:t>
      </w:r>
    </w:p>
    <w:p w:rsidR="00FC58DD" w:rsidRDefault="00FC58DD" w:rsidP="00FC58DD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Czy filmy są potrzebne?- dyskusja klasowa dotycząca roli filmów w życiu dzieci.              </w:t>
      </w:r>
    </w:p>
    <w:p w:rsidR="00FC58DD" w:rsidRDefault="00FC58DD" w:rsidP="00FC58DD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opowiadania czytanego przez nauczyciela „Truskawa”, rozmowy na podstawie wysłuchanego tekstu.</w:t>
      </w:r>
    </w:p>
    <w:p w:rsidR="00FC58DD" w:rsidRDefault="00FC58DD" w:rsidP="00FC58DD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tekstu z podziałem na role, zwrócenie uwagi na zapis dialogu, pominięcie kwestii narratora- nawiązanie do odtwarzania ról w filmie.</w:t>
      </w:r>
    </w:p>
    <w:p w:rsidR="000C2CE6" w:rsidRDefault="000C2CE6" w:rsidP="000C2CE6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Wyszukanie w tekście nazw zawodów, których przedstawiciele pracują przy produkcji filmu, uzupełnienie ćw. 1, str.53., układnie czasowników w porządku alfabetycznym.</w:t>
      </w:r>
    </w:p>
    <w:p w:rsidR="000C2CE6" w:rsidRDefault="000C2CE6" w:rsidP="000C2CE6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Łączenie zdjęć z odpowiednimi nazwami filmów, ćw. 2, str. 54.</w:t>
      </w:r>
    </w:p>
    <w:p w:rsidR="00ED6679" w:rsidRDefault="00ED6679" w:rsidP="000C2CE6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powstaje film- </w:t>
      </w:r>
      <w:hyperlink r:id="rId6" w:history="1">
        <w:r>
          <w:rPr>
            <w:rStyle w:val="Hipercze"/>
          </w:rPr>
          <w:t>https://www.youtube.com/watch?v=8WRXi4zn5ZQ</w:t>
        </w:r>
      </w:hyperlink>
    </w:p>
    <w:p w:rsidR="000C2CE6" w:rsidRDefault="000C2CE6" w:rsidP="000C2CE6">
      <w:pPr>
        <w:pStyle w:val="Akapitzlist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rodziny wyrazów z różnymi częściami mowy- podręcznik, zad. 1, str. 47.</w:t>
      </w:r>
    </w:p>
    <w:p w:rsidR="00BF0DA6" w:rsidRDefault="00BF0DA6" w:rsidP="000C2CE6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2CE6" w:rsidRPr="00BF0DA6" w:rsidRDefault="000C2CE6" w:rsidP="000C2CE6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0DA6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 w:rsidR="00BF0D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2E80" w:rsidRPr="000C2CE6" w:rsidRDefault="00422E80" w:rsidP="000C2CE6">
      <w:pPr>
        <w:pStyle w:val="Akapitzlist"/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3, str. 54 (przęśli wykonane ćwiczenie w zeszycie na klasowy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4F71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422E80" w:rsidRDefault="00ED6679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1096" w:rsidRPr="00044F71">
        <w:rPr>
          <w:rFonts w:ascii="Times New Roman" w:hAnsi="Times New Roman" w:cs="Times New Roman"/>
          <w:sz w:val="24"/>
          <w:szCs w:val="24"/>
        </w:rPr>
        <w:t>Samodzielne wykonanie ćwiczeń związanyc</w:t>
      </w:r>
      <w:r w:rsidR="00422E80">
        <w:rPr>
          <w:rFonts w:ascii="Times New Roman" w:hAnsi="Times New Roman" w:cs="Times New Roman"/>
          <w:sz w:val="24"/>
          <w:szCs w:val="24"/>
        </w:rPr>
        <w:t>h z omawianą  tematyką - ćw. 4, str. 54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2E80">
        <w:rPr>
          <w:rFonts w:ascii="Times New Roman" w:hAnsi="Times New Roman" w:cs="Times New Roman"/>
          <w:sz w:val="24"/>
          <w:szCs w:val="24"/>
        </w:rPr>
        <w:t>(w zeszycie).</w:t>
      </w:r>
    </w:p>
    <w:p w:rsidR="000C1096" w:rsidRDefault="00ED6679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2E80">
        <w:rPr>
          <w:rFonts w:ascii="Times New Roman" w:hAnsi="Times New Roman" w:cs="Times New Roman"/>
          <w:sz w:val="24"/>
          <w:szCs w:val="24"/>
        </w:rPr>
        <w:t>Podręcznik, zad. 2-3, str. 47(</w:t>
      </w:r>
      <w:r w:rsidR="000C1096">
        <w:rPr>
          <w:rFonts w:ascii="Times New Roman" w:hAnsi="Times New Roman" w:cs="Times New Roman"/>
          <w:sz w:val="24"/>
          <w:szCs w:val="24"/>
        </w:rPr>
        <w:t xml:space="preserve"> w zeszycie</w:t>
      </w:r>
      <w:r w:rsidR="00422E80">
        <w:rPr>
          <w:rFonts w:ascii="Times New Roman" w:hAnsi="Times New Roman" w:cs="Times New Roman"/>
          <w:sz w:val="24"/>
          <w:szCs w:val="24"/>
        </w:rPr>
        <w:t>)</w:t>
      </w:r>
      <w:r w:rsidR="000C1096">
        <w:rPr>
          <w:rFonts w:ascii="Times New Roman" w:hAnsi="Times New Roman" w:cs="Times New Roman"/>
          <w:sz w:val="24"/>
          <w:szCs w:val="24"/>
        </w:rPr>
        <w:t>.</w:t>
      </w:r>
    </w:p>
    <w:p w:rsidR="00ED6679" w:rsidRPr="00044F71" w:rsidRDefault="00ED6679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Plastyka: </w:t>
      </w:r>
      <w:r w:rsidR="00422E80">
        <w:rPr>
          <w:rFonts w:ascii="Times New Roman" w:hAnsi="Times New Roman" w:cs="Times New Roman"/>
          <w:b/>
          <w:bCs/>
          <w:sz w:val="24"/>
          <w:szCs w:val="24"/>
        </w:rPr>
        <w:t>Wykonanie kompozycji przestrzennej- zdjęcie w technice 3D</w:t>
      </w:r>
    </w:p>
    <w:p w:rsidR="00422E80" w:rsidRPr="00422E80" w:rsidRDefault="00422E80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22E80">
        <w:rPr>
          <w:rFonts w:ascii="Times New Roman" w:hAnsi="Times New Roman" w:cs="Times New Roman"/>
          <w:bCs/>
          <w:sz w:val="24"/>
          <w:szCs w:val="24"/>
        </w:rPr>
        <w:t>Materiały potrzebne do wykonania pracy: fotografie,</w:t>
      </w:r>
      <w:r w:rsidR="00BF0DA6">
        <w:rPr>
          <w:rFonts w:ascii="Times New Roman" w:hAnsi="Times New Roman" w:cs="Times New Roman"/>
          <w:bCs/>
          <w:sz w:val="24"/>
          <w:szCs w:val="24"/>
        </w:rPr>
        <w:t>(kolorowe gazety)</w:t>
      </w:r>
      <w:r w:rsidRPr="00422E80">
        <w:rPr>
          <w:rFonts w:ascii="Times New Roman" w:hAnsi="Times New Roman" w:cs="Times New Roman"/>
          <w:bCs/>
          <w:sz w:val="24"/>
          <w:szCs w:val="24"/>
        </w:rPr>
        <w:t xml:space="preserve"> pudełko, nożyczki klej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E0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E80">
        <w:rPr>
          <w:rFonts w:ascii="Times New Roman" w:hAnsi="Times New Roman" w:cs="Times New Roman"/>
          <w:bCs/>
          <w:sz w:val="24"/>
          <w:szCs w:val="24"/>
        </w:rPr>
        <w:t>Wykonanie:</w:t>
      </w:r>
    </w:p>
    <w:p w:rsidR="00422E80" w:rsidRDefault="00D16B3B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1.Przykl</w:t>
      </w:r>
      <w:r w:rsidR="00422E80">
        <w:rPr>
          <w:rFonts w:ascii="Times New Roman" w:hAnsi="Times New Roman" w:cs="Times New Roman"/>
          <w:bCs/>
          <w:sz w:val="24"/>
          <w:szCs w:val="24"/>
        </w:rPr>
        <w:t>ej fotografię na ty</w:t>
      </w:r>
      <w:r>
        <w:rPr>
          <w:rFonts w:ascii="Times New Roman" w:hAnsi="Times New Roman" w:cs="Times New Roman"/>
          <w:bCs/>
          <w:sz w:val="24"/>
          <w:szCs w:val="24"/>
        </w:rPr>
        <w:t>lnej, wewnętrznej ścianie pudełka</w:t>
      </w:r>
      <w:r w:rsidR="00ED6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(tło) </w:t>
      </w:r>
    </w:p>
    <w:p w:rsidR="00D16B3B" w:rsidRDefault="00D16B3B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Wytnij z różnych fotografii wybrane elementy</w:t>
      </w:r>
      <w:r w:rsidR="005500B3">
        <w:rPr>
          <w:rFonts w:ascii="Times New Roman" w:hAnsi="Times New Roman" w:cs="Times New Roman"/>
          <w:bCs/>
          <w:sz w:val="24"/>
          <w:szCs w:val="24"/>
        </w:rPr>
        <w:t>( mogą być wycięte elementy z kolorowej gazety)</w:t>
      </w:r>
      <w:r>
        <w:rPr>
          <w:rFonts w:ascii="Times New Roman" w:hAnsi="Times New Roman" w:cs="Times New Roman"/>
          <w:bCs/>
          <w:sz w:val="24"/>
          <w:szCs w:val="24"/>
        </w:rPr>
        <w:t xml:space="preserve"> i przyklej je w pewnej odległości od tła, tak aby uzyskać trójwymiarowy obraz.</w:t>
      </w:r>
    </w:p>
    <w:p w:rsidR="00D16B3B" w:rsidRDefault="00D16B3B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Wyślij zdjęcie swojej pracy na klasowy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wtorku</w:t>
      </w:r>
      <w:r w:rsidR="00ED6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(21.04.2020r.) </w:t>
      </w:r>
      <w:r w:rsidR="00ED6679">
        <w:rPr>
          <w:rFonts w:ascii="Times New Roman" w:hAnsi="Times New Roman" w:cs="Times New Roman"/>
          <w:bCs/>
          <w:sz w:val="24"/>
          <w:szCs w:val="24"/>
        </w:rPr>
        <w:t>.</w:t>
      </w:r>
    </w:p>
    <w:p w:rsidR="00ED6679" w:rsidRPr="006D2BDE" w:rsidRDefault="00ED6679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Zajęcia rozwijające z edukacji wczesnoszkolnej (EW+)-spotkanie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12.30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ćwic</w:t>
      </w:r>
      <w:r w:rsidR="005500B3">
        <w:rPr>
          <w:rFonts w:ascii="Times New Roman" w:hAnsi="Times New Roman" w:cs="Times New Roman"/>
          <w:sz w:val="24"/>
          <w:szCs w:val="24"/>
        </w:rPr>
        <w:t>zenie- "Potyczki ortograficzne", str. 51-52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trzecioteściku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rozwiązywanie zadań </w:t>
      </w:r>
      <w:r w:rsidR="005500B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5500B3">
        <w:rPr>
          <w:rFonts w:ascii="Times New Roman" w:hAnsi="Times New Roman" w:cs="Times New Roman"/>
          <w:sz w:val="24"/>
          <w:szCs w:val="24"/>
        </w:rPr>
        <w:t>str.</w:t>
      </w:r>
      <w:r w:rsidR="00BF0DA6">
        <w:rPr>
          <w:rFonts w:ascii="Times New Roman" w:hAnsi="Times New Roman" w:cs="Times New Roman"/>
          <w:sz w:val="24"/>
          <w:szCs w:val="24"/>
        </w:rPr>
        <w:t>Matzoo</w:t>
      </w:r>
      <w:proofErr w:type="spellEnd"/>
      <w:r w:rsidR="00BF0DA6">
        <w:rPr>
          <w:rFonts w:ascii="Times New Roman" w:hAnsi="Times New Roman" w:cs="Times New Roman"/>
          <w:sz w:val="24"/>
          <w:szCs w:val="24"/>
        </w:rPr>
        <w:t xml:space="preserve"> ” Natalia fotografuje”</w:t>
      </w: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C1096" w:rsidRDefault="000C1096" w:rsidP="000C1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Miłej pracy</w:t>
      </w:r>
      <w:r w:rsidRPr="00F117F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379AC" w:rsidRDefault="00ED6679"/>
    <w:sectPr w:rsidR="001379AC" w:rsidSect="0017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6BF5"/>
    <w:multiLevelType w:val="hybridMultilevel"/>
    <w:tmpl w:val="51C4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A3486"/>
    <w:multiLevelType w:val="hybridMultilevel"/>
    <w:tmpl w:val="FE7C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096"/>
    <w:rsid w:val="000C1096"/>
    <w:rsid w:val="000C2CE6"/>
    <w:rsid w:val="001709BB"/>
    <w:rsid w:val="0034301D"/>
    <w:rsid w:val="00422E80"/>
    <w:rsid w:val="005500B3"/>
    <w:rsid w:val="006F7AEE"/>
    <w:rsid w:val="00BA7516"/>
    <w:rsid w:val="00BF0DA6"/>
    <w:rsid w:val="00D16B3B"/>
    <w:rsid w:val="00ED6679"/>
    <w:rsid w:val="00FC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0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WRXi4zn5ZQ" TargetMode="External"/><Relationship Id="rId5" Type="http://schemas.openxmlformats.org/officeDocument/2006/relationships/hyperlink" Target="https://www.kolorowankionline.net/piskle-z-jajk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2020-04-14T12:28:00Z</dcterms:created>
  <dcterms:modified xsi:type="dcterms:W3CDTF">2020-04-14T14:51:00Z</dcterms:modified>
</cp:coreProperties>
</file>