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5B" w:rsidRDefault="008B6AE6" w:rsidP="008B6AE6">
      <w:pPr>
        <w:ind w:left="1416" w:firstLine="708"/>
      </w:pPr>
      <w:r>
        <w:t>Plan zajęć na 13.05.2020r.</w:t>
      </w:r>
    </w:p>
    <w:p w:rsidR="008B6AE6" w:rsidRDefault="008B6AE6" w:rsidP="008B6AE6"/>
    <w:p w:rsidR="008B6AE6" w:rsidRDefault="008B6AE6" w:rsidP="008B6AE6">
      <w:pPr>
        <w:pStyle w:val="Akapitzlist"/>
        <w:numPr>
          <w:ilvl w:val="0"/>
          <w:numId w:val="1"/>
        </w:numPr>
      </w:pPr>
      <w:r>
        <w:t>Edukacja wczesnoszkolna</w:t>
      </w:r>
    </w:p>
    <w:p w:rsidR="008B6AE6" w:rsidRDefault="008B6AE6" w:rsidP="008B6AE6">
      <w:pPr>
        <w:pStyle w:val="Akapitzlist"/>
        <w:numPr>
          <w:ilvl w:val="0"/>
          <w:numId w:val="1"/>
        </w:numPr>
      </w:pPr>
      <w:r>
        <w:t>Edukacja wczesnoszkolna</w:t>
      </w:r>
    </w:p>
    <w:p w:rsidR="008B6AE6" w:rsidRDefault="008B6AE6" w:rsidP="008B6AE6">
      <w:pPr>
        <w:pStyle w:val="Akapitzlist"/>
        <w:numPr>
          <w:ilvl w:val="0"/>
          <w:numId w:val="1"/>
        </w:numPr>
      </w:pPr>
      <w:r>
        <w:t>Edukacja wczesnoszkolna</w:t>
      </w:r>
    </w:p>
    <w:p w:rsidR="008B6AE6" w:rsidRDefault="008B6AE6" w:rsidP="008B6AE6">
      <w:pPr>
        <w:pStyle w:val="Akapitzlist"/>
        <w:numPr>
          <w:ilvl w:val="0"/>
          <w:numId w:val="1"/>
        </w:numPr>
      </w:pPr>
      <w:r>
        <w:t>Edukacja plastyczna</w:t>
      </w:r>
    </w:p>
    <w:p w:rsidR="008B6AE6" w:rsidRDefault="008B6AE6" w:rsidP="008B6AE6">
      <w:pPr>
        <w:pStyle w:val="Akapitzlist"/>
        <w:numPr>
          <w:ilvl w:val="0"/>
          <w:numId w:val="1"/>
        </w:numPr>
      </w:pPr>
      <w:r>
        <w:t>Edukacja wczesnoszkolna</w:t>
      </w:r>
      <w:r>
        <w:t xml:space="preserve"> +</w:t>
      </w:r>
    </w:p>
    <w:p w:rsidR="008B6AE6" w:rsidRDefault="008B6AE6" w:rsidP="008B6AE6">
      <w:r>
        <w:t xml:space="preserve">Ad.1 Piłkarz czy astronom? Wyszukujemy </w:t>
      </w:r>
      <w:r w:rsidR="00EA6EF0">
        <w:t>obrazki w I</w:t>
      </w:r>
      <w:r>
        <w:t>nternecie.</w:t>
      </w:r>
    </w:p>
    <w:p w:rsidR="008B6AE6" w:rsidRDefault="008B6AE6" w:rsidP="008B6AE6">
      <w:r>
        <w:t>Ad.2 Znaczenie ognia, ziemi, wody i powietrza- zalety i zagrożenia. Rozwijanie zdań.</w:t>
      </w:r>
      <w:r w:rsidR="00EA6EF0">
        <w:t xml:space="preserve"> Samodzielne układanie i pisanie zdań na temat wybranych żywiołów.</w:t>
      </w:r>
      <w:r w:rsidR="003A4A2F">
        <w:t xml:space="preserve"> Podręcznik str.8-9      ćwicz.str.7-8</w:t>
      </w:r>
    </w:p>
    <w:p w:rsidR="00EA6EF0" w:rsidRDefault="00EA6EF0" w:rsidP="008B6AE6">
      <w:r>
        <w:t>Ad.3 Dodajemy coraz sprawniej- obliczenia w zakresie 100, rozwiązywanie zadań tekstowych.</w:t>
      </w:r>
    </w:p>
    <w:p w:rsidR="003A4A2F" w:rsidRPr="00367DE9" w:rsidRDefault="003A4A2F" w:rsidP="008B6AE6">
      <w:pPr>
        <w:rPr>
          <w:color w:val="00B050"/>
        </w:rPr>
      </w:pPr>
      <w:r>
        <w:t xml:space="preserve">Ad.4 </w:t>
      </w:r>
      <w:r w:rsidRPr="00367DE9">
        <w:rPr>
          <w:color w:val="00B050"/>
        </w:rPr>
        <w:t>cd. Projektujemy- rysujemy moje zielone miejsce na ziemi.</w:t>
      </w:r>
      <w:r w:rsidR="00367DE9">
        <w:rPr>
          <w:color w:val="00B050"/>
        </w:rPr>
        <w:t xml:space="preserve"> Kończymy naszą pracę.</w:t>
      </w:r>
      <w:bookmarkStart w:id="0" w:name="_GoBack"/>
      <w:bookmarkEnd w:id="0"/>
    </w:p>
    <w:p w:rsidR="003A4A2F" w:rsidRDefault="003A4A2F" w:rsidP="008B6AE6">
      <w:r>
        <w:t xml:space="preserve">Ad.5 </w:t>
      </w:r>
      <w:r w:rsidR="00367DE9">
        <w:t>Projektujemy historyjkę obrazkową, komiks, łamigłówkę. Ćwiczenia językowe i ortograficzne.</w:t>
      </w:r>
    </w:p>
    <w:p w:rsidR="00367DE9" w:rsidRDefault="00367DE9" w:rsidP="008B6AE6"/>
    <w:p w:rsidR="00367DE9" w:rsidRDefault="00367DE9" w:rsidP="008B6AE6">
      <w:r>
        <w:t>9.00-9.20 religia</w:t>
      </w:r>
    </w:p>
    <w:p w:rsidR="00367DE9" w:rsidRDefault="00367DE9" w:rsidP="008B6AE6">
      <w:r>
        <w:t>9.30 – 10.10 gr. I j. polski</w:t>
      </w:r>
    </w:p>
    <w:p w:rsidR="00367DE9" w:rsidRDefault="00367DE9" w:rsidP="008B6AE6">
      <w:r>
        <w:t>10.20 – 11.00 gr. II j. polski</w:t>
      </w:r>
    </w:p>
    <w:p w:rsidR="00367DE9" w:rsidRDefault="00367DE9" w:rsidP="008B6AE6">
      <w:r>
        <w:t>11.10- 11.50 gr. I matematyka</w:t>
      </w:r>
    </w:p>
    <w:p w:rsidR="00367DE9" w:rsidRDefault="00367DE9" w:rsidP="008B6AE6">
      <w:r>
        <w:t>12.00 -12.40 gr. II matematyka</w:t>
      </w:r>
    </w:p>
    <w:sectPr w:rsidR="0036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515EF"/>
    <w:multiLevelType w:val="hybridMultilevel"/>
    <w:tmpl w:val="3FDA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E6"/>
    <w:rsid w:val="00367DE9"/>
    <w:rsid w:val="003A4A2F"/>
    <w:rsid w:val="008B6AE6"/>
    <w:rsid w:val="00CC455B"/>
    <w:rsid w:val="00E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8F63"/>
  <w15:chartTrackingRefBased/>
  <w15:docId w15:val="{FC1E4908-9A6F-4879-BF39-4B980A60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2020-05-12T15:54:00Z</dcterms:created>
  <dcterms:modified xsi:type="dcterms:W3CDTF">2020-05-12T16:35:00Z</dcterms:modified>
</cp:coreProperties>
</file>