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BE" w:rsidRPr="00130AED" w:rsidRDefault="00AA2DBE" w:rsidP="00AA2DBE">
      <w:p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 xml:space="preserve">Plan zajęć na </w:t>
      </w:r>
      <w:r w:rsidRPr="00130AED">
        <w:rPr>
          <w:rFonts w:ascii="Times New Roman" w:hAnsi="Times New Roman" w:cs="Times New Roman"/>
          <w:sz w:val="24"/>
          <w:szCs w:val="24"/>
        </w:rPr>
        <w:t>wtorek</w:t>
      </w:r>
      <w:r w:rsidRPr="00130AED">
        <w:rPr>
          <w:rFonts w:ascii="Times New Roman" w:hAnsi="Times New Roman" w:cs="Times New Roman"/>
          <w:sz w:val="24"/>
          <w:szCs w:val="24"/>
        </w:rPr>
        <w:t xml:space="preserve"> 28.04.2020r. </w:t>
      </w:r>
    </w:p>
    <w:p w:rsidR="00AA2DBE" w:rsidRPr="00130AED" w:rsidRDefault="00AA2DBE" w:rsidP="00AA2D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AA2DBE" w:rsidRPr="00130AED" w:rsidRDefault="00AA2DBE" w:rsidP="00AA2D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>Religia</w:t>
      </w:r>
    </w:p>
    <w:p w:rsidR="00AA2DBE" w:rsidRPr="00130AED" w:rsidRDefault="00AA2DBE" w:rsidP="00AA2D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AA2DBE" w:rsidRPr="00130AED" w:rsidRDefault="00AA2DBE" w:rsidP="00AA2D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>Edukacja wczesnoszkolna</w:t>
      </w:r>
    </w:p>
    <w:p w:rsidR="00AA2DBE" w:rsidRPr="00130AED" w:rsidRDefault="00AA2DBE" w:rsidP="00FF75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 xml:space="preserve">Edukacja </w:t>
      </w:r>
      <w:r w:rsidRPr="00130AED">
        <w:rPr>
          <w:rFonts w:ascii="Times New Roman" w:hAnsi="Times New Roman" w:cs="Times New Roman"/>
          <w:sz w:val="24"/>
          <w:szCs w:val="24"/>
        </w:rPr>
        <w:t>plastyczna</w:t>
      </w:r>
    </w:p>
    <w:p w:rsidR="00AA2DBE" w:rsidRPr="00130AED" w:rsidRDefault="00AA2DBE" w:rsidP="00AA2D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 xml:space="preserve">Edukacja </w:t>
      </w:r>
      <w:r w:rsidRPr="00130AED">
        <w:rPr>
          <w:rFonts w:ascii="Times New Roman" w:hAnsi="Times New Roman" w:cs="Times New Roman"/>
          <w:sz w:val="24"/>
          <w:szCs w:val="24"/>
        </w:rPr>
        <w:t>wczesnoszkolna</w:t>
      </w:r>
      <w:r w:rsidRPr="00130AED">
        <w:rPr>
          <w:rFonts w:ascii="Times New Roman" w:hAnsi="Times New Roman" w:cs="Times New Roman"/>
          <w:sz w:val="24"/>
          <w:szCs w:val="24"/>
        </w:rPr>
        <w:t>+</w:t>
      </w:r>
      <w:bookmarkStart w:id="0" w:name="_GoBack"/>
      <w:bookmarkEnd w:id="0"/>
    </w:p>
    <w:p w:rsidR="00AA2DBE" w:rsidRPr="00130AED" w:rsidRDefault="00AA2DBE" w:rsidP="00AA2DBE">
      <w:pPr>
        <w:rPr>
          <w:rFonts w:ascii="Times New Roman" w:hAnsi="Times New Roman" w:cs="Times New Roman"/>
          <w:sz w:val="24"/>
          <w:szCs w:val="24"/>
        </w:rPr>
      </w:pPr>
    </w:p>
    <w:p w:rsidR="00BE1AB5" w:rsidRPr="00130AED" w:rsidRDefault="00AA2DBE" w:rsidP="00AA2DBE">
      <w:p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 xml:space="preserve">Ad.1 </w:t>
      </w:r>
      <w:r w:rsidR="00BE1AB5" w:rsidRPr="00130AED">
        <w:rPr>
          <w:rFonts w:ascii="Times New Roman" w:hAnsi="Times New Roman" w:cs="Times New Roman"/>
          <w:sz w:val="24"/>
          <w:szCs w:val="24"/>
        </w:rPr>
        <w:t xml:space="preserve">Głośne czytanie wiersza Doroty </w:t>
      </w:r>
      <w:proofErr w:type="spellStart"/>
      <w:r w:rsidR="00BE1AB5" w:rsidRPr="00130AED"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 w:rsidR="00BE1AB5" w:rsidRPr="00130AED">
        <w:rPr>
          <w:rFonts w:ascii="Times New Roman" w:hAnsi="Times New Roman" w:cs="Times New Roman"/>
          <w:sz w:val="24"/>
          <w:szCs w:val="24"/>
        </w:rPr>
        <w:t xml:space="preserve"> </w:t>
      </w:r>
      <w:r w:rsidR="005F1069" w:rsidRPr="00130AED">
        <w:rPr>
          <w:rFonts w:ascii="Times New Roman" w:hAnsi="Times New Roman" w:cs="Times New Roman"/>
          <w:sz w:val="24"/>
          <w:szCs w:val="24"/>
        </w:rPr>
        <w:t xml:space="preserve"> </w:t>
      </w:r>
      <w:r w:rsidR="00BE1AB5" w:rsidRPr="00130AED">
        <w:rPr>
          <w:rFonts w:ascii="Times New Roman" w:hAnsi="Times New Roman" w:cs="Times New Roman"/>
          <w:sz w:val="24"/>
          <w:szCs w:val="24"/>
        </w:rPr>
        <w:t>„Sad rozkwita”. Wyszukiwanie rymujących się wyrazów  i tworzenie własnych rymów. Zapoznanie z etapami powstania owocu.</w:t>
      </w:r>
    </w:p>
    <w:p w:rsidR="005F1069" w:rsidRPr="00130AED" w:rsidRDefault="005F1069" w:rsidP="00AA2DBE">
      <w:p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>Podręcznik str.70-71 , ćwicz.str.76-78</w:t>
      </w:r>
    </w:p>
    <w:p w:rsidR="00BE1AB5" w:rsidRPr="00130AED" w:rsidRDefault="00BE1AB5" w:rsidP="00AA2DBE">
      <w:p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>Ad.3 Ćwiczenia gramatyczne i językowe- liczba rzeczowników, rodziny wyrazów.</w:t>
      </w:r>
    </w:p>
    <w:p w:rsidR="005F1069" w:rsidRPr="00130AED" w:rsidRDefault="005F1069" w:rsidP="00AA2DBE">
      <w:p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>Ćwicz. str. 76</w:t>
      </w:r>
    </w:p>
    <w:p w:rsidR="00BE1AB5" w:rsidRPr="00130AED" w:rsidRDefault="00BE1AB5" w:rsidP="00AA2DBE">
      <w:p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>Ad.4 Doskonalenie dodawania i odejmowania w zakresie 100. Rozwiązywanie zadań- obliczenia wagowe.</w:t>
      </w:r>
    </w:p>
    <w:p w:rsidR="005F1069" w:rsidRPr="00130AED" w:rsidRDefault="005F1069" w:rsidP="00AA2DBE">
      <w:p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>Podręcznik str.34    ćwicz.</w:t>
      </w:r>
      <w:r w:rsidR="00130AED" w:rsidRPr="00130AED">
        <w:rPr>
          <w:rFonts w:ascii="Times New Roman" w:hAnsi="Times New Roman" w:cs="Times New Roman"/>
          <w:sz w:val="24"/>
          <w:szCs w:val="24"/>
        </w:rPr>
        <w:t xml:space="preserve"> </w:t>
      </w:r>
      <w:r w:rsidRPr="00130AED">
        <w:rPr>
          <w:rFonts w:ascii="Times New Roman" w:hAnsi="Times New Roman" w:cs="Times New Roman"/>
          <w:sz w:val="24"/>
          <w:szCs w:val="24"/>
        </w:rPr>
        <w:t>str. 46</w:t>
      </w:r>
    </w:p>
    <w:p w:rsidR="00BE1AB5" w:rsidRPr="00130AED" w:rsidRDefault="00BE1AB5" w:rsidP="00AA2DBE">
      <w:p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>Ad.5 „Kwitnące drzewa”- wykonanie pracy plastycznej techniką wyklejanki.</w:t>
      </w:r>
    </w:p>
    <w:p w:rsidR="005F1069" w:rsidRPr="00130AED" w:rsidRDefault="005F1069" w:rsidP="00AA2DBE">
      <w:p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>Ad.6</w:t>
      </w:r>
      <w:r w:rsidR="00533920" w:rsidRPr="00130AED">
        <w:rPr>
          <w:rFonts w:ascii="Times New Roman" w:hAnsi="Times New Roman" w:cs="Times New Roman"/>
          <w:sz w:val="24"/>
          <w:szCs w:val="24"/>
        </w:rPr>
        <w:t xml:space="preserve"> Figury geometryczne w praktyce. Zliczamy figury.</w:t>
      </w:r>
    </w:p>
    <w:p w:rsidR="00533920" w:rsidRPr="00130AED" w:rsidRDefault="00533920" w:rsidP="00AA2DBE">
      <w:pPr>
        <w:rPr>
          <w:rFonts w:ascii="Times New Roman" w:hAnsi="Times New Roman" w:cs="Times New Roman"/>
          <w:sz w:val="24"/>
          <w:szCs w:val="24"/>
        </w:rPr>
      </w:pPr>
    </w:p>
    <w:p w:rsidR="00533920" w:rsidRPr="00130AED" w:rsidRDefault="00533920" w:rsidP="00533920">
      <w:p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 xml:space="preserve">Gr. I  j. polski  9.20-10.0       </w:t>
      </w:r>
    </w:p>
    <w:p w:rsidR="00533920" w:rsidRPr="00130AED" w:rsidRDefault="00533920" w:rsidP="00533920">
      <w:p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>Religia 10.10 – 10.30</w:t>
      </w:r>
    </w:p>
    <w:p w:rsidR="00533920" w:rsidRPr="00130AED" w:rsidRDefault="00533920" w:rsidP="00533920">
      <w:p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 xml:space="preserve"> Gr. II  j. polski 10.40 – 11.20</w:t>
      </w:r>
    </w:p>
    <w:p w:rsidR="00533920" w:rsidRPr="00130AED" w:rsidRDefault="00533920" w:rsidP="00533920">
      <w:p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>Gr. I matematyka 11.30- 12.10</w:t>
      </w:r>
    </w:p>
    <w:p w:rsidR="00533920" w:rsidRPr="00130AED" w:rsidRDefault="00533920" w:rsidP="00533920">
      <w:pPr>
        <w:rPr>
          <w:rFonts w:ascii="Times New Roman" w:hAnsi="Times New Roman" w:cs="Times New Roman"/>
          <w:sz w:val="24"/>
          <w:szCs w:val="24"/>
        </w:rPr>
      </w:pPr>
      <w:r w:rsidRPr="00130AED">
        <w:rPr>
          <w:rFonts w:ascii="Times New Roman" w:hAnsi="Times New Roman" w:cs="Times New Roman"/>
          <w:sz w:val="24"/>
          <w:szCs w:val="24"/>
        </w:rPr>
        <w:t>Gr. II matematyka 12.20 – 13.00</w:t>
      </w:r>
    </w:p>
    <w:sectPr w:rsidR="00533920" w:rsidRPr="0013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437B"/>
    <w:multiLevelType w:val="hybridMultilevel"/>
    <w:tmpl w:val="4BCA1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BE"/>
    <w:rsid w:val="00130AED"/>
    <w:rsid w:val="003875A1"/>
    <w:rsid w:val="00533920"/>
    <w:rsid w:val="005F1069"/>
    <w:rsid w:val="00AA2DBE"/>
    <w:rsid w:val="00B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3F9A"/>
  <w15:chartTrackingRefBased/>
  <w15:docId w15:val="{32306B9D-38A6-453F-88E7-46825542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2020-04-27T14:51:00Z</dcterms:created>
  <dcterms:modified xsi:type="dcterms:W3CDTF">2020-04-27T16:21:00Z</dcterms:modified>
</cp:coreProperties>
</file>