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5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PRZEDMIOT: PLASTYKA (15.04.2020)</w:t>
      </w:r>
    </w:p>
    <w:p w:rsidR="00545261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 xml:space="preserve">KLASA: V A </w:t>
      </w:r>
    </w:p>
    <w:p w:rsidR="00545261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TEMAT: W POSZUKIWANIU PRAWDY. DWA NASTROJE PORTRETOWANEJ OSOBY</w:t>
      </w:r>
    </w:p>
    <w:p w:rsidR="00545261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45261" w:rsidRPr="00545261" w:rsidRDefault="00545261" w:rsidP="005452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 xml:space="preserve">Poznasz pojęcie realizmu </w:t>
      </w:r>
    </w:p>
    <w:p w:rsidR="00545261" w:rsidRPr="00545261" w:rsidRDefault="00545261" w:rsidP="005452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>Stworzysz kompozycję portretową</w:t>
      </w:r>
    </w:p>
    <w:p w:rsidR="00545261" w:rsidRPr="00545261" w:rsidRDefault="00545261" w:rsidP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545261" w:rsidRPr="00545261" w:rsidRDefault="00545261" w:rsidP="005452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>Podręcznik</w:t>
      </w:r>
    </w:p>
    <w:p w:rsidR="00545261" w:rsidRPr="00545261" w:rsidRDefault="00545261" w:rsidP="005452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>Laptop</w:t>
      </w:r>
    </w:p>
    <w:p w:rsidR="00545261" w:rsidRPr="00545261" w:rsidRDefault="00411EC4" w:rsidP="005452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A3</w:t>
      </w:r>
      <w:r w:rsidR="00545261" w:rsidRPr="00545261">
        <w:rPr>
          <w:rFonts w:ascii="Times New Roman" w:hAnsi="Times New Roman" w:cs="Times New Roman"/>
          <w:sz w:val="24"/>
          <w:szCs w:val="24"/>
        </w:rPr>
        <w:t>, pastele suche(jeżeli uczeń nie podsiada suchych pasteli to proszę wykonać pracę pastelami olejnymi)</w:t>
      </w:r>
    </w:p>
    <w:p w:rsidR="00545261" w:rsidRPr="00545261" w:rsidRDefault="00545261" w:rsidP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545261" w:rsidRDefault="00545261" w:rsidP="00545261">
      <w:p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 xml:space="preserve">Podręcznik: </w:t>
      </w:r>
      <w:r w:rsidRPr="00545261">
        <w:rPr>
          <w:rFonts w:ascii="Times New Roman" w:hAnsi="Times New Roman" w:cs="Times New Roman"/>
          <w:i/>
          <w:sz w:val="24"/>
          <w:szCs w:val="24"/>
        </w:rPr>
        <w:t>29. W poszukiwaniu prawdy</w:t>
      </w:r>
      <w:r w:rsidRPr="00545261">
        <w:rPr>
          <w:rFonts w:ascii="Times New Roman" w:hAnsi="Times New Roman" w:cs="Times New Roman"/>
          <w:sz w:val="24"/>
          <w:szCs w:val="24"/>
        </w:rPr>
        <w:t>, s. 107–109.</w:t>
      </w:r>
    </w:p>
    <w:p w:rsidR="00A27985" w:rsidRPr="00411EC4" w:rsidRDefault="00A27985" w:rsidP="00545261">
      <w:pPr>
        <w:rPr>
          <w:rFonts w:ascii="Times New Roman" w:hAnsi="Times New Roman" w:cs="Times New Roman"/>
          <w:b/>
          <w:sz w:val="24"/>
          <w:szCs w:val="24"/>
        </w:rPr>
      </w:pPr>
      <w:r w:rsidRPr="00411EC4">
        <w:rPr>
          <w:rFonts w:ascii="Times New Roman" w:hAnsi="Times New Roman" w:cs="Times New Roman"/>
          <w:b/>
          <w:sz w:val="24"/>
          <w:szCs w:val="24"/>
        </w:rPr>
        <w:t xml:space="preserve">PRACA PLASTYCZNA. </w:t>
      </w:r>
    </w:p>
    <w:p w:rsidR="00A27985" w:rsidRDefault="00411EC4" w:rsidP="0054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 jednej kartce A3</w:t>
      </w:r>
      <w:r w:rsidR="00A27985" w:rsidRPr="00A27985">
        <w:rPr>
          <w:rFonts w:ascii="Times New Roman" w:hAnsi="Times New Roman" w:cs="Times New Roman"/>
          <w:sz w:val="24"/>
          <w:szCs w:val="24"/>
        </w:rPr>
        <w:t xml:space="preserve"> podzielonej w dowolny sposób (pionową, poziomą linią prostą, falistą, zygzakowatą itp.) </w:t>
      </w:r>
      <w:r w:rsidR="00A27985">
        <w:rPr>
          <w:rFonts w:ascii="Times New Roman" w:hAnsi="Times New Roman" w:cs="Times New Roman"/>
          <w:sz w:val="24"/>
          <w:szCs w:val="24"/>
        </w:rPr>
        <w:t xml:space="preserve">Rysują </w:t>
      </w:r>
      <w:r w:rsidR="00A27985" w:rsidRPr="00A27985">
        <w:rPr>
          <w:rFonts w:ascii="Times New Roman" w:hAnsi="Times New Roman" w:cs="Times New Roman"/>
          <w:sz w:val="24"/>
          <w:szCs w:val="24"/>
        </w:rPr>
        <w:t>pastelami suchymi twarz, której połowy przedstawiają dwa różne nastroje</w:t>
      </w:r>
      <w:r w:rsidR="00A27985">
        <w:rPr>
          <w:rFonts w:ascii="Times New Roman" w:hAnsi="Times New Roman" w:cs="Times New Roman"/>
          <w:sz w:val="24"/>
          <w:szCs w:val="24"/>
        </w:rPr>
        <w:t>.</w:t>
      </w:r>
      <w:r w:rsidR="00A27985" w:rsidRPr="00A27985">
        <w:t xml:space="preserve"> </w:t>
      </w:r>
      <w:r w:rsidR="00A27985" w:rsidRPr="00A27985">
        <w:rPr>
          <w:rFonts w:ascii="Times New Roman" w:hAnsi="Times New Roman" w:cs="Times New Roman"/>
          <w:sz w:val="24"/>
          <w:szCs w:val="24"/>
        </w:rPr>
        <w:t xml:space="preserve">Uczniowie mogą obok siebie w kompozycji umieścić np. radość i smutek, spokój i złość lub zdenerwowanie. </w:t>
      </w:r>
    </w:p>
    <w:p w:rsidR="00A27985" w:rsidRDefault="00A27985" w:rsidP="00545261">
      <w:pPr>
        <w:rPr>
          <w:rFonts w:ascii="Times New Roman" w:hAnsi="Times New Roman" w:cs="Times New Roman"/>
          <w:sz w:val="24"/>
          <w:szCs w:val="24"/>
        </w:rPr>
      </w:pPr>
    </w:p>
    <w:p w:rsidR="00A27985" w:rsidRPr="00545261" w:rsidRDefault="00A27985" w:rsidP="0054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*DRODZY UCZNIOWE ROZŁÓŻCIE SOBIE WYKONANIE PRACY NA DWA TYGODNIE</w:t>
      </w:r>
    </w:p>
    <w:sectPr w:rsidR="00A27985" w:rsidRPr="00545261" w:rsidSect="008B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E96"/>
    <w:multiLevelType w:val="hybridMultilevel"/>
    <w:tmpl w:val="9A90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0C2"/>
    <w:multiLevelType w:val="hybridMultilevel"/>
    <w:tmpl w:val="94B4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261"/>
    <w:rsid w:val="00411EC4"/>
    <w:rsid w:val="00545261"/>
    <w:rsid w:val="008B3A75"/>
    <w:rsid w:val="00A2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2020-04-14T17:50:00Z</dcterms:created>
  <dcterms:modified xsi:type="dcterms:W3CDTF">2020-04-14T18:12:00Z</dcterms:modified>
</cp:coreProperties>
</file>