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C4" w:rsidRPr="00D771C4" w:rsidRDefault="00D771C4">
      <w:pPr>
        <w:rPr>
          <w:rFonts w:ascii="Times New Roman" w:hAnsi="Times New Roman" w:cs="Times New Roman"/>
          <w:b/>
          <w:sz w:val="24"/>
          <w:szCs w:val="24"/>
        </w:rPr>
      </w:pPr>
      <w:r w:rsidRPr="00D771C4">
        <w:rPr>
          <w:rFonts w:ascii="Times New Roman" w:hAnsi="Times New Roman" w:cs="Times New Roman"/>
          <w:b/>
          <w:sz w:val="24"/>
          <w:szCs w:val="24"/>
        </w:rPr>
        <w:t>PRZEDMIOT: PLASTYKA (01.04.2020r.)</w:t>
      </w:r>
    </w:p>
    <w:p w:rsidR="00D771C4" w:rsidRPr="00D771C4" w:rsidRDefault="00D771C4">
      <w:pPr>
        <w:rPr>
          <w:rFonts w:ascii="Times New Roman" w:hAnsi="Times New Roman" w:cs="Times New Roman"/>
          <w:b/>
          <w:sz w:val="24"/>
          <w:szCs w:val="24"/>
        </w:rPr>
      </w:pPr>
      <w:r w:rsidRPr="00D771C4">
        <w:rPr>
          <w:rFonts w:ascii="Times New Roman" w:hAnsi="Times New Roman" w:cs="Times New Roman"/>
          <w:b/>
          <w:sz w:val="24"/>
          <w:szCs w:val="24"/>
        </w:rPr>
        <w:t xml:space="preserve">KLASA:  IV </w:t>
      </w:r>
    </w:p>
    <w:p w:rsidR="00111A84" w:rsidRPr="00D771C4" w:rsidRDefault="00D771C4">
      <w:pPr>
        <w:rPr>
          <w:rFonts w:ascii="Times New Roman" w:hAnsi="Times New Roman" w:cs="Times New Roman"/>
          <w:b/>
          <w:sz w:val="24"/>
          <w:szCs w:val="24"/>
        </w:rPr>
      </w:pPr>
      <w:r w:rsidRPr="00D771C4">
        <w:rPr>
          <w:rFonts w:ascii="Times New Roman" w:hAnsi="Times New Roman" w:cs="Times New Roman"/>
          <w:b/>
          <w:sz w:val="24"/>
          <w:szCs w:val="24"/>
        </w:rPr>
        <w:t>TEMAT: SZTUKA UŻYTKOWA CODZIENNA I ŚWIĄTECZNA. BIAŁY OBRUS. JAK STROIKI I KOLOROWE SERWETKI ZMIENIAJĄ STÓŁ.</w:t>
      </w:r>
    </w:p>
    <w:p w:rsidR="00D771C4" w:rsidRPr="00D771C4" w:rsidRDefault="00D771C4">
      <w:pPr>
        <w:rPr>
          <w:rFonts w:ascii="Times New Roman" w:hAnsi="Times New Roman" w:cs="Times New Roman"/>
          <w:b/>
          <w:sz w:val="24"/>
          <w:szCs w:val="24"/>
        </w:rPr>
      </w:pPr>
      <w:r w:rsidRPr="00D771C4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D771C4" w:rsidRPr="005C4040" w:rsidRDefault="00D771C4" w:rsidP="005C4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 xml:space="preserve">określenie znaczenia estetyki otoczenia jako formy praktycznego zastosowania plastyki w życiu codziennym </w:t>
      </w:r>
    </w:p>
    <w:p w:rsidR="00D771C4" w:rsidRPr="005C4040" w:rsidRDefault="00D771C4" w:rsidP="005C4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 xml:space="preserve">posługiwanie się umiejętnościami tworzenia kompozycji rytmicznej i spełniającej zasadę tworzenia form dekoracyjnych podnoszących estetykę stołu podczas uroczystości rodzinnych, świąt </w:t>
      </w:r>
    </w:p>
    <w:p w:rsidR="005C4040" w:rsidRPr="005C4040" w:rsidRDefault="00D771C4" w:rsidP="005C4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>wybieranie odpowiedniej kolorystyki dekoracji stołu – gamy barw, akcentów kolorystycznych</w:t>
      </w:r>
      <w:r w:rsidRPr="005C4040">
        <w:rPr>
          <w:rFonts w:ascii="Times New Roman" w:hAnsi="Times New Roman" w:cs="Times New Roman"/>
          <w:sz w:val="24"/>
          <w:szCs w:val="24"/>
        </w:rPr>
        <w:tab/>
      </w:r>
    </w:p>
    <w:p w:rsidR="00D771C4" w:rsidRPr="005C4040" w:rsidRDefault="00D771C4" w:rsidP="005C4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 xml:space="preserve">kreatywność, twórcze wykorzystywanie gotowych elementów i tworzenie oryginalnych kompozycji kwiatowych i roślinnych do dekoracji stołu, układanie nakryć stołowych </w:t>
      </w:r>
    </w:p>
    <w:p w:rsidR="00D771C4" w:rsidRPr="005C4040" w:rsidRDefault="00D771C4" w:rsidP="005C4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>tworzenie oryginalnej kompozycji obrusa, przy wykorzystaniu zasad kompozycji rytmicznej i otwartej</w:t>
      </w:r>
    </w:p>
    <w:p w:rsidR="00D771C4" w:rsidRDefault="00D771C4">
      <w:pPr>
        <w:rPr>
          <w:rFonts w:ascii="Times New Roman" w:hAnsi="Times New Roman" w:cs="Times New Roman"/>
          <w:b/>
          <w:sz w:val="24"/>
          <w:szCs w:val="24"/>
        </w:rPr>
      </w:pPr>
      <w:r w:rsidRPr="00D771C4">
        <w:rPr>
          <w:rFonts w:ascii="Times New Roman" w:hAnsi="Times New Roman" w:cs="Times New Roman"/>
          <w:b/>
          <w:sz w:val="24"/>
          <w:szCs w:val="24"/>
        </w:rPr>
        <w:t xml:space="preserve">CZEGO BĘDZIESZ POTRZEBOWAĆ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771C4">
        <w:rPr>
          <w:rFonts w:ascii="Times New Roman" w:hAnsi="Times New Roman" w:cs="Times New Roman"/>
          <w:b/>
          <w:sz w:val="24"/>
          <w:szCs w:val="24"/>
        </w:rPr>
        <w:t>O TEJ LEKCJI?</w:t>
      </w:r>
    </w:p>
    <w:p w:rsidR="005C4040" w:rsidRDefault="005C4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Chęci do nauki</w:t>
      </w:r>
    </w:p>
    <w:p w:rsidR="005C4040" w:rsidRPr="005C4040" w:rsidRDefault="005C4040" w:rsidP="005C4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>Pozytywne nastawienie</w:t>
      </w:r>
    </w:p>
    <w:p w:rsidR="005C4040" w:rsidRPr="005C4040" w:rsidRDefault="005C4040" w:rsidP="005C4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>Podręcznik</w:t>
      </w:r>
      <w:r>
        <w:rPr>
          <w:rFonts w:ascii="Times New Roman" w:hAnsi="Times New Roman" w:cs="Times New Roman"/>
          <w:sz w:val="24"/>
          <w:szCs w:val="24"/>
        </w:rPr>
        <w:t>, zeszyt do przedmiotu</w:t>
      </w:r>
    </w:p>
    <w:p w:rsidR="005C4040" w:rsidRPr="005C4040" w:rsidRDefault="005C4040" w:rsidP="005C4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 xml:space="preserve">kartki z białego i kolorowego bloku technicznego </w:t>
      </w:r>
      <w:r w:rsidRPr="005C4040">
        <w:rPr>
          <w:rFonts w:ascii="Times New Roman" w:hAnsi="Times New Roman" w:cs="Times New Roman"/>
          <w:sz w:val="24"/>
          <w:szCs w:val="24"/>
        </w:rPr>
        <w:tab/>
      </w:r>
    </w:p>
    <w:p w:rsidR="005C4040" w:rsidRPr="005C4040" w:rsidRDefault="005C4040" w:rsidP="005C4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 xml:space="preserve">biała tapeta o bogatej fakturze, biała tekturka falista lub biała krepina </w:t>
      </w:r>
    </w:p>
    <w:p w:rsidR="005C4040" w:rsidRPr="005C4040" w:rsidRDefault="005C4040" w:rsidP="005C4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 xml:space="preserve">drobne kwiatki, rośliny naturalne i/lub sztuczne </w:t>
      </w:r>
    </w:p>
    <w:p w:rsidR="005C4040" w:rsidRPr="005C4040" w:rsidRDefault="005C4040" w:rsidP="005C4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>kokardki, koronki, nitki itp.</w:t>
      </w:r>
    </w:p>
    <w:p w:rsidR="005C4040" w:rsidRDefault="005C4040" w:rsidP="005C4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>kolorowe guziki itp.</w:t>
      </w:r>
    </w:p>
    <w:p w:rsidR="005C4040" w:rsidRDefault="005C4040" w:rsidP="005C4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nożyczki, </w:t>
      </w:r>
      <w:r w:rsidRPr="005C4040">
        <w:rPr>
          <w:rFonts w:ascii="Times New Roman" w:hAnsi="Times New Roman" w:cs="Times New Roman"/>
          <w:sz w:val="24"/>
          <w:szCs w:val="24"/>
        </w:rPr>
        <w:t xml:space="preserve">klej, taśma </w:t>
      </w:r>
    </w:p>
    <w:p w:rsidR="005C4040" w:rsidRDefault="005C4040" w:rsidP="005C40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 serwetki, kolorowe flamastry, ołówek, gumka</w:t>
      </w:r>
    </w:p>
    <w:p w:rsidR="00D771C4" w:rsidRPr="00D771C4" w:rsidRDefault="00D771C4">
      <w:pPr>
        <w:rPr>
          <w:rFonts w:ascii="Times New Roman" w:hAnsi="Times New Roman" w:cs="Times New Roman"/>
          <w:b/>
          <w:sz w:val="24"/>
          <w:szCs w:val="24"/>
        </w:rPr>
      </w:pPr>
    </w:p>
    <w:p w:rsidR="005C4040" w:rsidRPr="005C4040" w:rsidRDefault="005C4040">
      <w:pPr>
        <w:rPr>
          <w:rFonts w:ascii="Times New Roman" w:hAnsi="Times New Roman" w:cs="Times New Roman"/>
          <w:b/>
          <w:sz w:val="24"/>
          <w:szCs w:val="24"/>
        </w:rPr>
      </w:pPr>
      <w:r w:rsidRPr="005C4040">
        <w:rPr>
          <w:rFonts w:ascii="Times New Roman" w:hAnsi="Times New Roman" w:cs="Times New Roman"/>
          <w:b/>
          <w:sz w:val="24"/>
          <w:szCs w:val="24"/>
        </w:rPr>
        <w:t xml:space="preserve">Zapoznaj się w Podręczniku: </w:t>
      </w:r>
    </w:p>
    <w:p w:rsidR="00827906" w:rsidRDefault="005C4040" w:rsidP="005C40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 xml:space="preserve">20. </w:t>
      </w:r>
      <w:r w:rsidRPr="00827906">
        <w:rPr>
          <w:rFonts w:ascii="Times New Roman" w:hAnsi="Times New Roman" w:cs="Times New Roman"/>
          <w:i/>
          <w:sz w:val="24"/>
          <w:szCs w:val="24"/>
        </w:rPr>
        <w:t>Z dziejów przedmiotów użytecznych</w:t>
      </w:r>
      <w:r w:rsidRPr="005C4040">
        <w:rPr>
          <w:rFonts w:ascii="Times New Roman" w:hAnsi="Times New Roman" w:cs="Times New Roman"/>
          <w:sz w:val="24"/>
          <w:szCs w:val="24"/>
        </w:rPr>
        <w:t xml:space="preserve">, s. 66–67; </w:t>
      </w:r>
    </w:p>
    <w:p w:rsidR="005C4040" w:rsidRPr="005C4040" w:rsidRDefault="005C4040" w:rsidP="005C40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 xml:space="preserve">21. </w:t>
      </w:r>
      <w:r w:rsidRPr="00827906">
        <w:rPr>
          <w:rFonts w:ascii="Times New Roman" w:hAnsi="Times New Roman" w:cs="Times New Roman"/>
          <w:i/>
          <w:sz w:val="24"/>
          <w:szCs w:val="24"/>
        </w:rPr>
        <w:t>Wzornictwo przemysłowe i funkcjonalność</w:t>
      </w:r>
      <w:r w:rsidRPr="005C4040">
        <w:rPr>
          <w:rFonts w:ascii="Times New Roman" w:hAnsi="Times New Roman" w:cs="Times New Roman"/>
          <w:sz w:val="24"/>
          <w:szCs w:val="24"/>
        </w:rPr>
        <w:t xml:space="preserve">, s. 68–72;  </w:t>
      </w:r>
    </w:p>
    <w:p w:rsidR="00D771C4" w:rsidRDefault="005C4040" w:rsidP="005C40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 xml:space="preserve">11. </w:t>
      </w:r>
      <w:r w:rsidRPr="00827906">
        <w:rPr>
          <w:rFonts w:ascii="Times New Roman" w:hAnsi="Times New Roman" w:cs="Times New Roman"/>
          <w:i/>
          <w:sz w:val="24"/>
          <w:szCs w:val="24"/>
        </w:rPr>
        <w:t>Gama barwna. Akcent kolorystyczny</w:t>
      </w:r>
      <w:r w:rsidRPr="005C4040">
        <w:rPr>
          <w:rFonts w:ascii="Times New Roman" w:hAnsi="Times New Roman" w:cs="Times New Roman"/>
          <w:sz w:val="24"/>
          <w:szCs w:val="24"/>
        </w:rPr>
        <w:t>, s. 35–3</w:t>
      </w:r>
    </w:p>
    <w:p w:rsidR="005C4040" w:rsidRDefault="005C4040" w:rsidP="005C4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1 </w:t>
      </w:r>
    </w:p>
    <w:p w:rsidR="005C4040" w:rsidRPr="005C4040" w:rsidRDefault="005C4040" w:rsidP="005C4040">
      <w:pPr>
        <w:rPr>
          <w:rFonts w:ascii="Times New Roman" w:hAnsi="Times New Roman" w:cs="Times New Roman"/>
          <w:b/>
          <w:sz w:val="24"/>
          <w:szCs w:val="24"/>
        </w:rPr>
      </w:pPr>
      <w:r w:rsidRPr="005C4040">
        <w:rPr>
          <w:rFonts w:ascii="Times New Roman" w:hAnsi="Times New Roman" w:cs="Times New Roman"/>
          <w:b/>
          <w:sz w:val="24"/>
          <w:szCs w:val="24"/>
        </w:rPr>
        <w:t>Spróbuj odpowiedzieć na pytania w zeszycie:</w:t>
      </w:r>
    </w:p>
    <w:p w:rsidR="005C4040" w:rsidRDefault="005C4040" w:rsidP="005C4040">
      <w:p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 xml:space="preserve">W czym pomaga estetyka stołu?  </w:t>
      </w:r>
    </w:p>
    <w:p w:rsidR="005C4040" w:rsidRDefault="005C4040" w:rsidP="005C4040">
      <w:p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lastRenderedPageBreak/>
        <w:t xml:space="preserve">Kiedy stół wygląda najbardziej uroczyście? </w:t>
      </w:r>
    </w:p>
    <w:p w:rsidR="005C4040" w:rsidRDefault="005C4040" w:rsidP="005C4040">
      <w:p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 xml:space="preserve">Z jakiej okazji przygotowujemy uroczysty stół? </w:t>
      </w:r>
    </w:p>
    <w:p w:rsidR="005C4040" w:rsidRDefault="005C4040" w:rsidP="005C4040">
      <w:p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 xml:space="preserve">Jaka atmosfera tworzy się przy pięknym, odświętnym stole? </w:t>
      </w:r>
    </w:p>
    <w:p w:rsidR="005C4040" w:rsidRDefault="005C4040" w:rsidP="005C4040">
      <w:p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>Czy wszystkim jest pr</w:t>
      </w:r>
      <w:r>
        <w:rPr>
          <w:rFonts w:ascii="Times New Roman" w:hAnsi="Times New Roman" w:cs="Times New Roman"/>
          <w:sz w:val="24"/>
          <w:szCs w:val="24"/>
        </w:rPr>
        <w:t xml:space="preserve">zyjemniej przy pięknym stole? </w:t>
      </w:r>
    </w:p>
    <w:p w:rsidR="005C4040" w:rsidRDefault="005C4040" w:rsidP="005C4040">
      <w:p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>Co sprawia (jakie elementy), że stół jest bardziej uroczysty niż na co dzień?</w:t>
      </w:r>
    </w:p>
    <w:p w:rsidR="005C4040" w:rsidRDefault="005C4040" w:rsidP="005C4040">
      <w:pPr>
        <w:rPr>
          <w:rFonts w:ascii="Times New Roman" w:hAnsi="Times New Roman" w:cs="Times New Roman"/>
          <w:b/>
          <w:sz w:val="24"/>
          <w:szCs w:val="24"/>
        </w:rPr>
      </w:pPr>
      <w:r w:rsidRPr="005C4040">
        <w:rPr>
          <w:rFonts w:ascii="Times New Roman" w:hAnsi="Times New Roman" w:cs="Times New Roman"/>
          <w:b/>
          <w:sz w:val="24"/>
          <w:szCs w:val="24"/>
        </w:rPr>
        <w:t>Zadanie plastyczne:</w:t>
      </w:r>
    </w:p>
    <w:p w:rsidR="005C4040" w:rsidRDefault="005C4040" w:rsidP="005C4040">
      <w:pPr>
        <w:rPr>
          <w:rFonts w:ascii="Times New Roman" w:hAnsi="Times New Roman" w:cs="Times New Roman"/>
          <w:sz w:val="24"/>
          <w:szCs w:val="24"/>
        </w:rPr>
      </w:pPr>
      <w:r w:rsidRPr="005C4040">
        <w:rPr>
          <w:rFonts w:ascii="Times New Roman" w:hAnsi="Times New Roman" w:cs="Times New Roman"/>
          <w:sz w:val="24"/>
          <w:szCs w:val="24"/>
        </w:rPr>
        <w:t>Na kartce A4 bloku technicznego stwórz swój własny projekt obrusu z dowolnych elementów( np.</w:t>
      </w:r>
      <w:r w:rsidR="000436D5">
        <w:rPr>
          <w:rFonts w:ascii="Times New Roman" w:hAnsi="Times New Roman" w:cs="Times New Roman"/>
          <w:sz w:val="24"/>
          <w:szCs w:val="24"/>
        </w:rPr>
        <w:t xml:space="preserve"> </w:t>
      </w:r>
      <w:r w:rsidRPr="005C4040">
        <w:rPr>
          <w:rFonts w:ascii="Times New Roman" w:hAnsi="Times New Roman" w:cs="Times New Roman"/>
          <w:sz w:val="24"/>
          <w:szCs w:val="24"/>
        </w:rPr>
        <w:t>sztuczne kwiaty, elementy wycięte z tapety bądź kolorowych papierów, przy użyciu kolorowych guzików, kokardek itp.)</w:t>
      </w:r>
      <w:r w:rsidR="000436D5">
        <w:rPr>
          <w:rFonts w:ascii="Times New Roman" w:hAnsi="Times New Roman" w:cs="Times New Roman"/>
          <w:sz w:val="24"/>
          <w:szCs w:val="24"/>
        </w:rPr>
        <w:t>. Przy wykonaniu pracy proszę o zastosowanie zasady rytmicznej bądź otwartej.</w:t>
      </w:r>
    </w:p>
    <w:p w:rsidR="000436D5" w:rsidRDefault="000436D5" w:rsidP="005C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prace proszę wkładać do teczek ucznia. Prace będę sprawdzane po powrocie do szkoły. Nie wymaga wysyłania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zdj</w:t>
      </w:r>
      <w:proofErr w:type="spellEnd"/>
      <w:r>
        <w:rPr>
          <w:rFonts w:ascii="Times New Roman" w:hAnsi="Times New Roman" w:cs="Times New Roman"/>
          <w:sz w:val="24"/>
          <w:szCs w:val="24"/>
        </w:rPr>
        <w:t>. prac;) Jeżeli któryś uczeń będzie miał problem z wykonanie pracy plastycznej lub nie potrafi zrozumieć danego tematu proszę o kontakt przez e-dziennik lub mailowo aga.dudek1991@gmail.com</w:t>
      </w:r>
    </w:p>
    <w:p w:rsidR="000436D5" w:rsidRPr="000436D5" w:rsidRDefault="000436D5" w:rsidP="005C4040">
      <w:pPr>
        <w:rPr>
          <w:rFonts w:ascii="Times New Roman" w:hAnsi="Times New Roman" w:cs="Times New Roman"/>
          <w:b/>
          <w:sz w:val="24"/>
          <w:szCs w:val="24"/>
        </w:rPr>
      </w:pPr>
      <w:r w:rsidRPr="000436D5">
        <w:rPr>
          <w:rFonts w:ascii="Times New Roman" w:hAnsi="Times New Roman" w:cs="Times New Roman"/>
          <w:b/>
          <w:sz w:val="24"/>
          <w:szCs w:val="24"/>
        </w:rPr>
        <w:t>Notatka do zajęć:</w:t>
      </w:r>
    </w:p>
    <w:p w:rsidR="000436D5" w:rsidRPr="005C4040" w:rsidRDefault="000436D5" w:rsidP="005C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7.5pt">
            <v:imagedata r:id="rId5" o:title="bfbf38c2f68317899aa978f1f0a1097f"/>
          </v:shape>
        </w:pict>
      </w:r>
    </w:p>
    <w:sectPr w:rsidR="000436D5" w:rsidRPr="005C4040" w:rsidSect="000436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5322"/>
    <w:multiLevelType w:val="hybridMultilevel"/>
    <w:tmpl w:val="0336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2051E"/>
    <w:multiLevelType w:val="hybridMultilevel"/>
    <w:tmpl w:val="02362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16E69"/>
    <w:multiLevelType w:val="hybridMultilevel"/>
    <w:tmpl w:val="0D04A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1C4"/>
    <w:rsid w:val="000436D5"/>
    <w:rsid w:val="00111A84"/>
    <w:rsid w:val="005C4040"/>
    <w:rsid w:val="00827906"/>
    <w:rsid w:val="00D7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2020-03-31T13:20:00Z</dcterms:created>
  <dcterms:modified xsi:type="dcterms:W3CDTF">2020-03-31T13:52:00Z</dcterms:modified>
</cp:coreProperties>
</file>