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29F1" w14:textId="7301B774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Nazwa przedmiotu:</w:t>
      </w:r>
      <w:r w:rsidR="00546E8D" w:rsidRPr="00957E7E">
        <w:rPr>
          <w:rFonts w:ascii="Times New Roman" w:hAnsi="Times New Roman" w:cs="Times New Roman"/>
          <w:sz w:val="24"/>
          <w:szCs w:val="24"/>
        </w:rPr>
        <w:t xml:space="preserve"> religia</w:t>
      </w:r>
    </w:p>
    <w:p w14:paraId="0D99D739" w14:textId="2B3DD622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 xml:space="preserve">Klasa: </w:t>
      </w:r>
      <w:r w:rsidR="00546E8D" w:rsidRPr="00957E7E">
        <w:rPr>
          <w:rFonts w:ascii="Times New Roman" w:hAnsi="Times New Roman" w:cs="Times New Roman"/>
          <w:sz w:val="24"/>
          <w:szCs w:val="24"/>
        </w:rPr>
        <w:t>I</w:t>
      </w:r>
    </w:p>
    <w:p w14:paraId="7E4CB1D6" w14:textId="2248E5CE" w:rsidR="00546E8D" w:rsidRPr="00957E7E" w:rsidRDefault="00546E8D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Data 21.04.20r.</w:t>
      </w:r>
    </w:p>
    <w:p w14:paraId="61E262EC" w14:textId="032299AE" w:rsidR="0049048A" w:rsidRPr="00957E7E" w:rsidRDefault="00546E8D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Temat: Pan Jezus zmartwychwstał. Alleluja.</w:t>
      </w:r>
    </w:p>
    <w:p w14:paraId="44F9E0EF" w14:textId="77777777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W trakcie tej lekcji (cele):</w:t>
      </w:r>
    </w:p>
    <w:p w14:paraId="3EA9D366" w14:textId="141FCB18" w:rsidR="008B47EC" w:rsidRPr="00957E7E" w:rsidRDefault="0049048A" w:rsidP="008B47E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utrwalisz</w:t>
      </w:r>
      <w:r w:rsidR="00A15AD6" w:rsidRPr="00957E7E">
        <w:rPr>
          <w:rFonts w:ascii="Times New Roman" w:hAnsi="Times New Roman" w:cs="Times New Roman"/>
          <w:sz w:val="24"/>
          <w:szCs w:val="24"/>
        </w:rPr>
        <w:t xml:space="preserve"> piosenkę A-a-a alleluja, H-o-o-o-hosanna:</w:t>
      </w:r>
      <w:r w:rsidR="00546E8D" w:rsidRPr="00957E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370B90" w14:textId="77D4ED8B" w:rsidR="0049048A" w:rsidRPr="00957E7E" w:rsidRDefault="00A15AD6" w:rsidP="008B47EC">
      <w:pPr>
        <w:ind w:left="360"/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https://www.youtube.com/watch?v=c_magVJE71Q</w:t>
      </w:r>
    </w:p>
    <w:p w14:paraId="29EED313" w14:textId="6831730F" w:rsidR="0022757B" w:rsidRPr="00957E7E" w:rsidRDefault="0049048A" w:rsidP="0022757B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2.</w:t>
      </w:r>
      <w:r w:rsidRPr="00957E7E">
        <w:rPr>
          <w:rFonts w:ascii="Times New Roman" w:hAnsi="Times New Roman" w:cs="Times New Roman"/>
          <w:sz w:val="24"/>
          <w:szCs w:val="24"/>
        </w:rPr>
        <w:tab/>
        <w:t>nauczysz się</w:t>
      </w:r>
      <w:r w:rsidR="0022757B" w:rsidRPr="00957E7E">
        <w:rPr>
          <w:rFonts w:ascii="Times New Roman" w:hAnsi="Times New Roman" w:cs="Times New Roman"/>
          <w:sz w:val="24"/>
          <w:szCs w:val="24"/>
        </w:rPr>
        <w:t xml:space="preserve"> </w:t>
      </w:r>
      <w:r w:rsidR="00A15AD6" w:rsidRPr="00957E7E">
        <w:rPr>
          <w:rFonts w:ascii="Times New Roman" w:hAnsi="Times New Roman" w:cs="Times New Roman"/>
          <w:sz w:val="24"/>
          <w:szCs w:val="24"/>
        </w:rPr>
        <w:t>pojęć:</w:t>
      </w:r>
      <w:r w:rsidR="00A15AD6" w:rsidRPr="00957E7E">
        <w:rPr>
          <w:rFonts w:ascii="Times New Roman" w:hAnsi="Times New Roman" w:cs="Times New Roman"/>
          <w:sz w:val="24"/>
          <w:szCs w:val="24"/>
        </w:rPr>
        <w:br/>
      </w:r>
      <w:r w:rsidR="00546E8D" w:rsidRPr="00957E7E">
        <w:rPr>
          <w:rFonts w:ascii="Times New Roman" w:hAnsi="Times New Roman" w:cs="Times New Roman"/>
          <w:b/>
          <w:bCs/>
          <w:color w:val="1A4B54"/>
          <w:sz w:val="24"/>
          <w:szCs w:val="24"/>
          <w:shd w:val="clear" w:color="auto" w:fill="FFFFFF"/>
        </w:rPr>
        <w:t xml:space="preserve"> Amen</w:t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  <w:shd w:val="clear" w:color="auto" w:fill="FFFFFF"/>
        </w:rPr>
        <w:t xml:space="preserve"> - słowo "amen" jest używane jako zwrot w rodzaju "niech tak będzie".</w:t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</w:rPr>
        <w:br/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</w:rPr>
        <w:br/>
      </w:r>
      <w:r w:rsidR="00546E8D" w:rsidRPr="00957E7E">
        <w:rPr>
          <w:rFonts w:ascii="Times New Roman" w:hAnsi="Times New Roman" w:cs="Times New Roman"/>
          <w:b/>
          <w:bCs/>
          <w:color w:val="1A4B54"/>
          <w:sz w:val="24"/>
          <w:szCs w:val="24"/>
          <w:shd w:val="clear" w:color="auto" w:fill="FFFFFF"/>
        </w:rPr>
        <w:t>Alleluja</w:t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  <w:shd w:val="clear" w:color="auto" w:fill="FFFFFF"/>
        </w:rPr>
        <w:t xml:space="preserve"> - to w Biblii zwrot nawołujący do wychwalania Jahwe. Jahwe to poetycka, skrócona forma imienia Bożego. W okresie wielkanocnym jest to tradycyjne wezwanie do modlitw.</w:t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</w:rPr>
        <w:br/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</w:rPr>
        <w:br/>
      </w:r>
      <w:r w:rsidR="00546E8D" w:rsidRPr="00957E7E">
        <w:rPr>
          <w:rFonts w:ascii="Times New Roman" w:hAnsi="Times New Roman" w:cs="Times New Roman"/>
          <w:b/>
          <w:bCs/>
          <w:color w:val="1A4B54"/>
          <w:sz w:val="24"/>
          <w:szCs w:val="24"/>
          <w:shd w:val="clear" w:color="auto" w:fill="FFFFFF"/>
        </w:rPr>
        <w:t>Hosanna</w:t>
      </w:r>
      <w:r w:rsidR="00546E8D" w:rsidRPr="00957E7E">
        <w:rPr>
          <w:rFonts w:ascii="Times New Roman" w:hAnsi="Times New Roman" w:cs="Times New Roman"/>
          <w:color w:val="1A4B54"/>
          <w:sz w:val="24"/>
          <w:szCs w:val="24"/>
          <w:shd w:val="clear" w:color="auto" w:fill="FFFFFF"/>
        </w:rPr>
        <w:t xml:space="preserve"> - liturgiczne słowo występujące w judaizmie i chrześcijaństwie. Zawołanie to wyraża radość, uwielbienie, prośbę o pomoc.</w:t>
      </w:r>
      <w:r w:rsidR="0022757B" w:rsidRPr="00957E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4EAE4C" w14:textId="44294AB6" w:rsidR="0022757B" w:rsidRPr="00957E7E" w:rsidRDefault="0022757B" w:rsidP="0022757B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Obejrzy</w:t>
      </w:r>
      <w:r w:rsidR="008B47EC" w:rsidRPr="00957E7E">
        <w:rPr>
          <w:rFonts w:ascii="Times New Roman" w:hAnsi="Times New Roman" w:cs="Times New Roman"/>
          <w:sz w:val="24"/>
          <w:szCs w:val="24"/>
        </w:rPr>
        <w:t>sz</w:t>
      </w:r>
      <w:r w:rsidRPr="00957E7E">
        <w:rPr>
          <w:rFonts w:ascii="Times New Roman" w:hAnsi="Times New Roman" w:cs="Times New Roman"/>
          <w:sz w:val="24"/>
          <w:szCs w:val="24"/>
        </w:rPr>
        <w:t xml:space="preserve"> film na YT „Zmartwychwstanie Księga Ksiąg DLA DZIECI”</w:t>
      </w:r>
    </w:p>
    <w:p w14:paraId="61944A9E" w14:textId="72E4DACB" w:rsidR="0022757B" w:rsidRPr="00957E7E" w:rsidRDefault="00957E7E" w:rsidP="0022757B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22757B" w:rsidRPr="00957E7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https://www.youtube.com/watch?v=c_magVJE71Q</w:t>
        </w:r>
      </w:hyperlink>
    </w:p>
    <w:p w14:paraId="2505ACF7" w14:textId="4E2E2555" w:rsidR="008B47EC" w:rsidRPr="00957E7E" w:rsidRDefault="0049048A" w:rsidP="008B47EC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3.</w:t>
      </w:r>
      <w:r w:rsidRPr="00957E7E">
        <w:rPr>
          <w:rFonts w:ascii="Times New Roman" w:hAnsi="Times New Roman" w:cs="Times New Roman"/>
          <w:sz w:val="24"/>
          <w:szCs w:val="24"/>
        </w:rPr>
        <w:tab/>
      </w:r>
      <w:r w:rsidR="00546E8D" w:rsidRPr="00957E7E">
        <w:rPr>
          <w:rFonts w:ascii="Times New Roman" w:hAnsi="Times New Roman" w:cs="Times New Roman"/>
          <w:sz w:val="24"/>
          <w:szCs w:val="24"/>
        </w:rPr>
        <w:t>przeczytaj tekst w podręczniku na s. 116 i pokoloruj obrazek Jezusa Zmartwychwstałego</w:t>
      </w:r>
      <w:r w:rsidR="008B47EC" w:rsidRPr="00957E7E">
        <w:rPr>
          <w:rFonts w:ascii="Times New Roman" w:hAnsi="Times New Roman" w:cs="Times New Roman"/>
          <w:sz w:val="24"/>
          <w:szCs w:val="24"/>
        </w:rPr>
        <w:br/>
      </w:r>
      <w:r w:rsidR="0022757B" w:rsidRPr="00957E7E">
        <w:rPr>
          <w:rFonts w:ascii="Times New Roman" w:hAnsi="Times New Roman" w:cs="Times New Roman"/>
          <w:sz w:val="24"/>
          <w:szCs w:val="24"/>
        </w:rPr>
        <w:t xml:space="preserve"> </w:t>
      </w:r>
      <w:r w:rsidR="008B47EC" w:rsidRPr="00957E7E">
        <w:rPr>
          <w:rFonts w:ascii="Times New Roman" w:hAnsi="Times New Roman" w:cs="Times New Roman"/>
          <w:sz w:val="24"/>
          <w:szCs w:val="24"/>
        </w:rPr>
        <w:t>4.</w:t>
      </w:r>
      <w:r w:rsidR="008B47EC" w:rsidRPr="00957E7E">
        <w:rPr>
          <w:rFonts w:ascii="Times New Roman" w:hAnsi="Times New Roman" w:cs="Times New Roman"/>
          <w:sz w:val="24"/>
          <w:szCs w:val="24"/>
        </w:rPr>
        <w:tab/>
        <w:t>wykonaj zadania na s. 117</w:t>
      </w:r>
    </w:p>
    <w:p w14:paraId="1F0E650A" w14:textId="4F1DE57C" w:rsidR="0049048A" w:rsidRPr="00957E7E" w:rsidRDefault="0022757B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(kto nie ma podręcznika ten w zeszycie narysuje grób Pański i napisze</w:t>
      </w:r>
      <w:r w:rsidR="008B47EC" w:rsidRPr="00957E7E">
        <w:rPr>
          <w:rFonts w:ascii="Times New Roman" w:hAnsi="Times New Roman" w:cs="Times New Roman"/>
          <w:sz w:val="24"/>
          <w:szCs w:val="24"/>
        </w:rPr>
        <w:t xml:space="preserve"> słowo</w:t>
      </w:r>
      <w:r w:rsidRPr="00957E7E">
        <w:rPr>
          <w:rFonts w:ascii="Times New Roman" w:hAnsi="Times New Roman" w:cs="Times New Roman"/>
          <w:sz w:val="24"/>
          <w:szCs w:val="24"/>
        </w:rPr>
        <w:t xml:space="preserve"> ALLELUJA)</w:t>
      </w:r>
    </w:p>
    <w:p w14:paraId="436F9E98" w14:textId="5D53A3D3" w:rsidR="0022757B" w:rsidRPr="00957E7E" w:rsidRDefault="0022757B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5. Pomódl się do Chrystusa Zmartwychwstałego o opiekę nad naszymi rodzinami oraz o oddalenie od nas pandemii koronawirusa.</w:t>
      </w:r>
    </w:p>
    <w:p w14:paraId="4A1E55AB" w14:textId="79621DAB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Czego będziesz potrzebować do tej lekcji?</w:t>
      </w:r>
      <w:r w:rsidR="00957E7E">
        <w:rPr>
          <w:rFonts w:ascii="Times New Roman" w:hAnsi="Times New Roman" w:cs="Times New Roman"/>
          <w:sz w:val="24"/>
          <w:szCs w:val="24"/>
        </w:rPr>
        <w:br/>
        <w:t>1</w:t>
      </w:r>
      <w:r w:rsidRPr="00957E7E">
        <w:rPr>
          <w:rFonts w:ascii="Times New Roman" w:hAnsi="Times New Roman" w:cs="Times New Roman"/>
          <w:sz w:val="24"/>
          <w:szCs w:val="24"/>
        </w:rPr>
        <w:t>.</w:t>
      </w:r>
      <w:r w:rsidRPr="00957E7E">
        <w:rPr>
          <w:rFonts w:ascii="Times New Roman" w:hAnsi="Times New Roman" w:cs="Times New Roman"/>
          <w:sz w:val="24"/>
          <w:szCs w:val="24"/>
        </w:rPr>
        <w:tab/>
        <w:t>smartfon</w:t>
      </w:r>
    </w:p>
    <w:p w14:paraId="08C95BB7" w14:textId="143F07BC" w:rsidR="0049048A" w:rsidRPr="00957E7E" w:rsidRDefault="00957E7E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9048A" w:rsidRPr="00957E7E">
        <w:rPr>
          <w:rFonts w:ascii="Times New Roman" w:hAnsi="Times New Roman" w:cs="Times New Roman"/>
          <w:sz w:val="24"/>
          <w:szCs w:val="24"/>
        </w:rPr>
        <w:t>.</w:t>
      </w:r>
      <w:r w:rsidR="0049048A" w:rsidRPr="00957E7E">
        <w:rPr>
          <w:rFonts w:ascii="Times New Roman" w:hAnsi="Times New Roman" w:cs="Times New Roman"/>
          <w:sz w:val="24"/>
          <w:szCs w:val="24"/>
        </w:rPr>
        <w:tab/>
        <w:t>laptop/komputer</w:t>
      </w:r>
    </w:p>
    <w:p w14:paraId="2FD01FBF" w14:textId="2F46B0CE" w:rsidR="0049048A" w:rsidRPr="00957E7E" w:rsidRDefault="00957E7E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048A" w:rsidRPr="00957E7E">
        <w:rPr>
          <w:rFonts w:ascii="Times New Roman" w:hAnsi="Times New Roman" w:cs="Times New Roman"/>
          <w:sz w:val="24"/>
          <w:szCs w:val="24"/>
        </w:rPr>
        <w:t>.</w:t>
      </w:r>
      <w:r w:rsidR="0049048A" w:rsidRPr="00957E7E">
        <w:rPr>
          <w:rFonts w:ascii="Times New Roman" w:hAnsi="Times New Roman" w:cs="Times New Roman"/>
          <w:sz w:val="24"/>
          <w:szCs w:val="24"/>
        </w:rPr>
        <w:tab/>
      </w:r>
      <w:r w:rsidR="008B47EC" w:rsidRPr="00957E7E">
        <w:rPr>
          <w:rFonts w:ascii="Times New Roman" w:hAnsi="Times New Roman" w:cs="Times New Roman"/>
          <w:sz w:val="24"/>
          <w:szCs w:val="24"/>
        </w:rPr>
        <w:t xml:space="preserve">podręcznik lub </w:t>
      </w:r>
      <w:r w:rsidR="0049048A" w:rsidRPr="00957E7E">
        <w:rPr>
          <w:rFonts w:ascii="Times New Roman" w:hAnsi="Times New Roman" w:cs="Times New Roman"/>
          <w:sz w:val="24"/>
          <w:szCs w:val="24"/>
        </w:rPr>
        <w:t>zeszyt i coś do pisania</w:t>
      </w:r>
    </w:p>
    <w:p w14:paraId="5E5EB8ED" w14:textId="119E5681" w:rsidR="0049048A" w:rsidRPr="00957E7E" w:rsidRDefault="00957E7E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9048A" w:rsidRPr="00957E7E">
        <w:rPr>
          <w:rFonts w:ascii="Times New Roman" w:hAnsi="Times New Roman" w:cs="Times New Roman"/>
          <w:sz w:val="24"/>
          <w:szCs w:val="24"/>
        </w:rPr>
        <w:t>.</w:t>
      </w:r>
      <w:r w:rsidR="0049048A" w:rsidRPr="00957E7E">
        <w:rPr>
          <w:rFonts w:ascii="Times New Roman" w:hAnsi="Times New Roman" w:cs="Times New Roman"/>
          <w:sz w:val="24"/>
          <w:szCs w:val="24"/>
        </w:rPr>
        <w:tab/>
        <w:t>dostęp do Internetu i przeglądarki internetowej</w:t>
      </w:r>
    </w:p>
    <w:p w14:paraId="72E9546E" w14:textId="1AD373C1" w:rsidR="0049048A" w:rsidRPr="00957E7E" w:rsidRDefault="00957E7E" w:rsidP="00490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9048A" w:rsidRPr="00957E7E">
        <w:rPr>
          <w:rFonts w:ascii="Times New Roman" w:hAnsi="Times New Roman" w:cs="Times New Roman"/>
          <w:sz w:val="24"/>
          <w:szCs w:val="24"/>
        </w:rPr>
        <w:t>.</w:t>
      </w:r>
      <w:r w:rsidR="0049048A" w:rsidRPr="00957E7E">
        <w:rPr>
          <w:rFonts w:ascii="Times New Roman" w:hAnsi="Times New Roman" w:cs="Times New Roman"/>
          <w:sz w:val="24"/>
          <w:szCs w:val="24"/>
        </w:rPr>
        <w:tab/>
        <w:t>ewentualnie wsparcie rodzeństwa lub innego członka rodziny, który zna pomoże Ci w obsłudze sprzętu i Internetu</w:t>
      </w:r>
    </w:p>
    <w:p w14:paraId="4C4D5D02" w14:textId="19289639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sz w:val="24"/>
          <w:szCs w:val="24"/>
        </w:rPr>
        <w:t>ZAKRES REALIZACJI PODSTAWY PROGRAMOWEJ:</w:t>
      </w:r>
      <w:r w:rsidR="008B47EC" w:rsidRPr="00957E7E">
        <w:rPr>
          <w:rFonts w:ascii="Times New Roman" w:hAnsi="Times New Roman" w:cs="Times New Roman"/>
          <w:sz w:val="24"/>
          <w:szCs w:val="24"/>
        </w:rPr>
        <w:br/>
        <w:t>Rozwijanie poznania wiary. Przedstawienie podstawowych prawd wiary. Wprowadzenie liturgiczne. Kształtowanie umiejętności włączenia się w świętowanie wiary ludu Bożego. Kształtowanie radości ze Zmartwychwstania Pana Jezusa.</w:t>
      </w:r>
    </w:p>
    <w:p w14:paraId="4517C33A" w14:textId="054648E4" w:rsidR="008B47EC" w:rsidRPr="00957E7E" w:rsidRDefault="008B47EC" w:rsidP="0049048A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DAEEE8" wp14:editId="6AEC45FF">
            <wp:extent cx="5753100" cy="7673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0046" w14:textId="77777777" w:rsidR="0049048A" w:rsidRPr="00957E7E" w:rsidRDefault="0049048A" w:rsidP="0049048A">
      <w:pPr>
        <w:rPr>
          <w:rFonts w:ascii="Times New Roman" w:hAnsi="Times New Roman" w:cs="Times New Roman"/>
          <w:sz w:val="24"/>
          <w:szCs w:val="24"/>
        </w:rPr>
      </w:pPr>
    </w:p>
    <w:p w14:paraId="07156438" w14:textId="71965613" w:rsidR="003E0BD0" w:rsidRPr="00957E7E" w:rsidRDefault="008B47EC">
      <w:pPr>
        <w:rPr>
          <w:rFonts w:ascii="Times New Roman" w:hAnsi="Times New Roman" w:cs="Times New Roman"/>
          <w:sz w:val="24"/>
          <w:szCs w:val="24"/>
        </w:rPr>
      </w:pPr>
      <w:r w:rsidRPr="00957E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48D99" wp14:editId="4C40EB79">
            <wp:extent cx="5753100" cy="76733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8A" w:rsidRPr="00957E7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E0BD0" w:rsidRPr="00957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0A69AF"/>
    <w:multiLevelType w:val="hybridMultilevel"/>
    <w:tmpl w:val="69AEA0FC"/>
    <w:lvl w:ilvl="0" w:tplc="40A6B39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8A"/>
    <w:rsid w:val="0022757B"/>
    <w:rsid w:val="003E0BD0"/>
    <w:rsid w:val="0049048A"/>
    <w:rsid w:val="00546E8D"/>
    <w:rsid w:val="008B47EC"/>
    <w:rsid w:val="00957E7E"/>
    <w:rsid w:val="00A1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8860"/>
  <w15:chartTrackingRefBased/>
  <w15:docId w15:val="{A6B40E9F-5F75-4FF3-A55E-A665928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75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2757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275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B4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7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c_magVJE71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6</cp:revision>
  <dcterms:created xsi:type="dcterms:W3CDTF">2020-04-14T16:45:00Z</dcterms:created>
  <dcterms:modified xsi:type="dcterms:W3CDTF">2020-04-20T16:21:00Z</dcterms:modified>
</cp:coreProperties>
</file>