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Nazwa przedmiotu: religia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II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2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.04.20r.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>Jezus zmartwychwstały przekazuje władzę Piotrowi.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Spotykamy się na Zoom 2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>.04. we wtorek o 10.10, na stałe id 455-711-2016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trakcie tej lekcji (cele):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powtórzysz imiona 12 Apostołów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nauczysz się: </w:t>
      </w:r>
      <w:r>
        <w:rPr>
          <w:rFonts w:ascii="Times New Roman" w:hAnsi="Times New Roman"/>
          <w:sz w:val="24"/>
          <w:szCs w:val="24"/>
        </w:rPr>
        <w:t xml:space="preserve"> komu Pan Jezus przekazał władzę </w:t>
      </w:r>
      <w:r>
        <w:rPr>
          <w:rFonts w:ascii="Times New Roman" w:hAnsi="Times New Roman"/>
          <w:sz w:val="24"/>
          <w:szCs w:val="24"/>
        </w:rPr>
        <w:t>w Kościele,</w:t>
      </w:r>
      <w:r>
        <w:rPr>
          <w:rFonts w:ascii="Times New Roman" w:hAnsi="Times New Roman"/>
          <w:sz w:val="24"/>
          <w:szCs w:val="24"/>
        </w:rPr>
        <w:t xml:space="preserve"> kim jest Papież, </w:t>
      </w:r>
      <w:r>
        <w:rPr>
          <w:rFonts w:ascii="Times New Roman" w:hAnsi="Times New Roman"/>
          <w:sz w:val="24"/>
          <w:szCs w:val="24"/>
        </w:rPr>
        <w:t>poznasz imię obecnego</w:t>
      </w:r>
      <w:r>
        <w:rPr>
          <w:rFonts w:ascii="Times New Roman" w:hAnsi="Times New Roman"/>
          <w:sz w:val="24"/>
          <w:szCs w:val="24"/>
        </w:rPr>
        <w:t xml:space="preserve"> Papieża, </w:t>
      </w:r>
      <w:r>
        <w:rPr>
          <w:rFonts w:ascii="Times New Roman" w:hAnsi="Times New Roman"/>
          <w:sz w:val="24"/>
          <w:szCs w:val="24"/>
        </w:rPr>
        <w:t>pomodlisz się</w:t>
      </w:r>
      <w:r>
        <w:rPr>
          <w:rFonts w:ascii="Times New Roman" w:hAnsi="Times New Roman"/>
          <w:sz w:val="24"/>
          <w:szCs w:val="24"/>
        </w:rPr>
        <w:t xml:space="preserve"> za papieża.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zapoznasz się z tekstem na s. </w:t>
      </w:r>
      <w:r>
        <w:rPr>
          <w:rFonts w:ascii="Times New Roman" w:hAnsi="Times New Roman"/>
          <w:b/>
          <w:bCs/>
          <w:sz w:val="24"/>
          <w:szCs w:val="24"/>
        </w:rPr>
        <w:t>139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nauczysz się odpowiedzi na pytania ze s. 140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</w:t>
        <w:tab/>
        <w:t>wykonasz zadani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 xml:space="preserve"> w podręczniku na s. </w:t>
      </w:r>
      <w:r>
        <w:rPr>
          <w:rFonts w:ascii="Times New Roman" w:hAnsi="Times New Roman"/>
          <w:b/>
          <w:bCs/>
          <w:sz w:val="24"/>
          <w:szCs w:val="24"/>
        </w:rPr>
        <w:t>140 i 141</w:t>
      </w:r>
      <w:r>
        <w:rPr>
          <w:rFonts w:ascii="Times New Roman" w:hAnsi="Times New Roman"/>
          <w:b/>
          <w:bCs/>
          <w:sz w:val="24"/>
          <w:szCs w:val="24"/>
        </w:rPr>
        <w:t xml:space="preserve"> (kto nie ma podręcznika ten skorzysta ze zdjęć poniżej i wpisze zadania do zeszytu).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tym trudnym dla nas wszystkich czasie zachęcam Was do podjęcia modlitwy w intencji chorych, służby zdrowia oraz tych wszystkich, którzy dążą do zatrzymania rozprzestrzeniania się koronawirusa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Módlcie się również za cały Kościół święty, papieża, biskupów, kapłanów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Poszukajcie, proszę na YT pieśni „Barka” i zaśpiewajcie ją z całą rodziną na cześć papieża Franciszka </w:t>
        <w:br/>
        <w:t>i za cały Kościół święty.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Czego będziesz potrzebować do tej lekcji?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  <w:tab/>
        <w:t>smartfon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  <w:tab/>
        <w:t>laptop/komputer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  <w:tab/>
        <w:t>zeszyt i coś do pisania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  <w:tab/>
        <w:t>dostęp do Internetu i przeglądarki internetowej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  <w:tab/>
        <w:t>ewentualnie wsparcie rodzeństwa lub innego członka rodziny, który zna pomoże Ci w obsłudze sprzętu i Internetu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ZAKRES REALIZACJI PODSTAWY PROGRAMOWEJ: Rozwijanie poznawania wiary. Jezus umarł i zmartwychwstał dla nas Kształtowanie umiejętności włączania się w świętowanie wiary ludy Bożego. Wychowanie do życia wspólnotowego. Jezus posyła swoich uczniów na świat z Ewangelią. Wychowanie do modlitwy.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rFonts w:ascii="Times New Roman" w:hAnsi="Times New Roman"/>
          <w:sz w:val="24"/>
          <w:szCs w:val="24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68" w:hanging="70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agwek"/>
    <w:qFormat/>
    <w:pPr/>
    <w:rPr/>
  </w:style>
  <w:style w:type="character" w:styleId="DefaultParagraphFont" w:default="1">
    <w:name w:val="Default Paragraph Font"/>
    <w:uiPriority w:val="1"/>
    <w:unhideWhenUsed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c141c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Application>LibreOffice/5.4.1.2$Windows_x86 LibreOffice_project/ea7cb86e6eeb2bf3a5af73a8f7777ac570321527</Application>
  <Pages>4</Pages>
  <Words>233</Words>
  <Characters>1316</Characters>
  <CharactersWithSpaces>1534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2020-04-14T16:45:00Z</dcterms:created>
  <dc:creator>mateusz szweda</dc:creator>
  <dc:description/>
  <dc:language>pl-PL</dc:language>
  <cp:lastModifiedBy/>
  <dcterms:modified xsi:type="dcterms:W3CDTF">2020-04-27T12:36:42Z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