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Klasa: </w:t>
      </w:r>
      <w:r>
        <w:rPr>
          <w:rFonts w:ascii="Times New Roman" w:hAnsi="Times New Roman"/>
          <w:sz w:val="26"/>
          <w:szCs w:val="26"/>
        </w:rPr>
        <w:t>IV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Data: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.05.20r.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Temat: Ma</w:t>
      </w:r>
      <w:r>
        <w:rPr>
          <w:rFonts w:ascii="Times New Roman" w:hAnsi="Times New Roman"/>
          <w:sz w:val="26"/>
          <w:szCs w:val="26"/>
        </w:rPr>
        <w:t>j miesiącem Matki Bożej.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tej lekcji (cele):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 xml:space="preserve">utrwalisz modlitwę do Matki Bożej „Pod Twoją obronę” („Droga do nieba” </w:t>
        <w:br/>
        <w:t>nr 85.2)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uczeń potrafi podać przykłady, w jaki sposób Maryja jest określana w Litanii Loretańskiej, wie, jak należy odmawiać litanię, -rozumie znaczenie własnego uczestnictwa w odprawianych w maju nabożeństwach majowych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obejrzysz prezentację „Maryja – Majowa Panienka” (na stronie szkoły)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Wykonaj zadania: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- Zapisz w zeszycie temat lekcji i wypisz z Litanii Loretańskiej („nowa Droga do Nieba” nr 85.1) 10 wybranych przez Ciebie Imion Maryi, np. Matko Kościoła, Panno roztropna, Królowo Pokoju….)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Zadanie domow</w:t>
      </w:r>
      <w:r>
        <w:rPr>
          <w:rFonts w:ascii="Times New Roman" w:hAnsi="Times New Roman"/>
          <w:b/>
          <w:bCs/>
          <w:sz w:val="26"/>
          <w:szCs w:val="26"/>
        </w:rPr>
        <w:t>e: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Zachęcam Was do uczestnictwa w nabożeństwach Maryjnych w kościele lub </w:t>
        <w:br/>
        <w:t xml:space="preserve">w </w:t>
      </w:r>
      <w:r>
        <w:rPr>
          <w:rFonts w:ascii="Times New Roman" w:hAnsi="Times New Roman"/>
          <w:b/>
          <w:bCs/>
          <w:sz w:val="26"/>
          <w:szCs w:val="26"/>
        </w:rPr>
        <w:t xml:space="preserve">tych trudnych </w:t>
      </w:r>
      <w:r>
        <w:rPr>
          <w:rFonts w:ascii="Times New Roman" w:hAnsi="Times New Roman"/>
          <w:b/>
          <w:bCs/>
          <w:sz w:val="26"/>
          <w:szCs w:val="26"/>
        </w:rPr>
        <w:t xml:space="preserve">czasach pandemii </w:t>
      </w:r>
      <w:r>
        <w:rPr>
          <w:rFonts w:ascii="Times New Roman" w:hAnsi="Times New Roman"/>
          <w:b/>
          <w:bCs/>
          <w:sz w:val="26"/>
          <w:szCs w:val="26"/>
        </w:rPr>
        <w:t xml:space="preserve">zaproście rodzinę na majowy spacer </w:t>
        <w:br/>
        <w:t>i pomódlcie się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przy domowej lub </w:t>
      </w:r>
      <w:r>
        <w:rPr>
          <w:rFonts w:ascii="Times New Roman" w:hAnsi="Times New Roman"/>
          <w:b/>
          <w:bCs/>
          <w:sz w:val="26"/>
          <w:szCs w:val="26"/>
        </w:rPr>
        <w:t>pobliskiej kaplicz</w:t>
      </w:r>
      <w:r>
        <w:rPr>
          <w:rFonts w:ascii="Times New Roman" w:hAnsi="Times New Roman"/>
          <w:b/>
          <w:bCs/>
          <w:sz w:val="26"/>
          <w:szCs w:val="26"/>
        </w:rPr>
        <w:t xml:space="preserve">ce (Litania Loretańska, Pod Twoją Obronę, zaśpiewajcie pieśń Chwalcie łąki umajone).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Zadanie domow</w:t>
      </w:r>
      <w:r>
        <w:rPr>
          <w:rFonts w:ascii="Times New Roman" w:hAnsi="Times New Roman"/>
          <w:sz w:val="26"/>
          <w:szCs w:val="26"/>
        </w:rPr>
        <w:t>e dla chętnych: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- wykonaj wg własnego pomysłu „Małą domową kapliczkę </w:t>
      </w:r>
      <w:r>
        <w:rPr>
          <w:rFonts w:ascii="Times New Roman" w:hAnsi="Times New Roman"/>
          <w:b/>
          <w:bCs/>
          <w:sz w:val="26"/>
          <w:szCs w:val="26"/>
        </w:rPr>
        <w:t>lub ołtarzyk z Matką Bożą</w:t>
      </w:r>
      <w:r>
        <w:rPr>
          <w:rFonts w:ascii="Times New Roman" w:hAnsi="Times New Roman"/>
          <w:b/>
          <w:bCs/>
          <w:sz w:val="26"/>
          <w:szCs w:val="26"/>
        </w:rPr>
        <w:t>”, zrób zdjęcie i przyślij do nauczyciela.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2"/>
          <w:szCs w:val="22"/>
        </w:rPr>
        <w:t>Czego będziesz potrzebować do tej lekcji?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  <w:tab/>
        <w:t>smartfon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  <w:tab/>
        <w:t>laptop/komputer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  <w:tab/>
        <w:t>podręcznik, zeszyt i coś do pisania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  <w:tab/>
        <w:t>dostęp do Internetu i przeglądarki internetowej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REALIZACJI PODSTAWY PROGRAMOWEJ: Rozwijanie poznania wiary. Ukazanie ogólnych zarysów historii zbawienia jako działania miłosiernego Boga w dziejach świata i ludzi. Wprowadzenie liturgiczne. Kształtowanie umiejętności włączenia się w świętowanie wiary ludu Bożego. Zapoznanie z testamentem Jezusa z krzyża Ukazanie roli Maryi jako naszej Matki i Orędowniczki Kształtowanie postawy wdzięczności wobec Jezusa i Maryi. Zapoznanie z tekstem modlitwy „Pod Twoją obronę”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LibreOffice/5.4.1.2$Windows_x86 LibreOffice_project/ea7cb86e6eeb2bf3a5af73a8f7777ac570321527</Application>
  <Pages>2</Pages>
  <Words>266</Words>
  <Characters>1617</Characters>
  <CharactersWithSpaces>1869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2020-05-04T19:42:59Z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