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Nazwa przedmiotu: religia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Klasa: V</w:t>
      </w:r>
      <w:r>
        <w:rPr>
          <w:rFonts w:ascii="Times New Roman" w:hAnsi="Times New Roman"/>
          <w:sz w:val="26"/>
          <w:szCs w:val="26"/>
        </w:rPr>
        <w:t>B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Data </w:t>
      </w:r>
      <w:r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.05.20r.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Temat: </w:t>
      </w:r>
      <w:r>
        <w:rPr>
          <w:rFonts w:ascii="Times New Roman" w:hAnsi="Times New Roman"/>
          <w:b/>
          <w:bCs/>
          <w:sz w:val="26"/>
          <w:szCs w:val="26"/>
        </w:rPr>
        <w:t>Jezus odrzucony w Nazarecie.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trakcie tej lekcji (cele):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  <w:tab/>
        <w:t>utrwalisz: modlitwę do NMP „Pod Twoją Obronę”  i jakie znaczenie mają nabożeństwa majowe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  <w:tab/>
        <w:t xml:space="preserve">nauczysz się: własnymi słowami opowiedzieć o tym, jak Jezus został przyjęty </w:t>
        <w:br/>
        <w:t xml:space="preserve">w rodzinnej miejscowości, dowiesz się na czym polega prawdziwe przyjęcie Jezusa, jako Pana, zrozumiesz konieczność podejmowania każdego dnia decyzji o wyborze Jezusa.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  <w:tab/>
        <w:t>praca z podręcznikiem s. 129 - 131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  <w:tab/>
        <w:t>wykonasz zadanie:   Zapisz temat i poniższą notatkę w zeszycie: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NOTATKA:</w:t>
      </w:r>
    </w:p>
    <w:p>
      <w:pPr>
        <w:pStyle w:val="Normal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Mieszkańcy Nazaretu, rodzinnej miejscowości Jezusa, nie przyjęli Go jako Mesjasza i odrzucili. Jezus z żalem przyznał, że „żaden prorok nie jest mile widziany w swojej ojczyźnie”. </w:t>
      </w:r>
    </w:p>
    <w:p>
      <w:pPr>
        <w:pStyle w:val="Normal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Pan Jezus pragnie, aby wszyscy ludzie uwierzyli w Jego zbawczą misję. Nigdy jednak  nikogo nie zmusza do przyjęcia wiary, mamy wolną wolę – każdego dnia na nowo możemy albo wybrać Jezusa, albo Go odrzucić.</w:t>
      </w:r>
    </w:p>
    <w:p>
      <w:pPr>
        <w:pStyle w:val="Normal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Wybór Jezusa jako Pana polega na odpowiedzeniu na Jego miłość naszą miłością.</w:t>
      </w:r>
    </w:p>
    <w:p>
      <w:pPr>
        <w:pStyle w:val="Normal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-------------------------------------------------------------------------------------------------------- </w:t>
      </w:r>
    </w:p>
    <w:p>
      <w:pPr>
        <w:pStyle w:val="Normal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ZADANIE DOMOWE: </w:t>
        <w:br/>
        <w:t xml:space="preserve">Zaprojektuj i wykonaj w zeszycie plakat na temat: WYBIERAM JEZUSA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0"/>
          <w:szCs w:val="20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  <w:tab/>
        <w:t>smartfon     2.</w:t>
        <w:tab/>
        <w:t>laptop/komputer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  <w:tab/>
        <w:t>podręcznik, zeszyt i coś do pisania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ZAKRES REALIZACJI PODSTAWY PROGRAMOWEJ: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Rozwijanie poznania wiary. Pomoc w odkrywaniu wiary jako fundamentalnego czynnika w zrozumieniu świata i własnego życia. Formacja moralna. Rozwijanie refleksyjnej postawy wobec zobowiązań moralnych.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160"/>
        <w:rPr/>
      </w:pPr>
      <w:r>
        <w:rPr>
          <w:rFonts w:ascii="Times New Roman" w:hAnsi="Times New Roman"/>
          <w:sz w:val="26"/>
          <w:szCs w:val="26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LibreOffice/5.4.1.2$Windows_x86 LibreOffice_project/ea7cb86e6eeb2bf3a5af73a8f7777ac570321527</Application>
  <Pages>2</Pages>
  <Words>237</Words>
  <Characters>1494</Characters>
  <CharactersWithSpaces>1728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2020-05-10T15:29:06Z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