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3145" w14:textId="5EF6C017" w:rsidR="00074848" w:rsidRPr="00904039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904039"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religia  31.03.20r.</w:t>
      </w:r>
    </w:p>
    <w:p w14:paraId="1B1CF0A5" w14:textId="1CB55622" w:rsidR="00074848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904039"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VB</w:t>
      </w:r>
    </w:p>
    <w:p w14:paraId="73B616F0" w14:textId="2B9AE50F" w:rsidR="00FE67D7" w:rsidRDefault="00FE67D7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0522B44" w14:textId="158A705A" w:rsidR="00FE67D7" w:rsidRPr="00FE67D7" w:rsidRDefault="00FE67D7" w:rsidP="00FE67D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04039">
        <w:rPr>
          <w:rFonts w:ascii="Times New Roman" w:eastAsia="Calibri" w:hAnsi="Times New Roman" w:cs="Times New Roman"/>
          <w:sz w:val="24"/>
          <w:szCs w:val="24"/>
        </w:rPr>
        <w:t xml:space="preserve">Temat: Jezus daje obietnicę Piotrowi. </w:t>
      </w:r>
    </w:p>
    <w:p w14:paraId="4048B5D8" w14:textId="77777777" w:rsidR="00074848" w:rsidRPr="00904039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074F962" w14:textId="77777777" w:rsidR="00074848" w:rsidRPr="00904039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(cele):</w:t>
      </w:r>
    </w:p>
    <w:p w14:paraId="628FFD3D" w14:textId="781913BB" w:rsidR="00074848" w:rsidRPr="00904039" w:rsidRDefault="00904039" w:rsidP="000748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</w:t>
      </w:r>
      <w:r w:rsidR="00074848"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trwalisz</w:t>
      </w: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modlitwy: Ojcze nasz, Duchu Święty, akty strzeliste (wierzę w Ciebie Boże żywy…..), któryś za nas cierpiał rany…..</w:t>
      </w:r>
      <w:r w:rsidR="00074848"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34D0F170" w14:textId="7F52B621" w:rsidR="00904039" w:rsidRPr="00904039" w:rsidRDefault="00074848" w:rsidP="0090403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</w:t>
      </w:r>
    </w:p>
    <w:p w14:paraId="42279EF4" w14:textId="77777777" w:rsidR="00904039" w:rsidRPr="00904039" w:rsidRDefault="00904039" w:rsidP="0090403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04039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Cele katechetyczne</w:t>
      </w:r>
      <w:r w:rsidRPr="00904039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uka</w:t>
      </w:r>
      <w:r w:rsidRPr="00904039">
        <w:rPr>
          <w:rFonts w:ascii="Times New Roman" w:eastAsia="Calibri" w:hAnsi="Times New Roman" w:cs="Times New Roman"/>
          <w:sz w:val="24"/>
          <w:szCs w:val="24"/>
        </w:rPr>
        <w:t>zanie znaczenia misji św. Piotra. Przedstawienie roli papieża we wspólnocie kościoła. Kształtowanie postawy jedności z papieżem. Ukazanie potrzeby modlitwy w intencjach papieża.</w:t>
      </w:r>
    </w:p>
    <w:p w14:paraId="0509C758" w14:textId="77777777" w:rsidR="00904039" w:rsidRPr="00904039" w:rsidRDefault="00904039" w:rsidP="0090403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04039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904039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wi</w:t>
      </w:r>
      <w:r w:rsidRPr="00904039">
        <w:rPr>
          <w:rFonts w:ascii="Times New Roman" w:eastAsia="Calibri" w:hAnsi="Times New Roman" w:cs="Times New Roman"/>
          <w:sz w:val="24"/>
          <w:szCs w:val="24"/>
        </w:rPr>
        <w:t>e, kim był św. Piotr, - potrafi powiedzieć, jakie zadanie Pan Jezus powierzył św. Piotrowi, - wie, że następcami św. Piotra są kolejni papieże, - potrafi powiedzieć, co jest obowiązkiem wiernych wobec papieża, - rozumie konieczność modlitwy w intencjach Ojca św.</w:t>
      </w:r>
    </w:p>
    <w:p w14:paraId="48F308CB" w14:textId="63312022" w:rsidR="00074848" w:rsidRPr="00904039" w:rsidRDefault="00074848" w:rsidP="00904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2EA52259" w14:textId="789D5330" w:rsidR="00074848" w:rsidRPr="00904039" w:rsidRDefault="00074848" w:rsidP="000748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obejrzysz </w:t>
      </w:r>
      <w:r w:rsidR="00904039"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prezentację (do pobrania na stronie szkoły w strefie zadań) </w:t>
      </w:r>
    </w:p>
    <w:p w14:paraId="7F86021D" w14:textId="00A1264D" w:rsidR="00904039" w:rsidRPr="00904039" w:rsidRDefault="00074848" w:rsidP="00904039">
      <w:pPr>
        <w:pStyle w:val="Akapitzlist"/>
        <w:numPr>
          <w:ilvl w:val="0"/>
          <w:numId w:val="3"/>
        </w:numPr>
        <w:spacing w:line="264" w:lineRule="auto"/>
      </w:pPr>
      <w:r w:rsidRPr="00904039">
        <w:rPr>
          <w:b/>
          <w:bCs/>
          <w:color w:val="303030"/>
        </w:rPr>
        <w:t>wykonasz zadani</w:t>
      </w:r>
      <w:r w:rsidR="00904039">
        <w:rPr>
          <w:b/>
          <w:bCs/>
          <w:color w:val="303030"/>
        </w:rPr>
        <w:t xml:space="preserve">e </w:t>
      </w:r>
      <w:r w:rsidR="00904039" w:rsidRPr="00904039">
        <w:rPr>
          <w:rFonts w:eastAsia="+mn-ea"/>
          <w:color w:val="000000"/>
          <w:kern w:val="24"/>
        </w:rPr>
        <w:t xml:space="preserve">Po zapoznaniu się z prezentacją napisz w zeszycie temat lekcji i zrób krótką notatkę z lekcji </w:t>
      </w:r>
      <w:bookmarkStart w:id="0" w:name="_GoBack"/>
      <w:bookmarkEnd w:id="0"/>
    </w:p>
    <w:p w14:paraId="3BD50A0C" w14:textId="29E8220B" w:rsidR="00074848" w:rsidRPr="00904039" w:rsidRDefault="00904039" w:rsidP="00904039">
      <w:pPr>
        <w:pStyle w:val="Akapitzlist"/>
        <w:numPr>
          <w:ilvl w:val="0"/>
          <w:numId w:val="3"/>
        </w:numPr>
        <w:spacing w:line="264" w:lineRule="auto"/>
      </w:pPr>
      <w:r w:rsidRPr="00904039">
        <w:rPr>
          <w:rFonts w:eastAsia="+mn-ea"/>
          <w:color w:val="000000"/>
          <w:kern w:val="24"/>
        </w:rPr>
        <w:t xml:space="preserve"> odszukaj w „Drodze do nieba” modlitwę za papieża (Ojca Świętego) i odmów ją wieczorem.</w:t>
      </w:r>
    </w:p>
    <w:p w14:paraId="76EF511D" w14:textId="77777777" w:rsidR="00074848" w:rsidRPr="00904039" w:rsidRDefault="00074848" w:rsidP="000748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5607AECF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7FCA1CFA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coś do pisania</w:t>
      </w:r>
    </w:p>
    <w:p w14:paraId="6266AA49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179FAEFA" w14:textId="77777777" w:rsidR="00074848" w:rsidRPr="00904039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64087B58" w14:textId="6E132871" w:rsidR="00074848" w:rsidRPr="00904039" w:rsidRDefault="00074848" w:rsidP="00904039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3470C698" w14:textId="4DE45576" w:rsidR="00074848" w:rsidRPr="00904039" w:rsidRDefault="00074848" w:rsidP="000748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ZADANIE 1 (przybliżony czas wykonania...</w:t>
      </w:r>
      <w:r w:rsid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15 min</w:t>
      </w:r>
      <w:r w:rsidRPr="0090403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) </w:t>
      </w:r>
    </w:p>
    <w:p w14:paraId="657F9713" w14:textId="58FCB09D" w:rsidR="00074848" w:rsidRPr="00904039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2 (przybliżony czas wykonania .</w:t>
      </w:r>
      <w:r w:rsid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15 min</w:t>
      </w: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 </w:t>
      </w:r>
    </w:p>
    <w:p w14:paraId="11437564" w14:textId="77777777" w:rsidR="00FE67D7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DOMOWE (przybliżony czas wykonania</w:t>
      </w:r>
      <w:r w:rsid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10min</w:t>
      </w: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) </w:t>
      </w:r>
    </w:p>
    <w:p w14:paraId="523934F4" w14:textId="051BA988" w:rsidR="00074848" w:rsidRPr="00904039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4EC30C6F" w14:textId="77777777" w:rsidR="00904039" w:rsidRPr="00904039" w:rsidRDefault="00074848" w:rsidP="000748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</w:t>
      </w:r>
      <w:r w:rsidR="00904039" w:rsidRPr="009040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  <w:r w:rsidR="00904039" w:rsidRPr="00904039">
        <w:rPr>
          <w:rFonts w:ascii="Times New Roman" w:hAnsi="Times New Roman" w:cs="Times New Roman"/>
          <w:sz w:val="24"/>
          <w:szCs w:val="24"/>
        </w:rPr>
        <w:t xml:space="preserve"> </w:t>
      </w:r>
      <w:r w:rsidR="00904039" w:rsidRPr="00904039">
        <w:rPr>
          <w:rFonts w:ascii="Times New Roman" w:hAnsi="Times New Roman" w:cs="Times New Roman"/>
          <w:sz w:val="24"/>
          <w:szCs w:val="24"/>
        </w:rPr>
        <w:br/>
      </w:r>
    </w:p>
    <w:p w14:paraId="4F726108" w14:textId="18A5F6C3" w:rsidR="00074848" w:rsidRPr="00904039" w:rsidRDefault="00904039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904039">
        <w:rPr>
          <w:rFonts w:ascii="Times New Roman" w:hAnsi="Times New Roman" w:cs="Times New Roman"/>
          <w:sz w:val="24"/>
          <w:szCs w:val="24"/>
        </w:rPr>
        <w:t>Rozwijanie poznania wiary. Pomoc w odkrywaniu wiary jako fundamentalnego czynnika w zrozumieniu świata i własnego życia. Wprowadzenie do misji. Budzenie świadomości potrzeby budowania własnej wiary w łączności z innymi – świadectwo życia.</w:t>
      </w:r>
    </w:p>
    <w:p w14:paraId="759CBBC8" w14:textId="77777777" w:rsidR="003408DE" w:rsidRPr="00904039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90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1084"/>
    <w:multiLevelType w:val="hybridMultilevel"/>
    <w:tmpl w:val="A596FD30"/>
    <w:lvl w:ilvl="0" w:tplc="A8F2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A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60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2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1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A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3408DE"/>
    <w:rsid w:val="007171CD"/>
    <w:rsid w:val="0090403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B9FCBF3-7936-4730-BE71-F68F94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5</cp:revision>
  <dcterms:created xsi:type="dcterms:W3CDTF">2020-03-27T12:03:00Z</dcterms:created>
  <dcterms:modified xsi:type="dcterms:W3CDTF">2020-03-30T21:25:00Z</dcterms:modified>
</cp:coreProperties>
</file>