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63145" w14:textId="5B8C5A0C" w:rsidR="00074848" w:rsidRPr="00D95970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Nazwa przedmiotu:</w:t>
      </w:r>
      <w:r w:rsidR="00CE7265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religia </w:t>
      </w:r>
    </w:p>
    <w:p w14:paraId="1B1CF0A5" w14:textId="39C43FB1" w:rsidR="00074848" w:rsidRPr="00D95970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Klasa:</w:t>
      </w:r>
      <w:r w:rsidR="00CE7265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</w:t>
      </w:r>
      <w:r w:rsidR="00F7061D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V</w:t>
      </w:r>
      <w:r w:rsidR="00011837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IA</w:t>
      </w:r>
      <w:r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 </w:t>
      </w:r>
    </w:p>
    <w:p w14:paraId="47C3DE3C" w14:textId="66F758AF" w:rsidR="001137E2" w:rsidRPr="00D95970" w:rsidRDefault="001137E2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Data</w:t>
      </w:r>
      <w:r w:rsidR="00821C93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:</w:t>
      </w:r>
      <w:r w:rsidR="00D6086D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(2 jednostki lekcyjne)</w:t>
      </w:r>
      <w:r w:rsidR="00CE7265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</w:t>
      </w:r>
      <w:r w:rsidR="00011837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20</w:t>
      </w:r>
      <w:r w:rsidR="00CE7265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.04.20r. i </w:t>
      </w:r>
      <w:r w:rsidR="00D41B58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21</w:t>
      </w:r>
      <w:r w:rsidR="00CE7265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.04.20r.</w:t>
      </w:r>
    </w:p>
    <w:p w14:paraId="01D62387" w14:textId="5D56C5BC" w:rsidR="001137E2" w:rsidRPr="00D95970" w:rsidRDefault="001137E2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Temat:</w:t>
      </w:r>
      <w:r w:rsidR="00CE7265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</w:t>
      </w:r>
      <w:r w:rsidR="00011837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Kult</w:t>
      </w:r>
      <w:r w:rsidR="00F7061D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Miłosierdzia</w:t>
      </w:r>
      <w:r w:rsidR="00011837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Bożego.</w:t>
      </w:r>
    </w:p>
    <w:p w14:paraId="4048B5D8" w14:textId="77777777" w:rsidR="00074848" w:rsidRPr="00D95970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4074F962" w14:textId="387AAF2D" w:rsidR="00074848" w:rsidRPr="00D95970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W trakcie</w:t>
      </w:r>
      <w:r w:rsidR="00CE7265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tych 2</w:t>
      </w: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lekcji</w:t>
      </w:r>
      <w:r w:rsidR="00CE7265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(p</w:t>
      </w:r>
      <w:r w:rsidR="00011837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oniedziałek</w:t>
      </w:r>
      <w:r w:rsidR="00D41B58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i wtore</w:t>
      </w:r>
      <w:r w:rsidR="00011837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k</w:t>
      </w:r>
      <w:r w:rsidR="00CE7265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)</w:t>
      </w: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(cele):</w:t>
      </w:r>
    </w:p>
    <w:p w14:paraId="628FFD3D" w14:textId="7DDB2DE8" w:rsidR="00074848" w:rsidRPr="00D95970" w:rsidRDefault="001137E2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U</w:t>
      </w:r>
      <w:r w:rsidR="00074848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trwalis</w:t>
      </w: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z:</w:t>
      </w:r>
      <w:r w:rsidR="00074848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 </w:t>
      </w:r>
      <w:r w:rsidR="00011837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jak odmawiać koronkę do Bożego Miłosierdzia</w:t>
      </w:r>
    </w:p>
    <w:p w14:paraId="48F308CB" w14:textId="5C7D2BDE" w:rsidR="00074848" w:rsidRPr="00D95970" w:rsidRDefault="00011837" w:rsidP="00CE7265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Poznasz historię</w:t>
      </w:r>
      <w:r w:rsidR="00CE7265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powstania Koronki i główne postacie</w:t>
      </w:r>
      <w:r w:rsidR="00D6086D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oraz</w:t>
      </w:r>
      <w:r w:rsidR="00CE7265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miejsca związane </w:t>
      </w: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CE7265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 kultem Miłosierdzia Bożego.</w:t>
      </w:r>
      <w:r w:rsidR="00CE7265" w:rsidRPr="00D959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52259" w14:textId="0124D3C0" w:rsidR="00074848" w:rsidRPr="00D95970" w:rsidRDefault="00875022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u w:val="single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O</w:t>
      </w:r>
      <w:r w:rsidR="00074848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bejrzysz</w:t>
      </w: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="001137E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CE7265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prezentację </w:t>
      </w:r>
      <w:r w:rsidR="001137E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(</w:t>
      </w:r>
      <w:r w:rsidR="00D41B58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3</w:t>
      </w:r>
      <w:r w:rsidR="00CE7265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0 </w:t>
      </w:r>
      <w:r w:rsidR="001137E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  <w:r w:rsidR="00F96BF9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na Zoomie spotkamy się </w:t>
      </w:r>
      <w:r w:rsidR="00011837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20</w:t>
      </w:r>
      <w:r w:rsidR="00F96BF9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.04.20r.</w:t>
      </w:r>
      <w:r w:rsidR="00011837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 o 11.40</w:t>
      </w:r>
    </w:p>
    <w:p w14:paraId="7CDC197B" w14:textId="41E80253" w:rsidR="00011837" w:rsidRPr="00D95970" w:rsidRDefault="00011837" w:rsidP="00011837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u w:val="single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                                                                      Id </w:t>
      </w:r>
      <w:r w:rsidR="00D95970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455-711-2016</w:t>
      </w:r>
    </w:p>
    <w:p w14:paraId="165A4C5E" w14:textId="77777777" w:rsidR="00D6086D" w:rsidRPr="00D95970" w:rsidRDefault="00D6086D" w:rsidP="00D6086D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14:paraId="6DE46072" w14:textId="2313DC0A" w:rsidR="00D6086D" w:rsidRPr="00D95970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object w:dxaOrig="1520" w:dyaOrig="987" w14:anchorId="7B7CCE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PowerPoint.Show.12" ShapeID="_x0000_i1025" DrawAspect="Icon" ObjectID="_1648826483" r:id="rId6"/>
        </w:object>
      </w:r>
    </w:p>
    <w:p w14:paraId="4BED3C1B" w14:textId="22C4D3A3" w:rsidR="00D95970" w:rsidRPr="00D95970" w:rsidRDefault="00D95970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koronka do miłosierdzia bożego mówiona:</w:t>
      </w:r>
    </w:p>
    <w:p w14:paraId="6915EB18" w14:textId="77777777" w:rsidR="00D95970" w:rsidRPr="00D95970" w:rsidRDefault="008F36C3" w:rsidP="00D6086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7" w:history="1">
        <w:r w:rsidR="00D95970" w:rsidRPr="00D959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https://www.youtube.com/watch?v=VXID-YtxbbU</w:t>
        </w:r>
      </w:hyperlink>
      <w:r w:rsidR="00D95970" w:rsidRPr="00D959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A2A256" w14:textId="3BE76225" w:rsidR="00D95970" w:rsidRPr="00D95970" w:rsidRDefault="00D95970" w:rsidP="00D6086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br/>
      </w:r>
      <w:r w:rsidRPr="00D95970">
        <w:rPr>
          <w:rFonts w:ascii="Times New Roman" w:hAnsi="Times New Roman" w:cs="Times New Roman"/>
          <w:b/>
          <w:bCs/>
          <w:sz w:val="24"/>
          <w:szCs w:val="24"/>
        </w:rPr>
        <w:t>zaśpiewaj z „Promyczkami dobra” Jezu ufam Tobie</w:t>
      </w:r>
    </w:p>
    <w:p w14:paraId="35991929" w14:textId="1F9A1AE3" w:rsidR="00D6086D" w:rsidRPr="00D95970" w:rsidRDefault="008F36C3" w:rsidP="00D6086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8" w:history="1">
        <w:r w:rsidR="00D95970" w:rsidRPr="00D959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https://www.youtube.com/watch?v=EUuxEtTihZo</w:t>
        </w:r>
      </w:hyperlink>
    </w:p>
    <w:p w14:paraId="037845B1" w14:textId="77777777" w:rsidR="00D95970" w:rsidRPr="00D95970" w:rsidRDefault="00D95970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07C2F595" w14:textId="77777777" w:rsidR="00D6086D" w:rsidRPr="00D95970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14:paraId="177BAAF7" w14:textId="77777777" w:rsidR="00875022" w:rsidRPr="00D95970" w:rsidRDefault="00074848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wykonasz zadani</w:t>
      </w:r>
      <w:r w:rsidR="001137E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a</w:t>
      </w:r>
      <w:r w:rsidR="0087502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</w:p>
    <w:p w14:paraId="10237891" w14:textId="18BAFB0D" w:rsidR="00074848" w:rsidRPr="00D95970" w:rsidRDefault="00D95970" w:rsidP="00875022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rozwiąż poniższy TEST o Kulcie Bożego Miłosierdzia </w:t>
      </w:r>
      <w:r w:rsidR="0087502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(</w:t>
      </w:r>
      <w:r w:rsidR="00D4183A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korzystając z </w:t>
      </w:r>
      <w:r w:rsidR="0087502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prezentacji lub z </w:t>
      </w:r>
      <w:r w:rsidR="0035255F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r w:rsidR="0087502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nternetu</w:t>
      </w: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0</w:t>
      </w:r>
      <w:r w:rsidR="0087502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1137E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(</w:t>
      </w:r>
      <w:r w:rsidR="0087502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15 </w:t>
      </w:r>
      <w:r w:rsidR="001137E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</w:p>
    <w:p w14:paraId="17077E8A" w14:textId="25171146" w:rsidR="00D6086D" w:rsidRPr="00D95970" w:rsidRDefault="001137E2" w:rsidP="00D6086D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Zadanie domowe (</w:t>
      </w:r>
      <w:r w:rsidR="0087502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20 </w:t>
      </w: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</w:p>
    <w:p w14:paraId="5607AECF" w14:textId="529C0A97" w:rsidR="00074848" w:rsidRPr="008F36C3" w:rsidRDefault="00D6086D" w:rsidP="00F96BF9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- </w:t>
      </w:r>
      <w:r w:rsidR="00D4183A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odmów razem z bliskimi Koronkę do Bożego Miłosierdzia (korzystając z nagrania </w:t>
      </w:r>
      <w:r w:rsidR="00D4183A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  <w:t xml:space="preserve">w prezentacji lub w </w:t>
      </w:r>
      <w:r w:rsidR="0035255F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r w:rsidR="00D4183A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nternecie) </w:t>
      </w:r>
      <w:r w:rsidR="00D4183A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w intencji oddalenia od nas pandemii </w:t>
      </w:r>
      <w:proofErr w:type="spellStart"/>
      <w:r w:rsidR="00D4183A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koronawirusa</w:t>
      </w:r>
      <w:proofErr w:type="spellEnd"/>
      <w:r w:rsidR="00D4183A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.</w:t>
      </w:r>
      <w:r w:rsidR="00D4183A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D95970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-</w:t>
      </w:r>
      <w:r w:rsidR="00875022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powtórz uczynki miłosierdzia względem ciała, </w:t>
      </w:r>
      <w:r w:rsidR="00074848"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 </w:t>
      </w:r>
      <w:r w:rsidRPr="00D9597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- zastanów się: </w:t>
      </w:r>
      <w:r w:rsidRPr="00D95970">
        <w:rPr>
          <w:rFonts w:ascii="Times New Roman" w:hAnsi="Times New Roman" w:cs="Times New Roman"/>
          <w:sz w:val="24"/>
          <w:szCs w:val="24"/>
        </w:rPr>
        <w:t>j</w:t>
      </w:r>
      <w:r w:rsidR="00875022" w:rsidRPr="00D95970">
        <w:rPr>
          <w:rFonts w:ascii="Times New Roman" w:hAnsi="Times New Roman" w:cs="Times New Roman"/>
          <w:sz w:val="24"/>
          <w:szCs w:val="24"/>
        </w:rPr>
        <w:t xml:space="preserve">ak ja w życiu codziennym świadczę miłosierdzie? </w:t>
      </w:r>
      <w:r w:rsidRPr="00D95970">
        <w:rPr>
          <w:rFonts w:ascii="Times New Roman" w:hAnsi="Times New Roman" w:cs="Times New Roman"/>
          <w:sz w:val="24"/>
          <w:szCs w:val="24"/>
        </w:rPr>
        <w:br/>
      </w:r>
      <w:r w:rsidR="00074848" w:rsidRPr="008F36C3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Czego będziesz potrzebować do tej lekcji?</w:t>
      </w:r>
    </w:p>
    <w:p w14:paraId="7FCA1CFA" w14:textId="77777777" w:rsidR="00074848" w:rsidRPr="008F36C3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8F36C3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smartfon</w:t>
      </w:r>
    </w:p>
    <w:p w14:paraId="07C6A49A" w14:textId="77777777" w:rsidR="00074848" w:rsidRPr="008F36C3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8F36C3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laptop/komputer</w:t>
      </w:r>
    </w:p>
    <w:p w14:paraId="6AA54C22" w14:textId="77777777" w:rsidR="00074848" w:rsidRPr="008F36C3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8F36C3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zeszyt i coś do pisania</w:t>
      </w:r>
    </w:p>
    <w:p w14:paraId="6266AA49" w14:textId="77777777" w:rsidR="00074848" w:rsidRPr="008F36C3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8F36C3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dostęp do Internetu i przeglądarki internetowej</w:t>
      </w:r>
    </w:p>
    <w:p w14:paraId="64087B58" w14:textId="42041B90" w:rsidR="00074848" w:rsidRPr="008F36C3" w:rsidRDefault="00074848" w:rsidP="001137E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8F36C3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ewentualnie wsparcie rodzeństwa lub innego członka rodziny, który zna pomoże Ci w obsłudze sprzętu i Internetu</w:t>
      </w:r>
    </w:p>
    <w:p w14:paraId="6BAF643F" w14:textId="77777777" w:rsidR="00D95970" w:rsidRPr="008F36C3" w:rsidRDefault="00D95970" w:rsidP="00D95970">
      <w:p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</w:pPr>
    </w:p>
    <w:p w14:paraId="03A4242A" w14:textId="4B0C06D2" w:rsidR="008F36C3" w:rsidRPr="00D95970" w:rsidRDefault="00074848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 </w:t>
      </w:r>
      <w:r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ZAKRES REALIZACJI PODSTAWY PROGRAMOWE</w:t>
      </w:r>
      <w:r w:rsidR="001137E2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J:</w:t>
      </w:r>
      <w:r w:rsidR="00D6086D" w:rsidRPr="00D959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br/>
      </w:r>
      <w:r w:rsidR="00D6086D" w:rsidRPr="00D95970">
        <w:rPr>
          <w:rFonts w:ascii="Times New Roman" w:hAnsi="Times New Roman" w:cs="Times New Roman"/>
          <w:sz w:val="24"/>
          <w:szCs w:val="24"/>
        </w:rPr>
        <w:t xml:space="preserve"> Budzenie świadomości potrzeby budowania własnej wiary w łączności z innymi – świadectwo życia. Misja chrześcijanina w Kościele i świecie. Święci świadkami wiary.</w:t>
      </w:r>
      <w:r w:rsidR="00D95970" w:rsidRPr="00D959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D8837" w14:textId="67428AB8" w:rsidR="00D95970" w:rsidRPr="00D95970" w:rsidRDefault="008F36C3" w:rsidP="00D959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TEST – PATRZ NIŻEJ! </w:t>
      </w:r>
      <w:r w:rsidRPr="008F36C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589CA4D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</w:p>
    <w:p w14:paraId="1C30C10C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</w:p>
    <w:p w14:paraId="0CF07F07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</w:p>
    <w:p w14:paraId="11EF929C" w14:textId="72147D9F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lastRenderedPageBreak/>
        <w:t>KOD UCZNIA ……………………………                                   KL VIA</w:t>
      </w:r>
    </w:p>
    <w:p w14:paraId="221F1463" w14:textId="7107819D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rozwiąż test o kulcie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D95970">
        <w:rPr>
          <w:rFonts w:ascii="Times New Roman" w:hAnsi="Times New Roman" w:cs="Times New Roman"/>
          <w:sz w:val="24"/>
          <w:szCs w:val="24"/>
        </w:rPr>
        <w:t xml:space="preserve">ożego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D95970">
        <w:rPr>
          <w:rFonts w:ascii="Times New Roman" w:hAnsi="Times New Roman" w:cs="Times New Roman"/>
          <w:sz w:val="24"/>
          <w:szCs w:val="24"/>
        </w:rPr>
        <w:t xml:space="preserve">iłosierdzia: </w:t>
      </w:r>
    </w:p>
    <w:p w14:paraId="1D5DEF16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1. Jaką modlitwę Pan Jezus nauczył i nakazał odmawiać św. Faustynie?</w:t>
      </w:r>
    </w:p>
    <w:p w14:paraId="37A9DFA8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>Koronkę do Najświętszych Ran Pana Jezusa</w:t>
      </w:r>
    </w:p>
    <w:p w14:paraId="0AF60082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Koronkę do Miłosierdzia Bożego</w:t>
      </w:r>
    </w:p>
    <w:p w14:paraId="1A7E31DA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Koronkę do Najświętszego Serca Pana Jezusa</w:t>
      </w:r>
    </w:p>
    <w:p w14:paraId="764B3BA1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2. Co Pan Jezus zażyczył sobie od Siostry Faustyny?</w:t>
      </w:r>
    </w:p>
    <w:p w14:paraId="3F3B7B9C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Szerzenia kultu Miłosierdzia Bożego oraz czczenia obrazu</w:t>
      </w:r>
    </w:p>
    <w:p w14:paraId="6801EDB4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Odmawiania różańca</w:t>
      </w:r>
    </w:p>
    <w:p w14:paraId="2D091105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>Założenia zakonu</w:t>
      </w:r>
    </w:p>
    <w:p w14:paraId="4FDEC59B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3. Jakiego święta życzył sobie Pan Jezus?</w:t>
      </w:r>
    </w:p>
    <w:p w14:paraId="304FAE84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Podwyższenia krzyża</w:t>
      </w:r>
    </w:p>
    <w:p w14:paraId="7BE6C44F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Wniebowstąpienia</w:t>
      </w:r>
    </w:p>
    <w:p w14:paraId="5F05FA0B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>Miłosierdzia Bożego</w:t>
      </w:r>
    </w:p>
    <w:p w14:paraId="03564ED8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4. Kiedy miało być praktykowane to święto?</w:t>
      </w:r>
    </w:p>
    <w:p w14:paraId="211B5597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W drugą niedzielę po Wielkanocy</w:t>
      </w:r>
    </w:p>
    <w:p w14:paraId="30AF4046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W pierwszą niedzielę po Wielkanocy</w:t>
      </w:r>
    </w:p>
    <w:p w14:paraId="4E417CAB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W niedziele Wielkanocną</w:t>
      </w:r>
    </w:p>
    <w:p w14:paraId="415891A6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5. Jaka była obietnica Jezusa co do obrazu Miłosierdzia Bożego?</w:t>
      </w:r>
    </w:p>
    <w:p w14:paraId="7DD86BDC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Długowieczność</w:t>
      </w:r>
    </w:p>
    <w:p w14:paraId="72AEDFF7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Żadna dusza nie zginie która czcić będzie ten obraz</w:t>
      </w:r>
    </w:p>
    <w:p w14:paraId="39D2E91D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Bogactwo na ziemi</w:t>
      </w:r>
    </w:p>
    <w:p w14:paraId="6B45C40A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6. Gdzie zapisywała św. Faustyna swoje objawienia?</w:t>
      </w:r>
    </w:p>
    <w:p w14:paraId="6E7EB0E9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na kartkach</w:t>
      </w:r>
    </w:p>
    <w:p w14:paraId="0D55CF76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>w dzienniczku</w:t>
      </w:r>
    </w:p>
    <w:p w14:paraId="30049C3D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w listach</w:t>
      </w:r>
    </w:p>
    <w:p w14:paraId="3BEA96BE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7. Kiedy odbyła się kanonizacja błogosławionej Siostry Faustyny?</w:t>
      </w:r>
    </w:p>
    <w:p w14:paraId="31A5D4E9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18.04.1993</w:t>
      </w:r>
    </w:p>
    <w:p w14:paraId="41E5B8F9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>30.04.2000</w:t>
      </w:r>
    </w:p>
    <w:p w14:paraId="24F6097E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17.08.2002</w:t>
      </w:r>
    </w:p>
    <w:p w14:paraId="0DD6E2DF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lastRenderedPageBreak/>
        <w:t>8. Jak nazywał się spowiednik św. Faustyny?</w:t>
      </w:r>
    </w:p>
    <w:p w14:paraId="07CA2C0E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>kard. Adam Sapieha</w:t>
      </w:r>
    </w:p>
    <w:p w14:paraId="7208BA8C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ks. Michał Sopoćko</w:t>
      </w:r>
    </w:p>
    <w:p w14:paraId="53E9862B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kard. Stefan Wyszyński</w:t>
      </w:r>
    </w:p>
    <w:p w14:paraId="40CCFC75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9.Gdzie znajduje się światowe centrum kultu Bożego Miłosierdzia?</w:t>
      </w:r>
    </w:p>
    <w:p w14:paraId="12FDF05E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>w Warszawie</w:t>
      </w:r>
    </w:p>
    <w:p w14:paraId="32FB1426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>w Krakowie - Łagiewnikach</w:t>
      </w:r>
    </w:p>
    <w:p w14:paraId="6540D303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w Płocku</w:t>
      </w:r>
    </w:p>
    <w:p w14:paraId="02EC18CC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10. Gdzie znajduje się sanktuarium urodzin i chrztu św. Faustyny?</w:t>
      </w:r>
    </w:p>
    <w:p w14:paraId="36800381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Świnice Warckie</w:t>
      </w:r>
    </w:p>
    <w:p w14:paraId="68134AF3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>Lwów</w:t>
      </w:r>
    </w:p>
    <w:p w14:paraId="472F2A03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Lublin</w:t>
      </w:r>
    </w:p>
    <w:p w14:paraId="776B97D8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11. Kiedy było pierwsze objawienie Jezusa Miłosiernego?</w:t>
      </w:r>
    </w:p>
    <w:p w14:paraId="75AD22BD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22.04.1925</w:t>
      </w:r>
    </w:p>
    <w:p w14:paraId="0E1AB4CF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12.10.1933</w:t>
      </w:r>
    </w:p>
    <w:p w14:paraId="31971E53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22.02.1931</w:t>
      </w:r>
    </w:p>
    <w:p w14:paraId="0D7327AE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12. Gdzie urodziła się św. Faustyna?</w:t>
      </w:r>
    </w:p>
    <w:p w14:paraId="15C5E34E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w Głogowcu</w:t>
      </w:r>
    </w:p>
    <w:p w14:paraId="63ADD770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w Warszawie</w:t>
      </w:r>
    </w:p>
    <w:p w14:paraId="1F2ED50E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w Płocku</w:t>
      </w:r>
    </w:p>
    <w:p w14:paraId="62B04D1B" w14:textId="77777777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13. Kto namalował obraz Miłosierdzia Bożego?</w:t>
      </w:r>
    </w:p>
    <w:p w14:paraId="208AE88A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Eugeniusz </w:t>
      </w:r>
      <w:proofErr w:type="spellStart"/>
      <w:r w:rsidRPr="00D95970">
        <w:rPr>
          <w:rFonts w:ascii="Times New Roman" w:hAnsi="Times New Roman" w:cs="Times New Roman"/>
          <w:sz w:val="24"/>
          <w:szCs w:val="24"/>
        </w:rPr>
        <w:t>Kazimirowski</w:t>
      </w:r>
      <w:proofErr w:type="spellEnd"/>
    </w:p>
    <w:p w14:paraId="0C07C6E9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Rafał Malczewski</w:t>
      </w:r>
    </w:p>
    <w:p w14:paraId="216684C8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Wojciech Kossak</w:t>
      </w:r>
    </w:p>
    <w:p w14:paraId="75009F9B" w14:textId="6BEF925C" w:rsidR="00D95970" w:rsidRPr="00576792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679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7679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76792">
        <w:rPr>
          <w:rFonts w:ascii="Times New Roman" w:hAnsi="Times New Roman" w:cs="Times New Roman"/>
          <w:b/>
          <w:bCs/>
          <w:sz w:val="24"/>
          <w:szCs w:val="24"/>
        </w:rPr>
        <w:t>. Kiedy urodziła się św. Faustyna?</w:t>
      </w:r>
    </w:p>
    <w:p w14:paraId="33F7EAEE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25.08.1905</w:t>
      </w:r>
    </w:p>
    <w:p w14:paraId="48FC7C69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26.10.1910</w:t>
      </w:r>
    </w:p>
    <w:p w14:paraId="193D9AB8" w14:textId="77777777" w:rsidR="00D95970" w:rsidRPr="00D95970" w:rsidRDefault="00D95970" w:rsidP="00D95970">
      <w:pPr>
        <w:rPr>
          <w:rFonts w:ascii="Times New Roman" w:hAnsi="Times New Roman" w:cs="Times New Roman"/>
          <w:sz w:val="24"/>
          <w:szCs w:val="24"/>
        </w:rPr>
      </w:pPr>
      <w:r w:rsidRPr="00D95970">
        <w:rPr>
          <w:rFonts w:ascii="Times New Roman" w:hAnsi="Times New Roman" w:cs="Times New Roman"/>
          <w:sz w:val="24"/>
          <w:szCs w:val="24"/>
        </w:rPr>
        <w:t xml:space="preserve"> 5.10.1990</w:t>
      </w:r>
    </w:p>
    <w:p w14:paraId="6B653EC3" w14:textId="758321F2" w:rsidR="00D95970" w:rsidRPr="00D95970" w:rsidRDefault="00D95970" w:rsidP="00D959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597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7679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95970">
        <w:rPr>
          <w:rFonts w:ascii="Times New Roman" w:hAnsi="Times New Roman" w:cs="Times New Roman"/>
          <w:b/>
          <w:bCs/>
          <w:sz w:val="24"/>
          <w:szCs w:val="24"/>
        </w:rPr>
        <w:t>. Gdzie miało miejsce pierwsze objawienie?</w:t>
      </w:r>
    </w:p>
    <w:p w14:paraId="54AC49DE" w14:textId="2EA1BBBB" w:rsidR="008F36C3" w:rsidRPr="00D95970" w:rsidRDefault="005767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5970" w:rsidRPr="00D95970">
        <w:rPr>
          <w:rFonts w:ascii="Times New Roman" w:hAnsi="Times New Roman" w:cs="Times New Roman"/>
          <w:sz w:val="24"/>
          <w:szCs w:val="24"/>
        </w:rPr>
        <w:t>w Łagiewnikach</w:t>
      </w:r>
      <w:r w:rsidR="00D95970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95970">
        <w:rPr>
          <w:rFonts w:ascii="Times New Roman" w:hAnsi="Times New Roman" w:cs="Times New Roman"/>
          <w:sz w:val="24"/>
          <w:szCs w:val="24"/>
        </w:rPr>
        <w:t xml:space="preserve"> -</w:t>
      </w:r>
      <w:r w:rsidR="00D95970" w:rsidRPr="00D95970">
        <w:rPr>
          <w:rFonts w:ascii="Times New Roman" w:hAnsi="Times New Roman" w:cs="Times New Roman"/>
          <w:sz w:val="24"/>
          <w:szCs w:val="24"/>
        </w:rPr>
        <w:t>w Płocku</w:t>
      </w:r>
      <w:r w:rsidR="00D95970">
        <w:rPr>
          <w:rFonts w:ascii="Times New Roman" w:hAnsi="Times New Roman" w:cs="Times New Roman"/>
          <w:sz w:val="24"/>
          <w:szCs w:val="24"/>
        </w:rPr>
        <w:t xml:space="preserve">         </w:t>
      </w:r>
      <w:r w:rsidR="008F36C3">
        <w:rPr>
          <w:rFonts w:ascii="Times New Roman" w:hAnsi="Times New Roman" w:cs="Times New Roman"/>
          <w:sz w:val="24"/>
          <w:szCs w:val="24"/>
        </w:rPr>
        <w:t xml:space="preserve">        - w Warszawie</w:t>
      </w:r>
    </w:p>
    <w:sectPr w:rsidR="008F36C3" w:rsidRPr="00D95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C972E2"/>
    <w:multiLevelType w:val="multilevel"/>
    <w:tmpl w:val="49DE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BD5D61"/>
    <w:multiLevelType w:val="multilevel"/>
    <w:tmpl w:val="1DE4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48"/>
    <w:rsid w:val="00011837"/>
    <w:rsid w:val="00073EBD"/>
    <w:rsid w:val="00074848"/>
    <w:rsid w:val="001137E2"/>
    <w:rsid w:val="003408DE"/>
    <w:rsid w:val="0035255F"/>
    <w:rsid w:val="00576792"/>
    <w:rsid w:val="00821C93"/>
    <w:rsid w:val="00875022"/>
    <w:rsid w:val="008F36C3"/>
    <w:rsid w:val="00AE158F"/>
    <w:rsid w:val="00CE7265"/>
    <w:rsid w:val="00D4183A"/>
    <w:rsid w:val="00D41B58"/>
    <w:rsid w:val="00D6086D"/>
    <w:rsid w:val="00D95970"/>
    <w:rsid w:val="00F7061D"/>
    <w:rsid w:val="00F9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C641"/>
  <w15:chartTrackingRefBased/>
  <w15:docId w15:val="{0B9FCBF3-7936-4730-BE71-F68F9497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5970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5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0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UuxEtTihZ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XID-Ytxbb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507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19</cp:revision>
  <dcterms:created xsi:type="dcterms:W3CDTF">2020-03-27T12:03:00Z</dcterms:created>
  <dcterms:modified xsi:type="dcterms:W3CDTF">2020-04-19T16:35:00Z</dcterms:modified>
</cp:coreProperties>
</file>