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D6D3" w14:textId="62D91265" w:rsidR="000E40D7" w:rsidRDefault="000E40D7" w:rsidP="000E40D7">
      <w:r>
        <w:t>Nazwa przedmiotu: religia</w:t>
      </w:r>
    </w:p>
    <w:p w14:paraId="3CA385EE" w14:textId="67FE126E" w:rsidR="000E40D7" w:rsidRDefault="000E40D7" w:rsidP="000E40D7">
      <w:r>
        <w:t>Klasa VIA</w:t>
      </w:r>
    </w:p>
    <w:p w14:paraId="1915E978" w14:textId="5725017A" w:rsidR="000E40D7" w:rsidRDefault="000E40D7" w:rsidP="000E40D7">
      <w:r>
        <w:t>Data 27 i 28.04.20r.</w:t>
      </w:r>
    </w:p>
    <w:p w14:paraId="1B159C47" w14:textId="2D4E56F0" w:rsidR="000E40D7" w:rsidRDefault="000E40D7" w:rsidP="000E40D7">
      <w:r>
        <w:t>Temat:</w:t>
      </w:r>
      <w:r w:rsidR="000258F7">
        <w:t xml:space="preserve"> Sakrament Chrztu - liturgia i obrzędy wyjaśniające.</w:t>
      </w:r>
    </w:p>
    <w:p w14:paraId="3169FF71" w14:textId="5F869B1B" w:rsidR="00350ED9" w:rsidRPr="00350ED9" w:rsidRDefault="00350ED9" w:rsidP="000E40D7">
      <w:pPr>
        <w:rPr>
          <w:b/>
          <w:bCs/>
        </w:rPr>
      </w:pPr>
      <w:r w:rsidRPr="00350ED9">
        <w:rPr>
          <w:b/>
          <w:bCs/>
        </w:rPr>
        <w:t>Zoom 27.04.20r. (poniedziałek) godz. 10.40 id 455-711-2016</w:t>
      </w:r>
    </w:p>
    <w:p w14:paraId="1F654C4F" w14:textId="7FF71FC6" w:rsidR="00350ED9" w:rsidRDefault="000E40D7" w:rsidP="00350ED9">
      <w:pPr>
        <w:pStyle w:val="Akapitzlist"/>
        <w:numPr>
          <w:ilvl w:val="0"/>
          <w:numId w:val="1"/>
        </w:numPr>
      </w:pPr>
      <w:r w:rsidRPr="000E40D7">
        <w:t>Cel główny zajęć:</w:t>
      </w:r>
      <w:r w:rsidRPr="000E40D7">
        <w:br/>
        <w:t>- zapoznanie uczniów z obrzędami udzielania sakramentu chrztu i znaczeniem ich symboliki dla każdego chrześcijanina</w:t>
      </w:r>
      <w:r w:rsidRPr="000E40D7">
        <w:br/>
        <w:t>2. Cele operacyjne:</w:t>
      </w:r>
      <w:r w:rsidRPr="000E40D7">
        <w:br/>
        <w:t>• uczeń rozumie, symbolikę poszczególnych znaków obrzędu chrztu</w:t>
      </w:r>
      <w:r w:rsidRPr="000E40D7">
        <w:br/>
        <w:t>• uczeń wyjaśnia znaczenie symboliki wody, krzyżma, białej szaty, świecy chrzcielnej</w:t>
      </w:r>
      <w:r w:rsidRPr="000E40D7">
        <w:br/>
        <w:t>• uczeń wie, że każdy przez chrzest został włączony do wspólnoty Kościoła</w:t>
      </w:r>
      <w:r w:rsidRPr="000E40D7">
        <w:br/>
        <w:t>• uczeń wymienia poszczególne etapy obrzędu sakramentu chrztu</w:t>
      </w:r>
    </w:p>
    <w:p w14:paraId="468AD92E" w14:textId="24D3340D" w:rsidR="003C7DD0" w:rsidRDefault="003C7DD0" w:rsidP="00350ED9">
      <w:pPr>
        <w:pStyle w:val="Akapitzlist"/>
        <w:numPr>
          <w:ilvl w:val="0"/>
          <w:numId w:val="1"/>
        </w:numPr>
      </w:pPr>
      <w:r>
        <w:t>Przeczytaj wiadomości w podręczniku s. 129-136</w:t>
      </w:r>
    </w:p>
    <w:p w14:paraId="3BE6D880" w14:textId="07DAF816" w:rsidR="00350ED9" w:rsidRDefault="00350ED9" w:rsidP="00350ED9">
      <w:pPr>
        <w:pStyle w:val="Akapitzlist"/>
        <w:numPr>
          <w:ilvl w:val="0"/>
          <w:numId w:val="1"/>
        </w:numPr>
      </w:pPr>
      <w:r>
        <w:t>Obejrzyj prezentację na YT:</w:t>
      </w:r>
    </w:p>
    <w:p w14:paraId="3DC6AFE4" w14:textId="77777777" w:rsidR="003C7DD0" w:rsidRDefault="00A36346" w:rsidP="00350ED9">
      <w:pPr>
        <w:pStyle w:val="Akapitzlist"/>
        <w:rPr>
          <w:b/>
          <w:bCs/>
        </w:rPr>
      </w:pPr>
      <w:hyperlink r:id="rId5" w:history="1">
        <w:r w:rsidR="00350ED9" w:rsidRPr="00E14485">
          <w:rPr>
            <w:rStyle w:val="Hipercze"/>
          </w:rPr>
          <w:t>https://www.youtube.com/watch?v=VDuVzNdhf-k</w:t>
        </w:r>
      </w:hyperlink>
      <w:r w:rsidR="000E40D7" w:rsidRPr="000E40D7">
        <w:br/>
      </w:r>
    </w:p>
    <w:p w14:paraId="336E93F2" w14:textId="300026A7" w:rsidR="000E40D7" w:rsidRPr="003C7DD0" w:rsidRDefault="003C7DD0" w:rsidP="00350ED9">
      <w:pPr>
        <w:pStyle w:val="Akapitzlist"/>
        <w:rPr>
          <w:b/>
          <w:bCs/>
        </w:rPr>
      </w:pPr>
      <w:r w:rsidRPr="00A36346">
        <w:rPr>
          <w:b/>
          <w:bCs/>
        </w:rPr>
        <w:t>O</w:t>
      </w:r>
      <w:r w:rsidR="000E40D7" w:rsidRPr="00A36346">
        <w:rPr>
          <w:b/>
          <w:bCs/>
        </w:rPr>
        <w:t>brzędy udzielania chrztu:</w:t>
      </w:r>
      <w:r w:rsidR="000E40D7" w:rsidRPr="000E40D7">
        <w:br/>
        <w:t>1. Obrzęd przyjęcia dziecka</w:t>
      </w:r>
      <w:r w:rsidR="000E40D7" w:rsidRPr="000E40D7">
        <w:br/>
        <w:t xml:space="preserve">- prośba </w:t>
      </w:r>
      <w:r w:rsidRPr="003C7DD0">
        <w:rPr>
          <w:u w:val="single"/>
        </w:rPr>
        <w:t>rodziców</w:t>
      </w:r>
      <w:r>
        <w:t xml:space="preserve"> </w:t>
      </w:r>
      <w:r w:rsidR="000E40D7" w:rsidRPr="000E40D7">
        <w:t>o chrzest</w:t>
      </w:r>
      <w:r w:rsidR="000E40D7" w:rsidRPr="000E40D7">
        <w:br/>
        <w:t xml:space="preserve">- znak </w:t>
      </w:r>
      <w:r w:rsidRPr="003C7DD0">
        <w:rPr>
          <w:u w:val="single"/>
        </w:rPr>
        <w:t>krzyża</w:t>
      </w:r>
      <w:r w:rsidR="000E40D7" w:rsidRPr="000E40D7">
        <w:t xml:space="preserve"> </w:t>
      </w:r>
      <w:r w:rsidR="000E40D7" w:rsidRPr="003C7DD0">
        <w:rPr>
          <w:u w:val="single"/>
        </w:rPr>
        <w:t xml:space="preserve">na </w:t>
      </w:r>
      <w:r w:rsidRPr="003C7DD0">
        <w:rPr>
          <w:u w:val="single"/>
        </w:rPr>
        <w:t>czole</w:t>
      </w:r>
      <w:r>
        <w:t xml:space="preserve"> d</w:t>
      </w:r>
      <w:r w:rsidR="000E40D7" w:rsidRPr="000E40D7">
        <w:t>ziecka</w:t>
      </w:r>
      <w:r w:rsidR="000E40D7" w:rsidRPr="000E40D7">
        <w:br/>
        <w:t xml:space="preserve">2. Modlitwa wstawiennicza </w:t>
      </w:r>
      <w:r w:rsidR="000E40D7" w:rsidRPr="003C7DD0">
        <w:rPr>
          <w:u w:val="single"/>
        </w:rPr>
        <w:t xml:space="preserve">do </w:t>
      </w:r>
      <w:r w:rsidRPr="003C7DD0">
        <w:rPr>
          <w:u w:val="single"/>
        </w:rPr>
        <w:t>świętych</w:t>
      </w:r>
      <w:r>
        <w:t xml:space="preserve"> </w:t>
      </w:r>
      <w:r w:rsidR="000E40D7" w:rsidRPr="000E40D7">
        <w:br/>
        <w:t>3. Udzielenie chrztu:</w:t>
      </w:r>
      <w:r w:rsidR="000E40D7" w:rsidRPr="000E40D7">
        <w:br/>
        <w:t>- poświęcenie .....</w:t>
      </w:r>
      <w:r>
        <w:t>wody</w:t>
      </w:r>
      <w:r w:rsidR="000E40D7" w:rsidRPr="000E40D7">
        <w:br/>
        <w:t>- wyrzeczenie się ..........</w:t>
      </w:r>
      <w:r>
        <w:t>szatana</w:t>
      </w:r>
      <w:r w:rsidR="000E40D7" w:rsidRPr="000E40D7">
        <w:br/>
        <w:t>- wyznanie .......</w:t>
      </w:r>
      <w:r>
        <w:t>wiary</w:t>
      </w:r>
      <w:r w:rsidR="000E40D7" w:rsidRPr="000E40D7">
        <w:br/>
        <w:t>- udzielenie chrztu słowami</w:t>
      </w:r>
      <w:r>
        <w:t>…….</w:t>
      </w:r>
      <w:r w:rsidR="000E40D7" w:rsidRPr="000E40D7">
        <w:t xml:space="preserve"> Ja </w:t>
      </w:r>
      <w:r>
        <w:t xml:space="preserve"> ciebie chrzczę w Imię Ojca i Syna i Ducha Świętego. Amen.</w:t>
      </w:r>
      <w:r w:rsidR="000E40D7" w:rsidRPr="000E40D7">
        <w:br/>
        <w:t>4. Obrzędy dopełniające:</w:t>
      </w:r>
      <w:r w:rsidR="000E40D7" w:rsidRPr="000E40D7">
        <w:br/>
        <w:t>- ....</w:t>
      </w:r>
      <w:r>
        <w:t>namaszczenie</w:t>
      </w:r>
      <w:r w:rsidR="000E40D7" w:rsidRPr="000E40D7">
        <w:t>...... Krzyżmem</w:t>
      </w:r>
      <w:r w:rsidR="000E40D7" w:rsidRPr="000E40D7">
        <w:br/>
        <w:t>- nałożenie .....</w:t>
      </w:r>
      <w:r>
        <w:t>białej szaty</w:t>
      </w:r>
      <w:r w:rsidR="000E40D7" w:rsidRPr="000E40D7">
        <w:br/>
        <w:t>- zapalenie ...</w:t>
      </w:r>
      <w:r>
        <w:t>świecy</w:t>
      </w:r>
      <w:r w:rsidR="000E40D7" w:rsidRPr="000E40D7">
        <w:t>...... od ...</w:t>
      </w:r>
      <w:r>
        <w:t>paschału</w:t>
      </w:r>
      <w:r w:rsidR="000E40D7" w:rsidRPr="000E40D7">
        <w:t>....</w:t>
      </w:r>
      <w:r w:rsidR="000E40D7" w:rsidRPr="000E40D7">
        <w:br/>
      </w:r>
      <w:r w:rsidRPr="003C7DD0">
        <w:rPr>
          <w:b/>
          <w:bCs/>
        </w:rPr>
        <w:t>Wykonaj samodzielnie krzyżówkę s. 136</w:t>
      </w:r>
      <w:r w:rsidR="000E40D7" w:rsidRPr="003C7DD0">
        <w:rPr>
          <w:b/>
          <w:bCs/>
        </w:rPr>
        <w:br/>
      </w:r>
      <w:r w:rsidR="000E40D7" w:rsidRPr="00350ED9">
        <w:rPr>
          <w:b/>
          <w:bCs/>
        </w:rPr>
        <w:t>Zadanie: Wyjaśnij znaczenie symboli:</w:t>
      </w:r>
      <w:r w:rsidR="000E40D7" w:rsidRPr="00350ED9">
        <w:rPr>
          <w:b/>
          <w:bCs/>
        </w:rPr>
        <w:br/>
      </w:r>
      <w:r w:rsidR="000E40D7" w:rsidRPr="003C7DD0">
        <w:rPr>
          <w:b/>
          <w:bCs/>
        </w:rPr>
        <w:t>1. Biała szata –</w:t>
      </w:r>
      <w:r w:rsidRPr="003C7DD0">
        <w:rPr>
          <w:b/>
          <w:bCs/>
        </w:rPr>
        <w:t xml:space="preserve">            </w:t>
      </w:r>
      <w:r w:rsidR="000E40D7" w:rsidRPr="003C7DD0">
        <w:rPr>
          <w:b/>
          <w:bCs/>
        </w:rPr>
        <w:t>2. Świeca chrzcielna –</w:t>
      </w:r>
      <w:r w:rsidRPr="003C7DD0">
        <w:rPr>
          <w:b/>
          <w:bCs/>
        </w:rPr>
        <w:t xml:space="preserve">                   3.</w:t>
      </w:r>
      <w:r w:rsidR="000E40D7" w:rsidRPr="003C7DD0">
        <w:rPr>
          <w:b/>
          <w:bCs/>
        </w:rPr>
        <w:t xml:space="preserve"> Woda chrzcielna -</w:t>
      </w:r>
      <w:r w:rsidR="000E40D7" w:rsidRPr="003C7DD0">
        <w:rPr>
          <w:b/>
          <w:bCs/>
        </w:rPr>
        <w:br/>
        <w:t xml:space="preserve">Napisz datę swojego chrztu i imiona rodziców chrzestnych </w:t>
      </w:r>
    </w:p>
    <w:p w14:paraId="009CCE29" w14:textId="4F240207" w:rsidR="000E40D7" w:rsidRDefault="000E40D7" w:rsidP="003C7DD0">
      <w:pPr>
        <w:pStyle w:val="Bezodstpw"/>
      </w:pPr>
      <w:r>
        <w:t>Czego będziesz potrzebować do tej lekcji?</w:t>
      </w:r>
    </w:p>
    <w:p w14:paraId="1A9DAE00" w14:textId="77777777" w:rsidR="000E40D7" w:rsidRDefault="000E40D7" w:rsidP="003C7DD0">
      <w:pPr>
        <w:pStyle w:val="Bezodstpw"/>
      </w:pPr>
      <w:r>
        <w:t>1.</w:t>
      </w:r>
      <w:r>
        <w:tab/>
        <w:t>smartfon</w:t>
      </w:r>
    </w:p>
    <w:p w14:paraId="2E28E4D5" w14:textId="77777777" w:rsidR="000E40D7" w:rsidRDefault="000E40D7" w:rsidP="003C7DD0">
      <w:pPr>
        <w:pStyle w:val="Bezodstpw"/>
      </w:pPr>
      <w:r>
        <w:t>2.</w:t>
      </w:r>
      <w:r>
        <w:tab/>
        <w:t>laptop/komputer</w:t>
      </w:r>
    </w:p>
    <w:p w14:paraId="71DF9282" w14:textId="71169442" w:rsidR="000E40D7" w:rsidRDefault="000E40D7" w:rsidP="003C7DD0">
      <w:pPr>
        <w:pStyle w:val="Bezodstpw"/>
      </w:pPr>
      <w:r>
        <w:t>3.</w:t>
      </w:r>
      <w:r>
        <w:tab/>
      </w:r>
      <w:r w:rsidR="000258F7">
        <w:t xml:space="preserve">podręcznik, </w:t>
      </w:r>
      <w:r>
        <w:t>zeszyt i coś do pisania</w:t>
      </w:r>
    </w:p>
    <w:p w14:paraId="29048698" w14:textId="77777777" w:rsidR="000E40D7" w:rsidRDefault="000E40D7" w:rsidP="003C7DD0">
      <w:pPr>
        <w:pStyle w:val="Bezodstpw"/>
      </w:pPr>
      <w:r>
        <w:t>4.</w:t>
      </w:r>
      <w:r>
        <w:tab/>
        <w:t>dostęp do Internetu i przeglądarki internetowej</w:t>
      </w:r>
    </w:p>
    <w:p w14:paraId="2DAC2CBE" w14:textId="77777777" w:rsidR="000E40D7" w:rsidRDefault="000E40D7" w:rsidP="000E40D7">
      <w:r>
        <w:t>5.</w:t>
      </w:r>
      <w:r>
        <w:tab/>
        <w:t>ewentualnie wsparcie rodzeństwa lub innego członka rodziny, który zna pomoże Ci w obsłudze sprzętu i Internetu</w:t>
      </w:r>
    </w:p>
    <w:p w14:paraId="4161838F" w14:textId="6EDC397F" w:rsidR="00B675FD" w:rsidRPr="000E40D7" w:rsidRDefault="000258F7" w:rsidP="000E40D7">
      <w:pPr>
        <w:pStyle w:val="Bezodstpw"/>
      </w:pPr>
      <w:r>
        <w:t>ZAKRES REALIZACJI PODSTAWY PROGRAMOWEJ:</w:t>
      </w:r>
      <w:r w:rsidRPr="00D30623">
        <w:t xml:space="preserve"> </w:t>
      </w:r>
      <w:r>
        <w:t>Rozwijanie umiejętności symbolizowania, czynnego, świadomego i radosnego włączenia się w liturgię Kościoła.</w:t>
      </w:r>
    </w:p>
    <w:sectPr w:rsidR="00B675FD" w:rsidRPr="000E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6B81"/>
    <w:multiLevelType w:val="hybridMultilevel"/>
    <w:tmpl w:val="89A2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D7"/>
    <w:rsid w:val="000258F7"/>
    <w:rsid w:val="000E40D7"/>
    <w:rsid w:val="00350ED9"/>
    <w:rsid w:val="003C7DD0"/>
    <w:rsid w:val="00A36346"/>
    <w:rsid w:val="00B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C556"/>
  <w15:chartTrackingRefBased/>
  <w15:docId w15:val="{29919C1C-0611-487E-9CC6-1BC24E5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0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0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E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DuVzNdhf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5</cp:revision>
  <dcterms:created xsi:type="dcterms:W3CDTF">2020-04-26T11:48:00Z</dcterms:created>
  <dcterms:modified xsi:type="dcterms:W3CDTF">2020-04-26T13:48:00Z</dcterms:modified>
</cp:coreProperties>
</file>