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AA64BF" w:rsidRDefault="00944B3E" w:rsidP="00944B3E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AA64BF">
        <w:rPr>
          <w:rFonts w:ascii="Calibri" w:hAnsi="Calibri" w:cs="Calibri"/>
          <w:sz w:val="28"/>
          <w:szCs w:val="28"/>
        </w:rPr>
        <w:br/>
        <w:t xml:space="preserve">Klasa: VII </w:t>
      </w:r>
    </w:p>
    <w:p w:rsidR="00944B3E" w:rsidRPr="00AA64BF" w:rsidRDefault="0047582F" w:rsidP="00944B3E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>Lekcja 48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Temat lekcji:  </w:t>
      </w:r>
      <w:r w:rsidRPr="00AA64BF">
        <w:rPr>
          <w:rFonts w:ascii="Calibri" w:hAnsi="Calibri" w:cs="Calibri"/>
          <w:sz w:val="28"/>
          <w:szCs w:val="28"/>
        </w:rPr>
        <w:t xml:space="preserve">Hast </w:t>
      </w:r>
      <w:proofErr w:type="spellStart"/>
      <w:r w:rsidRPr="00AA64BF">
        <w:rPr>
          <w:rFonts w:ascii="Calibri" w:hAnsi="Calibri" w:cs="Calibri"/>
          <w:sz w:val="28"/>
          <w:szCs w:val="28"/>
        </w:rPr>
        <w:t>du</w:t>
      </w:r>
      <w:proofErr w:type="spellEnd"/>
      <w:r w:rsidRPr="00AA64BF">
        <w:rPr>
          <w:rFonts w:ascii="Calibri" w:hAnsi="Calibri" w:cs="Calibri"/>
          <w:sz w:val="28"/>
          <w:szCs w:val="28"/>
        </w:rPr>
        <w:t xml:space="preserve"> Hunger? </w:t>
      </w:r>
      <w:r w:rsidRPr="00AA64BF">
        <w:rPr>
          <w:sz w:val="28"/>
          <w:szCs w:val="28"/>
        </w:rPr>
        <w:t>Jesteś głodny?</w:t>
      </w:r>
    </w:p>
    <w:p w:rsidR="00944B3E" w:rsidRPr="00AA64BF" w:rsidRDefault="00944B3E" w:rsidP="00944B3E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Cele lekcji: </w:t>
      </w:r>
      <w:r w:rsidRPr="00AA64BF">
        <w:rPr>
          <w:rFonts w:ascii="Calibri" w:hAnsi="Calibri" w:cs="Calibri"/>
          <w:sz w:val="28"/>
          <w:szCs w:val="28"/>
        </w:rPr>
        <w:br/>
        <w:t>uczeń będzie potrafił:</w:t>
      </w:r>
    </w:p>
    <w:p w:rsidR="00C05F8C" w:rsidRPr="00AA64BF" w:rsidRDefault="0047582F" w:rsidP="00AA64BF">
      <w:pPr>
        <w:rPr>
          <w:sz w:val="28"/>
          <w:szCs w:val="28"/>
        </w:rPr>
      </w:pPr>
      <w:r w:rsidRPr="00AA64BF">
        <w:rPr>
          <w:sz w:val="28"/>
          <w:szCs w:val="28"/>
        </w:rPr>
        <w:t>-  składać zamówienie w barze szybkiej obsługi,</w:t>
      </w:r>
      <w:r w:rsidRPr="00AA64BF">
        <w:rPr>
          <w:sz w:val="28"/>
          <w:szCs w:val="28"/>
        </w:rPr>
        <w:br/>
        <w:t xml:space="preserve"> – pytać o cenę potraw i napoi oraz udzielić odpowiedzi na ten temat, </w:t>
      </w:r>
      <w:r w:rsidRPr="00AA64BF">
        <w:rPr>
          <w:sz w:val="28"/>
          <w:szCs w:val="28"/>
        </w:rPr>
        <w:br/>
      </w:r>
      <w:r w:rsidR="00AA64BF">
        <w:rPr>
          <w:sz w:val="28"/>
          <w:szCs w:val="28"/>
        </w:rPr>
        <w:br/>
      </w:r>
      <w:r w:rsidR="00944B3E" w:rsidRPr="00AA64BF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1. chęć do nauki  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AB4DC1" w:rsidRPr="00AA64BF" w:rsidRDefault="0047582F" w:rsidP="00C05F8C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1</w:t>
      </w:r>
      <w:r w:rsidR="00C05F8C"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AB4DC1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</w:t>
      </w:r>
      <w:r w:rsidR="00C05F8C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str. 67</w:t>
      </w:r>
      <w:r w:rsidR="00C05F8C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zad. 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5</w:t>
      </w:r>
      <w:r w:rsidR="00C05F8C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(przybliżony czas wykonania zadania: </w:t>
      </w:r>
      <w:r w:rsidR="00AB4DC1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5</w:t>
      </w:r>
      <w:r w:rsidR="00C05F8C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47582F" w:rsidRPr="00AA64BF" w:rsidRDefault="00AB4DC1" w:rsidP="00AB4DC1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AA64BF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="0047582F"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Ćwiczenia </w:t>
      </w:r>
      <w:r w:rsidR="0047582F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str. 67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zad. </w:t>
      </w:r>
      <w:r w:rsidR="0047582F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8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(przybliżony czas wykonania zadania: 5 min);</w:t>
      </w:r>
    </w:p>
    <w:p w:rsidR="0047582F" w:rsidRPr="00AA64BF" w:rsidRDefault="0047582F" w:rsidP="0047582F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AA64BF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3:  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</w:t>
      </w:r>
      <w:r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 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str. 66 zad. 2 (przybliżony czas wykonania zadania: 5 min);</w:t>
      </w:r>
    </w:p>
    <w:p w:rsidR="00AA64BF" w:rsidRPr="00AA64BF" w:rsidRDefault="0047582F" w:rsidP="00AB4DC1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3:  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</w:t>
      </w:r>
      <w:r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 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str. 66 zad. </w:t>
      </w:r>
      <w:r w:rsidR="00AA64BF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1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(przybliżony czas wykonania zadania: 5 min);</w:t>
      </w:r>
    </w:p>
    <w:p w:rsidR="00C05F8C" w:rsidRPr="00AA64BF" w:rsidRDefault="00AA64BF" w:rsidP="00AA64BF">
      <w:pPr>
        <w:ind w:left="30"/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DOMOWE: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napisz pytania oraz udziel odpowiedzi na podstawie ćw. nr 1 na str. 66 w podręczniku: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br/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br/>
      </w:r>
      <w:r w:rsidRPr="00AA64BF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1) ile kosztują małe frytki?</w:t>
      </w:r>
      <w:r w:rsidRPr="00AA64BF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  <w:t>2) ile kosztuje hamburger?</w:t>
      </w:r>
      <w:r w:rsidRPr="00AA64BF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  <w:t xml:space="preserve">3) ile kosztuje </w:t>
      </w:r>
      <w:proofErr w:type="spellStart"/>
      <w:r w:rsidRPr="00AA64BF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Döner</w:t>
      </w:r>
      <w:proofErr w:type="spellEnd"/>
      <w:r w:rsidRPr="00AA64BF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?</w:t>
      </w:r>
    </w:p>
    <w:p w:rsidR="00AA64BF" w:rsidRPr="00AA64BF" w:rsidRDefault="00944B3E" w:rsidP="00AA64BF">
      <w:pPr>
        <w:rPr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 ZAKRES REALIZACJI PODSTAWY PROGRAMOWEJ: </w:t>
      </w:r>
      <w:r w:rsidR="00AA64BF" w:rsidRPr="00AA64BF">
        <w:rPr>
          <w:sz w:val="28"/>
          <w:szCs w:val="28"/>
        </w:rPr>
        <w:t>1.6, 1.7, 2.1, 2.5, 3.4, 4.1, 4.4, 6.2, 6.3, 6.5, 6.13</w:t>
      </w:r>
    </w:p>
    <w:p w:rsidR="00944B3E" w:rsidRPr="00944B3E" w:rsidRDefault="00AB4DC1" w:rsidP="00944B3E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VII</w:t>
      </w:r>
    </w:p>
    <w:p w:rsidR="00944B3E" w:rsidRPr="00944B3E" w:rsidRDefault="00AA64BF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Time: </w:t>
      </w:r>
      <w:proofErr w:type="spellStart"/>
      <w:r>
        <w:rPr>
          <w:rFonts w:ascii="Calibri" w:hAnsi="Calibri" w:cs="Calibri"/>
          <w:sz w:val="28"/>
          <w:szCs w:val="28"/>
        </w:rPr>
        <w:t>Apr</w:t>
      </w:r>
      <w:proofErr w:type="spellEnd"/>
      <w:r>
        <w:rPr>
          <w:rFonts w:ascii="Calibri" w:hAnsi="Calibri" w:cs="Calibri"/>
          <w:sz w:val="28"/>
          <w:szCs w:val="28"/>
        </w:rPr>
        <w:t xml:space="preserve"> 27</w:t>
      </w:r>
      <w:r w:rsidR="00944B3E"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10</w:t>
      </w:r>
      <w:r w:rsidR="00944B3E" w:rsidRPr="00944B3E">
        <w:rPr>
          <w:rFonts w:ascii="Calibri" w:hAnsi="Calibri" w:cs="Calibri"/>
          <w:b/>
          <w:color w:val="FF0000"/>
          <w:sz w:val="28"/>
          <w:szCs w:val="28"/>
        </w:rPr>
        <w:t>:10</w:t>
      </w:r>
      <w:r w:rsidR="00944B3E" w:rsidRPr="00944B3E">
        <w:rPr>
          <w:rFonts w:ascii="Calibri" w:hAnsi="Calibri" w:cs="Calibri"/>
          <w:sz w:val="28"/>
          <w:szCs w:val="28"/>
        </w:rPr>
        <w:t xml:space="preserve"> 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AA64BF" w:rsidRDefault="00944B3E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 w:rsidR="00AA64BF">
        <w:rPr>
          <w:rFonts w:ascii="Calibri" w:hAnsi="Calibri" w:cs="Calibri"/>
          <w:b/>
          <w:sz w:val="28"/>
          <w:szCs w:val="28"/>
        </w:rPr>
        <w:t>KI</w:t>
      </w:r>
    </w:p>
    <w:sectPr w:rsidR="00682590" w:rsidRPr="00AA64B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4B3E"/>
    <w:rsid w:val="00235AD6"/>
    <w:rsid w:val="0047582F"/>
    <w:rsid w:val="00682590"/>
    <w:rsid w:val="00944B3E"/>
    <w:rsid w:val="00AA64BF"/>
    <w:rsid w:val="00AB4DC1"/>
    <w:rsid w:val="00C05F8C"/>
    <w:rsid w:val="00D2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2020-04-19T15:28:00Z</dcterms:created>
  <dcterms:modified xsi:type="dcterms:W3CDTF">2020-04-26T14:50:00Z</dcterms:modified>
</cp:coreProperties>
</file>