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429F1" w14:textId="08923831" w:rsidR="0049048A" w:rsidRPr="00890D2E" w:rsidRDefault="0049048A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Nazwa przedmiotu:</w:t>
      </w:r>
      <w:r w:rsidR="00AB76C3" w:rsidRPr="00890D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76C3" w:rsidRPr="00890D2E">
        <w:rPr>
          <w:rFonts w:ascii="Times New Roman" w:hAnsi="Times New Roman" w:cs="Times New Roman"/>
          <w:sz w:val="28"/>
          <w:szCs w:val="28"/>
        </w:rPr>
        <w:t>wdż</w:t>
      </w:r>
      <w:proofErr w:type="spellEnd"/>
    </w:p>
    <w:p w14:paraId="0D99D739" w14:textId="64018B9D" w:rsidR="0049048A" w:rsidRPr="00890D2E" w:rsidRDefault="0049048A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 xml:space="preserve">Klasa: </w:t>
      </w:r>
      <w:r w:rsidR="00AB76C3" w:rsidRPr="00890D2E">
        <w:rPr>
          <w:rFonts w:ascii="Times New Roman" w:hAnsi="Times New Roman" w:cs="Times New Roman"/>
          <w:sz w:val="28"/>
          <w:szCs w:val="28"/>
        </w:rPr>
        <w:t>VA</w:t>
      </w:r>
    </w:p>
    <w:p w14:paraId="2B795AE0" w14:textId="3B91D654" w:rsidR="00FA79BF" w:rsidRPr="00890D2E" w:rsidRDefault="00FA79BF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Data</w:t>
      </w:r>
      <w:r w:rsidR="00AB76C3" w:rsidRPr="00890D2E">
        <w:rPr>
          <w:rFonts w:ascii="Times New Roman" w:hAnsi="Times New Roman" w:cs="Times New Roman"/>
          <w:sz w:val="28"/>
          <w:szCs w:val="28"/>
        </w:rPr>
        <w:t>: 4.05.20r.</w:t>
      </w:r>
    </w:p>
    <w:p w14:paraId="14CBB94B" w14:textId="66903741" w:rsidR="00360D5B" w:rsidRPr="00890D2E" w:rsidRDefault="00F83DC5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T</w:t>
      </w:r>
      <w:r w:rsidR="00FA79BF" w:rsidRPr="00890D2E">
        <w:rPr>
          <w:rFonts w:ascii="Times New Roman" w:hAnsi="Times New Roman" w:cs="Times New Roman"/>
          <w:sz w:val="28"/>
          <w:szCs w:val="28"/>
        </w:rPr>
        <w:t>emat</w:t>
      </w:r>
      <w:r w:rsidRPr="00890D2E">
        <w:rPr>
          <w:rFonts w:ascii="Times New Roman" w:hAnsi="Times New Roman" w:cs="Times New Roman"/>
          <w:sz w:val="28"/>
          <w:szCs w:val="28"/>
        </w:rPr>
        <w:t>:</w:t>
      </w:r>
      <w:r w:rsidR="00360D5B" w:rsidRPr="00890D2E">
        <w:rPr>
          <w:rFonts w:ascii="Times New Roman" w:hAnsi="Times New Roman" w:cs="Times New Roman"/>
          <w:sz w:val="28"/>
          <w:szCs w:val="28"/>
        </w:rPr>
        <w:t xml:space="preserve"> Uprzejmość i uczynność.</w:t>
      </w:r>
    </w:p>
    <w:p w14:paraId="61E262EC" w14:textId="5448078E" w:rsidR="0049048A" w:rsidRPr="00890D2E" w:rsidRDefault="00360D5B" w:rsidP="0049048A">
      <w:pPr>
        <w:rPr>
          <w:rFonts w:ascii="Times New Roman" w:hAnsi="Times New Roman" w:cs="Times New Roman"/>
          <w:sz w:val="28"/>
          <w:szCs w:val="28"/>
          <w:u w:val="single"/>
        </w:rPr>
      </w:pPr>
      <w:r w:rsidRPr="00890D2E">
        <w:rPr>
          <w:rFonts w:ascii="Times New Roman" w:hAnsi="Times New Roman" w:cs="Times New Roman"/>
          <w:sz w:val="28"/>
          <w:szCs w:val="28"/>
          <w:u w:val="single"/>
        </w:rPr>
        <w:t>Zoom 4 maja g</w:t>
      </w:r>
      <w:r w:rsidR="00890D2E">
        <w:rPr>
          <w:rFonts w:ascii="Times New Roman" w:hAnsi="Times New Roman" w:cs="Times New Roman"/>
          <w:sz w:val="28"/>
          <w:szCs w:val="28"/>
          <w:u w:val="single"/>
        </w:rPr>
        <w:t>odz.</w:t>
      </w:r>
      <w:r w:rsidRPr="00890D2E">
        <w:rPr>
          <w:rFonts w:ascii="Times New Roman" w:hAnsi="Times New Roman" w:cs="Times New Roman"/>
          <w:sz w:val="28"/>
          <w:szCs w:val="28"/>
          <w:u w:val="single"/>
        </w:rPr>
        <w:t xml:space="preserve"> 9.40  id 4557112016</w:t>
      </w:r>
    </w:p>
    <w:p w14:paraId="41370B90" w14:textId="71CBA30C" w:rsidR="0049048A" w:rsidRPr="00890D2E" w:rsidRDefault="0049048A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W trakcie tej lekcji (cel</w:t>
      </w:r>
      <w:r w:rsidR="00360D5B" w:rsidRPr="00890D2E">
        <w:rPr>
          <w:rFonts w:ascii="Times New Roman" w:hAnsi="Times New Roman" w:cs="Times New Roman"/>
          <w:sz w:val="28"/>
          <w:szCs w:val="28"/>
        </w:rPr>
        <w:t>e):</w:t>
      </w:r>
    </w:p>
    <w:p w14:paraId="77C36BE0" w14:textId="2E079C30" w:rsidR="0049048A" w:rsidRPr="00890D2E" w:rsidRDefault="00360D5B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1</w:t>
      </w:r>
      <w:r w:rsidR="0049048A" w:rsidRPr="00890D2E">
        <w:rPr>
          <w:rFonts w:ascii="Times New Roman" w:hAnsi="Times New Roman" w:cs="Times New Roman"/>
          <w:sz w:val="28"/>
          <w:szCs w:val="28"/>
        </w:rPr>
        <w:t>.</w:t>
      </w:r>
      <w:r w:rsidR="0049048A" w:rsidRPr="00890D2E">
        <w:rPr>
          <w:rFonts w:ascii="Times New Roman" w:hAnsi="Times New Roman" w:cs="Times New Roman"/>
          <w:sz w:val="28"/>
          <w:szCs w:val="28"/>
        </w:rPr>
        <w:tab/>
        <w:t>nauczysz się</w:t>
      </w:r>
      <w:r w:rsidRPr="00890D2E">
        <w:rPr>
          <w:rFonts w:ascii="Times New Roman" w:hAnsi="Times New Roman" w:cs="Times New Roman"/>
          <w:sz w:val="28"/>
          <w:szCs w:val="28"/>
        </w:rPr>
        <w:t>: • wskazać, na czym polega istota uprzejmości i uczynności, • uzasadnić, dlaczego uczynność, dobroć oraz uprzejmość sprzyjają pogłębianiu relacji międzyludzkich, • przedstawić, dlaczego uczynność, dobroć i uprzejmość są istotne w kontaktach z osobami z niepełnosprawnością, • dostrzec w osobach z niepełnosprawnościami wartościowych partnerów w koleżeństwie i przyjaźni. Uczeń uświadomi sobie, że: • uczynność, uprzejmość i dobroć sprzyjają tworzeniu i pogłębianiu relacji międzyludzkich.</w:t>
      </w:r>
    </w:p>
    <w:p w14:paraId="1F0E650A" w14:textId="3A17199E" w:rsidR="0049048A" w:rsidRPr="00890D2E" w:rsidRDefault="00360D5B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3</w:t>
      </w:r>
      <w:r w:rsidR="0049048A" w:rsidRPr="00890D2E">
        <w:rPr>
          <w:rFonts w:ascii="Times New Roman" w:hAnsi="Times New Roman" w:cs="Times New Roman"/>
          <w:sz w:val="28"/>
          <w:szCs w:val="28"/>
        </w:rPr>
        <w:t>.</w:t>
      </w:r>
      <w:r w:rsidR="0049048A" w:rsidRPr="00890D2E">
        <w:rPr>
          <w:rFonts w:ascii="Times New Roman" w:hAnsi="Times New Roman" w:cs="Times New Roman"/>
          <w:sz w:val="28"/>
          <w:szCs w:val="28"/>
        </w:rPr>
        <w:tab/>
        <w:t>obejrzys</w:t>
      </w:r>
      <w:r w:rsidR="00F83DC5" w:rsidRPr="00890D2E">
        <w:rPr>
          <w:rFonts w:ascii="Times New Roman" w:hAnsi="Times New Roman" w:cs="Times New Roman"/>
          <w:sz w:val="28"/>
          <w:szCs w:val="28"/>
        </w:rPr>
        <w:t>z</w:t>
      </w:r>
      <w:r w:rsidRPr="00890D2E">
        <w:rPr>
          <w:rFonts w:ascii="Times New Roman" w:hAnsi="Times New Roman" w:cs="Times New Roman"/>
          <w:sz w:val="28"/>
          <w:szCs w:val="28"/>
        </w:rPr>
        <w:t xml:space="preserve"> prezentację podczas lekcji online na Zoomie</w:t>
      </w:r>
    </w:p>
    <w:p w14:paraId="0647036F" w14:textId="1B04B90E" w:rsidR="0049048A" w:rsidRPr="00890D2E" w:rsidRDefault="0049048A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4.</w:t>
      </w:r>
      <w:r w:rsidRPr="00890D2E">
        <w:rPr>
          <w:rFonts w:ascii="Times New Roman" w:hAnsi="Times New Roman" w:cs="Times New Roman"/>
          <w:sz w:val="28"/>
          <w:szCs w:val="28"/>
        </w:rPr>
        <w:tab/>
        <w:t>wykonasz zadanie</w:t>
      </w:r>
      <w:r w:rsidR="00890D2E">
        <w:rPr>
          <w:rFonts w:ascii="Times New Roman" w:hAnsi="Times New Roman" w:cs="Times New Roman"/>
          <w:sz w:val="28"/>
          <w:szCs w:val="28"/>
        </w:rPr>
        <w:t xml:space="preserve">; </w:t>
      </w:r>
      <w:r w:rsidR="00890D2E" w:rsidRPr="00890D2E">
        <w:rPr>
          <w:rFonts w:ascii="Times New Roman" w:hAnsi="Times New Roman" w:cs="Times New Roman"/>
          <w:sz w:val="28"/>
          <w:szCs w:val="28"/>
        </w:rPr>
        <w:t>Jak można w rodzinie okazywać sobie uprzejmość, uczynność oraz miłość i wsparcie? (Poszukując odpowiedzi na to pytanie możesz skonsultować się z rodzicami). Swoją odpowiedź prześlij nauczycielowi.</w:t>
      </w:r>
    </w:p>
    <w:p w14:paraId="65C33927" w14:textId="44E41749" w:rsidR="0049048A" w:rsidRPr="00890D2E" w:rsidRDefault="0049048A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Czego będziesz potrzebować do tej lekcji?</w:t>
      </w:r>
    </w:p>
    <w:p w14:paraId="4A1E55AB" w14:textId="49D6594B" w:rsidR="0049048A" w:rsidRPr="00890D2E" w:rsidRDefault="00C15D7D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1</w:t>
      </w:r>
      <w:r w:rsidR="0049048A" w:rsidRPr="00890D2E">
        <w:rPr>
          <w:rFonts w:ascii="Times New Roman" w:hAnsi="Times New Roman" w:cs="Times New Roman"/>
          <w:sz w:val="28"/>
          <w:szCs w:val="28"/>
        </w:rPr>
        <w:t>.</w:t>
      </w:r>
      <w:r w:rsidR="0049048A" w:rsidRPr="00890D2E">
        <w:rPr>
          <w:rFonts w:ascii="Times New Roman" w:hAnsi="Times New Roman" w:cs="Times New Roman"/>
          <w:sz w:val="28"/>
          <w:szCs w:val="28"/>
        </w:rPr>
        <w:tab/>
        <w:t>smartfon</w:t>
      </w:r>
    </w:p>
    <w:p w14:paraId="08C95BB7" w14:textId="2438D0D1" w:rsidR="0049048A" w:rsidRPr="00890D2E" w:rsidRDefault="00C15D7D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2</w:t>
      </w:r>
      <w:r w:rsidR="0049048A" w:rsidRPr="00890D2E">
        <w:rPr>
          <w:rFonts w:ascii="Times New Roman" w:hAnsi="Times New Roman" w:cs="Times New Roman"/>
          <w:sz w:val="28"/>
          <w:szCs w:val="28"/>
        </w:rPr>
        <w:t>.</w:t>
      </w:r>
      <w:r w:rsidR="0049048A" w:rsidRPr="00890D2E">
        <w:rPr>
          <w:rFonts w:ascii="Times New Roman" w:hAnsi="Times New Roman" w:cs="Times New Roman"/>
          <w:sz w:val="28"/>
          <w:szCs w:val="28"/>
        </w:rPr>
        <w:tab/>
        <w:t>laptop/komputer</w:t>
      </w:r>
    </w:p>
    <w:p w14:paraId="2FD01FBF" w14:textId="28C63F13" w:rsidR="0049048A" w:rsidRPr="00890D2E" w:rsidRDefault="00C15D7D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3</w:t>
      </w:r>
      <w:r w:rsidR="0049048A" w:rsidRPr="00890D2E">
        <w:rPr>
          <w:rFonts w:ascii="Times New Roman" w:hAnsi="Times New Roman" w:cs="Times New Roman"/>
          <w:sz w:val="28"/>
          <w:szCs w:val="28"/>
        </w:rPr>
        <w:t>.</w:t>
      </w:r>
      <w:r w:rsidR="00360D5B" w:rsidRPr="00890D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9048A" w:rsidRPr="00890D2E">
        <w:rPr>
          <w:rFonts w:ascii="Times New Roman" w:hAnsi="Times New Roman" w:cs="Times New Roman"/>
          <w:sz w:val="28"/>
          <w:szCs w:val="28"/>
        </w:rPr>
        <w:t>zeszyt i coś do pisania</w:t>
      </w:r>
    </w:p>
    <w:p w14:paraId="5E5EB8ED" w14:textId="664F651E" w:rsidR="0049048A" w:rsidRPr="00890D2E" w:rsidRDefault="00C15D7D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4</w:t>
      </w:r>
      <w:r w:rsidR="0049048A" w:rsidRPr="00890D2E">
        <w:rPr>
          <w:rFonts w:ascii="Times New Roman" w:hAnsi="Times New Roman" w:cs="Times New Roman"/>
          <w:sz w:val="28"/>
          <w:szCs w:val="28"/>
        </w:rPr>
        <w:t>.</w:t>
      </w:r>
      <w:r w:rsidR="0049048A" w:rsidRPr="00890D2E">
        <w:rPr>
          <w:rFonts w:ascii="Times New Roman" w:hAnsi="Times New Roman" w:cs="Times New Roman"/>
          <w:sz w:val="28"/>
          <w:szCs w:val="28"/>
        </w:rPr>
        <w:tab/>
        <w:t>dostęp do Internetu i przeglądarki internetowej</w:t>
      </w:r>
    </w:p>
    <w:p w14:paraId="72E9546E" w14:textId="52F9EBF9" w:rsidR="0049048A" w:rsidRPr="00890D2E" w:rsidRDefault="00C15D7D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5</w:t>
      </w:r>
      <w:r w:rsidR="0049048A" w:rsidRPr="00890D2E">
        <w:rPr>
          <w:rFonts w:ascii="Times New Roman" w:hAnsi="Times New Roman" w:cs="Times New Roman"/>
          <w:sz w:val="28"/>
          <w:szCs w:val="28"/>
        </w:rPr>
        <w:t>.</w:t>
      </w:r>
      <w:r w:rsidR="0049048A" w:rsidRPr="00890D2E">
        <w:rPr>
          <w:rFonts w:ascii="Times New Roman" w:hAnsi="Times New Roman" w:cs="Times New Roman"/>
          <w:sz w:val="28"/>
          <w:szCs w:val="28"/>
        </w:rPr>
        <w:tab/>
        <w:t>ewentualnie wsparcie rodzeństwa lub innego członka rodziny, który zna pomoże Ci w obsłudze sprzętu i Internetu</w:t>
      </w:r>
    </w:p>
    <w:p w14:paraId="4C4D5D02" w14:textId="55724690" w:rsidR="0049048A" w:rsidRPr="00890D2E" w:rsidRDefault="0049048A" w:rsidP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t>ZAKRES REALIZACJI PODSTAWY PROGRAMOWEJ:</w:t>
      </w:r>
      <w:r w:rsidR="00360D5B" w:rsidRPr="00890D2E">
        <w:rPr>
          <w:rFonts w:ascii="Times New Roman" w:hAnsi="Times New Roman" w:cs="Times New Roman"/>
          <w:sz w:val="28"/>
          <w:szCs w:val="28"/>
        </w:rPr>
        <w:t xml:space="preserve"> </w:t>
      </w:r>
      <w:r w:rsidR="00360D5B" w:rsidRPr="00890D2E">
        <w:rPr>
          <w:rFonts w:ascii="Times New Roman" w:hAnsi="Times New Roman" w:cs="Times New Roman"/>
          <w:sz w:val="28"/>
          <w:szCs w:val="28"/>
        </w:rPr>
        <w:br/>
        <w:t>Uprzejmość, uczynność i dobroć w kontaktach międzyludzkich. 2. Zasady komunikacji werbalnej i niewerbalnej w relacjach koleżeńskich. 3. Odpowiedzialność za manifestowane reakcje, wypowiadane i pisane słowa. 4. Bezinteresowna dobroć wobec kolegów i przyjaciół. 5. Postawy uprzejmości i uczynności wobec kolegów z niepełnosprawnością. 6. Osoby z niepełnosprawnościami – wartościowymi partnerami w koleżeństwie.</w:t>
      </w:r>
    </w:p>
    <w:p w14:paraId="4EF60046" w14:textId="77777777" w:rsidR="0049048A" w:rsidRPr="00890D2E" w:rsidRDefault="0049048A" w:rsidP="0049048A">
      <w:pPr>
        <w:rPr>
          <w:rFonts w:ascii="Times New Roman" w:hAnsi="Times New Roman" w:cs="Times New Roman"/>
          <w:sz w:val="28"/>
          <w:szCs w:val="28"/>
        </w:rPr>
      </w:pPr>
    </w:p>
    <w:p w14:paraId="07156438" w14:textId="58DEA073" w:rsidR="003E0BD0" w:rsidRPr="00890D2E" w:rsidRDefault="0049048A">
      <w:pPr>
        <w:rPr>
          <w:rFonts w:ascii="Times New Roman" w:hAnsi="Times New Roman" w:cs="Times New Roman"/>
          <w:sz w:val="28"/>
          <w:szCs w:val="28"/>
        </w:rPr>
      </w:pPr>
      <w:r w:rsidRPr="00890D2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3E0BD0" w:rsidRPr="00890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8A"/>
    <w:rsid w:val="00360D5B"/>
    <w:rsid w:val="003E0BD0"/>
    <w:rsid w:val="0049048A"/>
    <w:rsid w:val="00890D2E"/>
    <w:rsid w:val="00AB76C3"/>
    <w:rsid w:val="00C15D7D"/>
    <w:rsid w:val="00F83DC5"/>
    <w:rsid w:val="00FA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8860"/>
  <w15:chartTrackingRefBased/>
  <w15:docId w15:val="{A6B40E9F-5F75-4FF3-A55E-A665928A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13</cp:revision>
  <dcterms:created xsi:type="dcterms:W3CDTF">2020-04-14T16:45:00Z</dcterms:created>
  <dcterms:modified xsi:type="dcterms:W3CDTF">2020-05-03T16:12:00Z</dcterms:modified>
</cp:coreProperties>
</file>