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BE" w:rsidRPr="0033338F" w:rsidRDefault="006107BE" w:rsidP="00610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338F">
        <w:rPr>
          <w:rFonts w:ascii="Times New Roman" w:hAnsi="Times New Roman" w:cs="Times New Roman"/>
          <w:b/>
          <w:bCs/>
          <w:sz w:val="24"/>
          <w:szCs w:val="24"/>
        </w:rPr>
        <w:t>WDŻ 27.03.2020 r.</w:t>
      </w:r>
    </w:p>
    <w:p w:rsidR="006107BE" w:rsidRPr="0033338F" w:rsidRDefault="006107BE" w:rsidP="006107BE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KLASA VB</w:t>
      </w:r>
    </w:p>
    <w:p w:rsidR="006107BE" w:rsidRPr="0033338F" w:rsidRDefault="006107BE" w:rsidP="006107BE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</w:rPr>
        <w:t>Temat: Porozmawiajmy.</w:t>
      </w:r>
    </w:p>
    <w:p w:rsidR="006107BE" w:rsidRPr="0033338F" w:rsidRDefault="006107BE" w:rsidP="006107BE">
      <w:pPr>
        <w:rPr>
          <w:rFonts w:ascii="Times New Roman" w:hAnsi="Times New Roman" w:cs="Times New Roman"/>
          <w:sz w:val="24"/>
          <w:szCs w:val="24"/>
        </w:rPr>
      </w:pPr>
      <w:r w:rsidRPr="0033338F">
        <w:rPr>
          <w:rFonts w:ascii="Times New Roman" w:hAnsi="Times New Roman" w:cs="Times New Roman"/>
          <w:sz w:val="24"/>
          <w:szCs w:val="24"/>
          <w:u w:val="single"/>
        </w:rPr>
        <w:t>Cele szczegółowe kształcenia i wychowania:</w:t>
      </w:r>
      <w:r w:rsidRPr="0033338F">
        <w:rPr>
          <w:rFonts w:ascii="Times New Roman" w:hAnsi="Times New Roman" w:cs="Times New Roman"/>
          <w:sz w:val="24"/>
          <w:szCs w:val="24"/>
        </w:rPr>
        <w:t xml:space="preserve"> Uczeń potrafi: • określić, czym jest komunikacja międzyosobowa, • zdefiniować komunikację werbalną i niewerbalną, • dostrzec atuty sztuki porozumiewania się w rodzinie, • wskazać wagę miłości, szacunku i posłuszeństwa dzieci w rodzinie, • określić, czym jest konflikt w rodzinie, • przedstawić potrzebę rozwiązywania konfliktów oraz przepraszania i przebaczania. Uczeń uświadomi sobie, że: • za dobrą atmosferę w rodzinie odpowiadają wszyscy jej członkowie.</w:t>
      </w:r>
    </w:p>
    <w:p w:rsidR="00CC159E" w:rsidRDefault="00CC159E"/>
    <w:sectPr w:rsidR="00CC159E" w:rsidSect="006D4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7BE"/>
    <w:rsid w:val="006107BE"/>
    <w:rsid w:val="00CC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7B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2020-03-26T19:22:00Z</dcterms:created>
  <dcterms:modified xsi:type="dcterms:W3CDTF">2020-03-26T19:22:00Z</dcterms:modified>
</cp:coreProperties>
</file>