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130F" w14:textId="4F3A719E" w:rsidR="00397BB8" w:rsidRDefault="00397BB8" w:rsidP="00397BB8">
      <w:pPr>
        <w:jc w:val="center"/>
        <w:rPr>
          <w:b/>
          <w:bCs/>
          <w:color w:val="FF0000"/>
          <w:sz w:val="28"/>
          <w:szCs w:val="28"/>
        </w:rPr>
      </w:pPr>
      <w:r w:rsidRPr="00397BB8">
        <w:rPr>
          <w:b/>
          <w:bCs/>
          <w:color w:val="FF0000"/>
          <w:sz w:val="28"/>
          <w:szCs w:val="28"/>
        </w:rPr>
        <w:t>WYKAZ PODRĘCZNIKÓW DO RELIGII NA ROK SZKOLNY 2020/2021</w:t>
      </w:r>
    </w:p>
    <w:p w14:paraId="102589D3" w14:textId="0B252BD0" w:rsidR="00397BB8" w:rsidRDefault="00397BB8" w:rsidP="00397BB8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4701"/>
      </w:tblGrid>
      <w:tr w:rsidR="00397BB8" w14:paraId="5070B002" w14:textId="77777777" w:rsidTr="00397BB8">
        <w:tc>
          <w:tcPr>
            <w:tcW w:w="2332" w:type="dxa"/>
          </w:tcPr>
          <w:p w14:paraId="34BAD490" w14:textId="110BD13E" w:rsidR="00397BB8" w:rsidRPr="00397BB8" w:rsidRDefault="00397BB8" w:rsidP="00397BB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97BB8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332" w:type="dxa"/>
          </w:tcPr>
          <w:p w14:paraId="7E796602" w14:textId="4A86593F" w:rsidR="00397BB8" w:rsidRPr="00397BB8" w:rsidRDefault="00397BB8" w:rsidP="00397B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332" w:type="dxa"/>
          </w:tcPr>
          <w:p w14:paraId="124B68CB" w14:textId="2E19EAD0" w:rsidR="00397BB8" w:rsidRPr="00397BB8" w:rsidRDefault="00397BB8" w:rsidP="00397BB8">
            <w:pPr>
              <w:jc w:val="center"/>
              <w:rPr>
                <w:b/>
                <w:bCs/>
                <w:sz w:val="28"/>
                <w:szCs w:val="28"/>
              </w:rPr>
            </w:pPr>
            <w:r w:rsidRPr="00397B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332" w:type="dxa"/>
          </w:tcPr>
          <w:p w14:paraId="71FFF634" w14:textId="0F58724A" w:rsidR="00397BB8" w:rsidRPr="00397BB8" w:rsidRDefault="00397BB8" w:rsidP="00397BB8">
            <w:pPr>
              <w:jc w:val="center"/>
              <w:rPr>
                <w:b/>
                <w:bCs/>
                <w:sz w:val="28"/>
                <w:szCs w:val="28"/>
              </w:rPr>
            </w:pPr>
            <w:r w:rsidRPr="00397BB8">
              <w:rPr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4701" w:type="dxa"/>
          </w:tcPr>
          <w:p w14:paraId="03952D85" w14:textId="0C537705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A7FFA">
              <w:rPr>
                <w:b/>
                <w:bCs/>
                <w:color w:val="FF0000"/>
                <w:sz w:val="28"/>
                <w:szCs w:val="28"/>
              </w:rPr>
              <w:t>UWAGI</w:t>
            </w:r>
          </w:p>
        </w:tc>
      </w:tr>
      <w:tr w:rsidR="00397BB8" w:rsidRPr="004A7FFA" w14:paraId="3D5064D2" w14:textId="77777777" w:rsidTr="00397BB8">
        <w:tc>
          <w:tcPr>
            <w:tcW w:w="2332" w:type="dxa"/>
          </w:tcPr>
          <w:p w14:paraId="3A8C66A9" w14:textId="77777777" w:rsidR="004A7FFA" w:rsidRDefault="004A7FFA" w:rsidP="00397BB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9F8D7D1" w14:textId="77777777" w:rsidR="004A7FFA" w:rsidRDefault="004A7FFA" w:rsidP="00397BB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CF2DC08" w14:textId="77777777" w:rsidR="004A7FFA" w:rsidRDefault="004A7FFA" w:rsidP="00397BB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E1D18D1" w14:textId="3A7C486A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I</w:t>
            </w:r>
          </w:p>
        </w:tc>
        <w:tc>
          <w:tcPr>
            <w:tcW w:w="2332" w:type="dxa"/>
          </w:tcPr>
          <w:p w14:paraId="208DB1EA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E925BCB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D4DC679" w14:textId="76EF1F58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„Jestem dzieckiem Boga”</w:t>
            </w:r>
          </w:p>
        </w:tc>
        <w:tc>
          <w:tcPr>
            <w:tcW w:w="2332" w:type="dxa"/>
          </w:tcPr>
          <w:p w14:paraId="50E116BD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BC3BA70" w14:textId="046279A3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red. ks. Marcin Wilczek, dr Edyta Bem, Maria Baron.</w:t>
            </w:r>
          </w:p>
        </w:tc>
        <w:tc>
          <w:tcPr>
            <w:tcW w:w="2332" w:type="dxa"/>
          </w:tcPr>
          <w:p w14:paraId="71D7C684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D0C7DE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00BF92E" w14:textId="1785188C" w:rsidR="00397BB8" w:rsidRPr="004A7FFA" w:rsidRDefault="00C16CC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Ś</w:t>
            </w:r>
            <w:r w:rsidR="00397BB8" w:rsidRPr="004A7FFA">
              <w:rPr>
                <w:b/>
                <w:bCs/>
                <w:color w:val="000000" w:themeColor="text1"/>
                <w:sz w:val="28"/>
                <w:szCs w:val="28"/>
              </w:rPr>
              <w:t xml:space="preserve">w. Krzyża </w:t>
            </w:r>
          </w:p>
          <w:p w14:paraId="1ED45A84" w14:textId="5AB729CE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Opole</w:t>
            </w:r>
          </w:p>
        </w:tc>
        <w:tc>
          <w:tcPr>
            <w:tcW w:w="4701" w:type="dxa"/>
          </w:tcPr>
          <w:p w14:paraId="1E2A5F95" w14:textId="4897BFF1" w:rsidR="00397BB8" w:rsidRPr="004A7FFA" w:rsidRDefault="00397BB8" w:rsidP="00397BB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Uczniowie zobowiązani są do posiadania podręcznika</w:t>
            </w:r>
            <w:r w:rsidR="000116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16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  <w:t>i 16-kartkowego zeszytu.</w:t>
            </w:r>
          </w:p>
          <w:p w14:paraId="53A14F4C" w14:textId="43824582" w:rsidR="00397BB8" w:rsidRPr="004A7FFA" w:rsidRDefault="00397BB8" w:rsidP="00397BB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97BB8" w:rsidRPr="004A7FFA" w14:paraId="062E9A6E" w14:textId="77777777" w:rsidTr="00397BB8">
        <w:tc>
          <w:tcPr>
            <w:tcW w:w="2332" w:type="dxa"/>
          </w:tcPr>
          <w:p w14:paraId="27C44F25" w14:textId="77777777" w:rsid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3F820A25" w14:textId="77777777" w:rsid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5038AA79" w14:textId="311CF8D0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II</w:t>
            </w:r>
          </w:p>
        </w:tc>
        <w:tc>
          <w:tcPr>
            <w:tcW w:w="2332" w:type="dxa"/>
          </w:tcPr>
          <w:p w14:paraId="09DE4868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00DEB2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8F0CA29" w14:textId="2F8C8617" w:rsidR="00397BB8" w:rsidRP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„Poznajemy naszego Boga”</w:t>
            </w:r>
          </w:p>
        </w:tc>
        <w:tc>
          <w:tcPr>
            <w:tcW w:w="2332" w:type="dxa"/>
          </w:tcPr>
          <w:p w14:paraId="2F7B0C51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8885771" w14:textId="66323729" w:rsidR="00397BB8" w:rsidRP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red. ks. Marcin Wilczek, dr Edyta Bem, s. M. Leonia Pyrek AM.</w:t>
            </w:r>
          </w:p>
        </w:tc>
        <w:tc>
          <w:tcPr>
            <w:tcW w:w="2332" w:type="dxa"/>
          </w:tcPr>
          <w:p w14:paraId="19FFE54E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3C11535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6F185F0" w14:textId="1B27C2F9" w:rsidR="00397BB8" w:rsidRPr="004A7FFA" w:rsidRDefault="00C16CC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Ś</w:t>
            </w:r>
            <w:r w:rsidR="00397BB8" w:rsidRPr="004A7FFA">
              <w:rPr>
                <w:b/>
                <w:bCs/>
                <w:color w:val="000000" w:themeColor="text1"/>
                <w:sz w:val="28"/>
                <w:szCs w:val="28"/>
              </w:rPr>
              <w:t xml:space="preserve">w. Krzyża </w:t>
            </w:r>
          </w:p>
          <w:p w14:paraId="618F6E01" w14:textId="5B8A627F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Opole</w:t>
            </w:r>
          </w:p>
        </w:tc>
        <w:tc>
          <w:tcPr>
            <w:tcW w:w="4701" w:type="dxa"/>
          </w:tcPr>
          <w:p w14:paraId="567C020A" w14:textId="00AB605A" w:rsidR="004A7FFA" w:rsidRPr="004A7FFA" w:rsidRDefault="00397BB8" w:rsidP="004A7FFA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Uczniowie są zobowiązani do posiadania podręcznika</w:t>
            </w:r>
            <w:r w:rsidR="000116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16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br/>
              <w:t>i 16-kartkowego zeszytu.</w:t>
            </w:r>
          </w:p>
        </w:tc>
      </w:tr>
      <w:tr w:rsidR="00397BB8" w:rsidRPr="004A7FFA" w14:paraId="7219AF9C" w14:textId="77777777" w:rsidTr="00397BB8">
        <w:tc>
          <w:tcPr>
            <w:tcW w:w="2332" w:type="dxa"/>
          </w:tcPr>
          <w:p w14:paraId="00DB5FD9" w14:textId="77777777" w:rsid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344A8AF5" w14:textId="77777777" w:rsid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44E72ABA" w14:textId="5F953F48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I</w:t>
            </w:r>
            <w:r w:rsidR="0001165D">
              <w:rPr>
                <w:b/>
                <w:bCs/>
                <w:color w:val="FF0000"/>
                <w:sz w:val="40"/>
                <w:szCs w:val="40"/>
              </w:rPr>
              <w:t>VA i IVB</w:t>
            </w:r>
          </w:p>
        </w:tc>
        <w:tc>
          <w:tcPr>
            <w:tcW w:w="2332" w:type="dxa"/>
          </w:tcPr>
          <w:p w14:paraId="02AC1A43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175EF19" w14:textId="7213EFD8" w:rsidR="004A7FFA" w:rsidRDefault="0001165D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„Zapowiedź zbawienia”</w:t>
            </w:r>
          </w:p>
          <w:p w14:paraId="735F0752" w14:textId="499C05C1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B3D025E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A8C842" w14:textId="2216973C" w:rsidR="00397BB8" w:rsidRPr="004A7FFA" w:rsidRDefault="0001165D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 xml:space="preserve">red. ks. Marcin Wilczek, Maria Baron, ks. Zygfryd </w:t>
            </w:r>
            <w:proofErr w:type="spellStart"/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Waskin</w:t>
            </w:r>
            <w:proofErr w:type="spellEnd"/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14:paraId="7F8578B1" w14:textId="77777777" w:rsid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3EAAEF1" w14:textId="55DCCD5D" w:rsidR="0001165D" w:rsidRPr="0001165D" w:rsidRDefault="00C16CCA" w:rsidP="000116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Ś</w:t>
            </w:r>
            <w:r w:rsidR="0001165D" w:rsidRPr="0001165D">
              <w:rPr>
                <w:b/>
                <w:bCs/>
                <w:color w:val="000000" w:themeColor="text1"/>
                <w:sz w:val="28"/>
                <w:szCs w:val="28"/>
              </w:rPr>
              <w:t xml:space="preserve">w. Krzyża </w:t>
            </w:r>
          </w:p>
          <w:p w14:paraId="04845210" w14:textId="3D46418C" w:rsidR="004A7FFA" w:rsidRDefault="0001165D" w:rsidP="000116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Opole</w:t>
            </w:r>
          </w:p>
          <w:p w14:paraId="29173C02" w14:textId="65E64815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</w:tcPr>
          <w:p w14:paraId="7B65DCC2" w14:textId="7F515E90" w:rsidR="00397BB8" w:rsidRPr="004A7FFA" w:rsidRDefault="0001165D" w:rsidP="00397BB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Uczeń zobowiązany jest do posiadania podręcznika i zeszytu.</w:t>
            </w:r>
          </w:p>
        </w:tc>
      </w:tr>
      <w:tr w:rsidR="00397BB8" w:rsidRPr="004A7FFA" w14:paraId="38824259" w14:textId="77777777" w:rsidTr="00397BB8">
        <w:tc>
          <w:tcPr>
            <w:tcW w:w="2332" w:type="dxa"/>
          </w:tcPr>
          <w:p w14:paraId="5E72F54C" w14:textId="6993D81E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V</w:t>
            </w:r>
          </w:p>
        </w:tc>
        <w:tc>
          <w:tcPr>
            <w:tcW w:w="2332" w:type="dxa"/>
          </w:tcPr>
          <w:p w14:paraId="7B3947BC" w14:textId="1414F767" w:rsidR="00397BB8" w:rsidRPr="004A7FFA" w:rsidRDefault="0001165D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„Jezus Chrystus naszym Zbawicielem”</w:t>
            </w:r>
          </w:p>
        </w:tc>
        <w:tc>
          <w:tcPr>
            <w:tcW w:w="2332" w:type="dxa"/>
          </w:tcPr>
          <w:p w14:paraId="5F820369" w14:textId="3785C8F0" w:rsidR="00397BB8" w:rsidRPr="004A7FFA" w:rsidRDefault="0001165D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 xml:space="preserve">red. ks. Marcin Wilczek, Maria Baron, ks. Zygfryd </w:t>
            </w:r>
            <w:proofErr w:type="spellStart"/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Waskin</w:t>
            </w:r>
            <w:proofErr w:type="spellEnd"/>
          </w:p>
        </w:tc>
        <w:tc>
          <w:tcPr>
            <w:tcW w:w="2332" w:type="dxa"/>
          </w:tcPr>
          <w:p w14:paraId="048A9FA8" w14:textId="4E2F6883" w:rsidR="0001165D" w:rsidRPr="0001165D" w:rsidRDefault="00C16CCA" w:rsidP="000116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Ś</w:t>
            </w:r>
            <w:r w:rsidR="0001165D" w:rsidRPr="0001165D">
              <w:rPr>
                <w:b/>
                <w:bCs/>
                <w:color w:val="000000" w:themeColor="text1"/>
                <w:sz w:val="28"/>
                <w:szCs w:val="28"/>
              </w:rPr>
              <w:t xml:space="preserve">w. Krzyża </w:t>
            </w:r>
          </w:p>
          <w:p w14:paraId="551B9592" w14:textId="77777777" w:rsidR="0001165D" w:rsidRPr="0001165D" w:rsidRDefault="0001165D" w:rsidP="000116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165D">
              <w:rPr>
                <w:b/>
                <w:bCs/>
                <w:color w:val="000000" w:themeColor="text1"/>
                <w:sz w:val="28"/>
                <w:szCs w:val="28"/>
              </w:rPr>
              <w:t>Opole</w:t>
            </w:r>
          </w:p>
          <w:p w14:paraId="19C9C6C3" w14:textId="6DFAFDF7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01" w:type="dxa"/>
          </w:tcPr>
          <w:p w14:paraId="6CDAE4BA" w14:textId="024E60D9" w:rsidR="00397BB8" w:rsidRPr="004A7FFA" w:rsidRDefault="004A7FFA" w:rsidP="00397BB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Uczeń zobowiązany jest do posiadania podręcznika i zeszytu.</w:t>
            </w:r>
          </w:p>
        </w:tc>
      </w:tr>
      <w:tr w:rsidR="00397BB8" w:rsidRPr="004A7FFA" w14:paraId="37E1708C" w14:textId="77777777" w:rsidTr="00397BB8">
        <w:tc>
          <w:tcPr>
            <w:tcW w:w="2332" w:type="dxa"/>
          </w:tcPr>
          <w:p w14:paraId="7838333C" w14:textId="4A96DA17" w:rsidR="00397BB8" w:rsidRPr="004A7FFA" w:rsidRDefault="00397BB8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V</w:t>
            </w:r>
            <w:r w:rsidR="0001165D">
              <w:rPr>
                <w:b/>
                <w:bCs/>
                <w:color w:val="FF0000"/>
                <w:sz w:val="40"/>
                <w:szCs w:val="40"/>
              </w:rPr>
              <w:t>IA i VIB</w:t>
            </w:r>
          </w:p>
        </w:tc>
        <w:tc>
          <w:tcPr>
            <w:tcW w:w="2332" w:type="dxa"/>
          </w:tcPr>
          <w:p w14:paraId="1F127C03" w14:textId="7563408E" w:rsidR="00397BB8" w:rsidRP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„Kościół wspólnotą zbawionych”</w:t>
            </w:r>
          </w:p>
        </w:tc>
        <w:tc>
          <w:tcPr>
            <w:tcW w:w="2332" w:type="dxa"/>
          </w:tcPr>
          <w:p w14:paraId="232C3245" w14:textId="17A69996" w:rsidR="00397BB8" w:rsidRPr="004A7FFA" w:rsidRDefault="004A7FF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 xml:space="preserve">red. ks. Marcin Wilczek, Maria </w:t>
            </w: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Baron, ks. Zygfryd </w:t>
            </w:r>
            <w:proofErr w:type="spellStart"/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Waskin</w:t>
            </w:r>
            <w:proofErr w:type="spellEnd"/>
          </w:p>
        </w:tc>
        <w:tc>
          <w:tcPr>
            <w:tcW w:w="2332" w:type="dxa"/>
          </w:tcPr>
          <w:p w14:paraId="00327C69" w14:textId="4493F478" w:rsidR="00397BB8" w:rsidRPr="004A7FFA" w:rsidRDefault="00C16CCA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Ś</w:t>
            </w:r>
            <w:r w:rsidR="00397BB8" w:rsidRPr="004A7FFA">
              <w:rPr>
                <w:b/>
                <w:bCs/>
                <w:color w:val="000000" w:themeColor="text1"/>
                <w:sz w:val="28"/>
                <w:szCs w:val="28"/>
              </w:rPr>
              <w:t xml:space="preserve">w. Krzyża </w:t>
            </w:r>
          </w:p>
          <w:p w14:paraId="719136DD" w14:textId="2BDB7507" w:rsidR="00397BB8" w:rsidRPr="004A7FFA" w:rsidRDefault="00397BB8" w:rsidP="00397B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color w:val="000000" w:themeColor="text1"/>
                <w:sz w:val="28"/>
                <w:szCs w:val="28"/>
              </w:rPr>
              <w:t>Opole</w:t>
            </w:r>
          </w:p>
        </w:tc>
        <w:tc>
          <w:tcPr>
            <w:tcW w:w="4701" w:type="dxa"/>
          </w:tcPr>
          <w:p w14:paraId="6AF2A628" w14:textId="4A5C2225" w:rsidR="00397BB8" w:rsidRPr="004A7FFA" w:rsidRDefault="004A7FFA" w:rsidP="00397BB8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A7FF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Uczeń zobowiązany jest do posiadania podręcznika i zeszytu.</w:t>
            </w:r>
          </w:p>
        </w:tc>
      </w:tr>
      <w:tr w:rsidR="004A7FFA" w14:paraId="7355C2C8" w14:textId="77777777" w:rsidTr="00982FD0">
        <w:tc>
          <w:tcPr>
            <w:tcW w:w="2332" w:type="dxa"/>
          </w:tcPr>
          <w:p w14:paraId="5EA77F74" w14:textId="24C7D3E5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VII</w:t>
            </w:r>
            <w:r w:rsidR="00342E70">
              <w:rPr>
                <w:b/>
                <w:bCs/>
                <w:color w:val="FF0000"/>
                <w:sz w:val="40"/>
                <w:szCs w:val="40"/>
              </w:rPr>
              <w:t xml:space="preserve"> A i VII B</w:t>
            </w:r>
            <w:bookmarkStart w:id="0" w:name="_GoBack"/>
            <w:bookmarkEnd w:id="0"/>
          </w:p>
        </w:tc>
        <w:tc>
          <w:tcPr>
            <w:tcW w:w="11697" w:type="dxa"/>
            <w:gridSpan w:val="4"/>
          </w:tcPr>
          <w:p w14:paraId="194AE596" w14:textId="77777777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A7FFA">
              <w:rPr>
                <w:b/>
                <w:bCs/>
                <w:color w:val="FF0000"/>
                <w:sz w:val="28"/>
                <w:szCs w:val="28"/>
              </w:rPr>
              <w:t>Uczeń zobowiązany jest do posiadania tylko zeszytu!</w:t>
            </w:r>
          </w:p>
          <w:p w14:paraId="3560C601" w14:textId="14FE18E9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A7FFA">
              <w:rPr>
                <w:b/>
                <w:bCs/>
                <w:color w:val="FF0000"/>
                <w:sz w:val="28"/>
                <w:szCs w:val="28"/>
              </w:rPr>
              <w:t>Materiały przygotowywane będą przez katechetę w formie prezentacji multimedialnej, kart pracy, tekstów źródłowych, itp.</w:t>
            </w:r>
          </w:p>
        </w:tc>
      </w:tr>
      <w:tr w:rsidR="004A7FFA" w14:paraId="3A929984" w14:textId="77777777" w:rsidTr="00F63FCA">
        <w:tc>
          <w:tcPr>
            <w:tcW w:w="2332" w:type="dxa"/>
          </w:tcPr>
          <w:p w14:paraId="3C1E6E5D" w14:textId="22368708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A7FFA">
              <w:rPr>
                <w:b/>
                <w:bCs/>
                <w:color w:val="FF0000"/>
                <w:sz w:val="40"/>
                <w:szCs w:val="40"/>
              </w:rPr>
              <w:t>VIII</w:t>
            </w:r>
          </w:p>
        </w:tc>
        <w:tc>
          <w:tcPr>
            <w:tcW w:w="11697" w:type="dxa"/>
            <w:gridSpan w:val="4"/>
          </w:tcPr>
          <w:p w14:paraId="03346D61" w14:textId="77777777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A7FFA">
              <w:rPr>
                <w:b/>
                <w:bCs/>
                <w:color w:val="FF0000"/>
                <w:sz w:val="28"/>
                <w:szCs w:val="28"/>
              </w:rPr>
              <w:t>Uczeń zobowiązany jest do posiadania tylko zeszytu!</w:t>
            </w:r>
          </w:p>
          <w:p w14:paraId="54862E1C" w14:textId="67B6A076" w:rsidR="004A7FFA" w:rsidRPr="004A7FFA" w:rsidRDefault="004A7FFA" w:rsidP="00397B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A7FFA">
              <w:rPr>
                <w:b/>
                <w:bCs/>
                <w:color w:val="FF0000"/>
                <w:sz w:val="28"/>
                <w:szCs w:val="28"/>
              </w:rPr>
              <w:t>Materiały przygotowywane będą przez katechetę w formie prezentacji multimedialnej, kart pracy, tekstów źródłowych, itp.</w:t>
            </w:r>
          </w:p>
        </w:tc>
      </w:tr>
    </w:tbl>
    <w:p w14:paraId="2C0E7AF8" w14:textId="55C2613D" w:rsidR="00397BB8" w:rsidRDefault="00397BB8" w:rsidP="00397BB8">
      <w:pPr>
        <w:jc w:val="center"/>
        <w:rPr>
          <w:b/>
          <w:bCs/>
          <w:color w:val="FF0000"/>
          <w:sz w:val="28"/>
          <w:szCs w:val="28"/>
        </w:rPr>
      </w:pPr>
    </w:p>
    <w:p w14:paraId="5B186B11" w14:textId="52D05220" w:rsidR="0001165D" w:rsidRDefault="00AD62D5" w:rsidP="0001165D">
      <w:pPr>
        <w:jc w:val="right"/>
        <w:rPr>
          <w:b/>
          <w:bCs/>
          <w:sz w:val="28"/>
          <w:szCs w:val="28"/>
        </w:rPr>
      </w:pPr>
      <w:r w:rsidRPr="00AD62D5">
        <w:rPr>
          <w:b/>
          <w:bCs/>
          <w:sz w:val="28"/>
          <w:szCs w:val="28"/>
        </w:rPr>
        <w:t xml:space="preserve">mgr Grzegorz </w:t>
      </w:r>
      <w:proofErr w:type="spellStart"/>
      <w:r w:rsidRPr="00AD62D5">
        <w:rPr>
          <w:b/>
          <w:bCs/>
          <w:sz w:val="28"/>
          <w:szCs w:val="28"/>
        </w:rPr>
        <w:t>Rychlikowski</w:t>
      </w:r>
      <w:proofErr w:type="spellEnd"/>
      <w:r w:rsidRPr="00AD62D5">
        <w:rPr>
          <w:b/>
          <w:bCs/>
          <w:sz w:val="28"/>
          <w:szCs w:val="28"/>
        </w:rPr>
        <w:t xml:space="preserve"> </w:t>
      </w:r>
      <w:r w:rsidR="0001165D">
        <w:rPr>
          <w:b/>
          <w:bCs/>
          <w:sz w:val="28"/>
          <w:szCs w:val="28"/>
        </w:rPr>
        <w:t>–</w:t>
      </w:r>
      <w:r w:rsidRPr="00AD62D5">
        <w:rPr>
          <w:b/>
          <w:bCs/>
          <w:sz w:val="28"/>
          <w:szCs w:val="28"/>
        </w:rPr>
        <w:t xml:space="preserve"> katecheta</w:t>
      </w:r>
    </w:p>
    <w:p w14:paraId="71299025" w14:textId="1FAAD53F" w:rsidR="0001165D" w:rsidRPr="00AD62D5" w:rsidRDefault="0001165D" w:rsidP="00011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mgr Gabriela Szweda - katechetka</w:t>
      </w:r>
    </w:p>
    <w:sectPr w:rsidR="0001165D" w:rsidRPr="00AD62D5" w:rsidSect="00397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B8"/>
    <w:rsid w:val="0001165D"/>
    <w:rsid w:val="00342E70"/>
    <w:rsid w:val="00397BB8"/>
    <w:rsid w:val="004A7FFA"/>
    <w:rsid w:val="00551EA2"/>
    <w:rsid w:val="00AD62D5"/>
    <w:rsid w:val="00C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423"/>
  <w15:chartTrackingRefBased/>
  <w15:docId w15:val="{BB1C2157-5081-4F71-A782-3F670A6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Edyta Pawłowska </cp:lastModifiedBy>
  <cp:revision>2</cp:revision>
  <dcterms:created xsi:type="dcterms:W3CDTF">2020-08-18T11:41:00Z</dcterms:created>
  <dcterms:modified xsi:type="dcterms:W3CDTF">2020-08-18T11:41:00Z</dcterms:modified>
</cp:coreProperties>
</file>