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4493"/>
      </w:tblGrid>
      <w:tr w:rsidR="002621DF" w:rsidRPr="00B6075C" w14:paraId="26C39B72" w14:textId="77777777" w:rsidTr="002621DF">
        <w:trPr>
          <w:tblCellSpacing w:w="0" w:type="dxa"/>
        </w:trPr>
        <w:tc>
          <w:tcPr>
            <w:tcW w:w="2500" w:type="pct"/>
            <w:hideMark/>
          </w:tcPr>
          <w:p w14:paraId="1EA50C84" w14:textId="77777777" w:rsidR="002621DF" w:rsidRPr="00B6075C" w:rsidRDefault="002621DF" w:rsidP="002621DF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B6075C">
              <w:rPr>
                <w:rFonts w:ascii="Arial" w:eastAsia="Times New Roman" w:hAnsi="Arial" w:cs="Arial"/>
                <w:color w:val="323232"/>
                <w:sz w:val="20"/>
                <w:szCs w:val="20"/>
                <w:lang w:eastAsia="pl-PL"/>
              </w:rPr>
              <w:t>Zespół Szkolno-Przedszkolny w Pokoju</w:t>
            </w:r>
            <w:r w:rsidRPr="00B6075C">
              <w:rPr>
                <w:rFonts w:ascii="Arial" w:eastAsia="Times New Roman" w:hAnsi="Arial" w:cs="Arial"/>
                <w:color w:val="323232"/>
                <w:sz w:val="20"/>
                <w:szCs w:val="20"/>
                <w:lang w:eastAsia="pl-PL"/>
              </w:rPr>
              <w:br/>
              <w:t>ul. 1 Maja 15</w:t>
            </w:r>
            <w:r w:rsidRPr="00B6075C">
              <w:rPr>
                <w:rFonts w:ascii="Arial" w:eastAsia="Times New Roman" w:hAnsi="Arial" w:cs="Arial"/>
                <w:color w:val="323232"/>
                <w:sz w:val="20"/>
                <w:szCs w:val="20"/>
                <w:lang w:eastAsia="pl-PL"/>
              </w:rPr>
              <w:br/>
              <w:t>46-034 Pokój</w:t>
            </w:r>
            <w:r w:rsidRPr="00B6075C">
              <w:rPr>
                <w:rFonts w:ascii="Arial" w:eastAsia="Times New Roman" w:hAnsi="Arial" w:cs="Arial"/>
                <w:color w:val="323232"/>
                <w:sz w:val="20"/>
                <w:szCs w:val="20"/>
                <w:lang w:eastAsia="pl-PL"/>
              </w:rPr>
              <w:br/>
              <w:t>opolskie</w:t>
            </w:r>
          </w:p>
        </w:tc>
        <w:tc>
          <w:tcPr>
            <w:tcW w:w="2500" w:type="pct"/>
            <w:hideMark/>
          </w:tcPr>
          <w:p w14:paraId="3CDDDF12" w14:textId="77777777" w:rsidR="002621DF" w:rsidRPr="00B6075C" w:rsidRDefault="00B10083" w:rsidP="002621DF">
            <w:pPr>
              <w:spacing w:after="0" w:line="27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75C">
              <w:rPr>
                <w:rFonts w:ascii="Arial" w:eastAsia="Times New Roman" w:hAnsi="Arial" w:cs="Arial"/>
                <w:color w:val="323232"/>
                <w:sz w:val="20"/>
                <w:szCs w:val="20"/>
                <w:lang w:eastAsia="pl-PL"/>
              </w:rPr>
              <w:t>Pokój, 2024-01-29</w:t>
            </w:r>
          </w:p>
        </w:tc>
      </w:tr>
    </w:tbl>
    <w:p w14:paraId="392F1917" w14:textId="77777777" w:rsidR="000C1226" w:rsidRPr="00B6075C" w:rsidRDefault="00A93182" w:rsidP="000C1226">
      <w:pPr>
        <w:spacing w:after="330" w:line="240" w:lineRule="auto"/>
        <w:jc w:val="center"/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</w:p>
    <w:p w14:paraId="5502BB7F" w14:textId="77777777" w:rsidR="00763D59" w:rsidRPr="00B6075C" w:rsidRDefault="00763D59" w:rsidP="002621DF">
      <w:pPr>
        <w:spacing w:after="330" w:line="240" w:lineRule="auto"/>
        <w:jc w:val="center"/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 xml:space="preserve">PROJEKT </w:t>
      </w:r>
    </w:p>
    <w:p w14:paraId="5EE2556E" w14:textId="43CE1B86" w:rsidR="00404759" w:rsidRPr="00B6075C" w:rsidRDefault="00EE599D" w:rsidP="002621DF">
      <w:pPr>
        <w:spacing w:after="330" w:line="240" w:lineRule="auto"/>
        <w:jc w:val="center"/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>STANDARDY OCHRONY MAŁOLETNICH</w:t>
      </w:r>
    </w:p>
    <w:p w14:paraId="2BF44124" w14:textId="77777777" w:rsidR="00A93182" w:rsidRPr="00B6075C" w:rsidRDefault="00A93182" w:rsidP="002621DF">
      <w:pPr>
        <w:spacing w:after="330" w:line="240" w:lineRule="auto"/>
        <w:jc w:val="center"/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</w:pPr>
    </w:p>
    <w:p w14:paraId="5473D64C" w14:textId="77777777" w:rsidR="002621DF" w:rsidRPr="00B6075C" w:rsidRDefault="002621DF" w:rsidP="002621DF">
      <w:pPr>
        <w:spacing w:after="33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>Polityka oraz procedury ochrony dzieci przed krzywdzeniem</w:t>
      </w:r>
      <w:r w:rsidR="00EE599D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</w:p>
    <w:p w14:paraId="7AF101BD" w14:textId="77777777" w:rsidR="002621DF" w:rsidRPr="00B6075C" w:rsidRDefault="002621DF" w:rsidP="002621DF">
      <w:pPr>
        <w:spacing w:after="24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>Preambuła, czyli wstęp do dokumentu</w:t>
      </w:r>
    </w:p>
    <w:p w14:paraId="0ADCB197" w14:textId="77777777" w:rsidR="0084256C" w:rsidRPr="00B6075C" w:rsidRDefault="002621DF" w:rsidP="00B6075C">
      <w:pPr>
        <w:spacing w:after="240" w:line="360" w:lineRule="auto"/>
        <w:ind w:left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Naczelną zasadą wszystkich działań podejmowanych przez personel placówki jest działanie dla dobra dziecka i w jego najlepszym interesie. Członkowie personelu placówki traktują dziecko z szacunkiem oraz uwzględniają jego potrzeby. Niedopuszczalne jest stosowanie przez członków personelu wobec dziecka przemocy w jakiejkolwiek formie. Personel placówki, realizując te cele, działa w ramach obowiązującego prawa, przepisów wewnętrznych danej placówki oraz swoich kompetencji.</w:t>
      </w:r>
    </w:p>
    <w:p w14:paraId="4F95A022" w14:textId="77777777" w:rsidR="00A35580" w:rsidRPr="00B6075C" w:rsidRDefault="00A35580" w:rsidP="00A35580">
      <w:pPr>
        <w:spacing w:after="240" w:line="270" w:lineRule="atLeast"/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</w:pPr>
    </w:p>
    <w:p w14:paraId="3A2D0D9F" w14:textId="77777777" w:rsidR="002621DF" w:rsidRPr="00B6075C" w:rsidRDefault="002621DF" w:rsidP="002621DF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>Podstawy prawne Polityki ochrony dzieci</w:t>
      </w:r>
    </w:p>
    <w:p w14:paraId="6D705B5C" w14:textId="77777777" w:rsidR="00A35580" w:rsidRPr="00B6075C" w:rsidRDefault="00A35580" w:rsidP="002621DF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</w:pPr>
    </w:p>
    <w:p w14:paraId="6FB233F4" w14:textId="602C2AA5" w:rsidR="00C06A52" w:rsidRDefault="00A35580" w:rsidP="00C06A5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A52">
        <w:rPr>
          <w:rFonts w:ascii="Arial" w:hAnsi="Arial" w:cs="Arial"/>
          <w:sz w:val="20"/>
          <w:szCs w:val="20"/>
        </w:rPr>
        <w:t xml:space="preserve">Konwencja o prawach dziecka przyjęta przez Zgromadzenie Ogólne Narodów Zjednoczonych dnia 20 listopada 1989 r. (Dz. U. z 1991r. Nr 120, poz. 526 z </w:t>
      </w:r>
      <w:proofErr w:type="spellStart"/>
      <w:r w:rsidRPr="00C06A52">
        <w:rPr>
          <w:rFonts w:ascii="Arial" w:hAnsi="Arial" w:cs="Arial"/>
          <w:sz w:val="20"/>
          <w:szCs w:val="20"/>
        </w:rPr>
        <w:t>późn</w:t>
      </w:r>
      <w:proofErr w:type="spellEnd"/>
      <w:r w:rsidRPr="00C06A52">
        <w:rPr>
          <w:rFonts w:ascii="Arial" w:hAnsi="Arial" w:cs="Arial"/>
          <w:sz w:val="20"/>
          <w:szCs w:val="20"/>
        </w:rPr>
        <w:t>. zm.)</w:t>
      </w:r>
      <w:r w:rsidR="00C06A52">
        <w:rPr>
          <w:rFonts w:ascii="Arial" w:hAnsi="Arial" w:cs="Arial"/>
          <w:sz w:val="20"/>
          <w:szCs w:val="20"/>
        </w:rPr>
        <w:t>;</w:t>
      </w:r>
    </w:p>
    <w:p w14:paraId="28377D2C" w14:textId="196CF69A" w:rsidR="00C06A52" w:rsidRDefault="00A35580" w:rsidP="00C06A5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A52">
        <w:rPr>
          <w:rFonts w:ascii="Arial" w:hAnsi="Arial" w:cs="Arial"/>
          <w:sz w:val="20"/>
          <w:szCs w:val="20"/>
        </w:rPr>
        <w:t xml:space="preserve">Konstytucja Rzeczypospolitej Polskiej z dnia 2 kwietnia 1997 r. (Dz. U. Nr 78, poz. 483 </w:t>
      </w:r>
      <w:r w:rsidR="00D00654">
        <w:rPr>
          <w:rFonts w:ascii="Arial" w:hAnsi="Arial" w:cs="Arial"/>
          <w:sz w:val="20"/>
          <w:szCs w:val="20"/>
        </w:rPr>
        <w:br/>
      </w:r>
      <w:r w:rsidRPr="00C06A52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C06A52">
        <w:rPr>
          <w:rFonts w:ascii="Arial" w:hAnsi="Arial" w:cs="Arial"/>
          <w:sz w:val="20"/>
          <w:szCs w:val="20"/>
        </w:rPr>
        <w:t>późn</w:t>
      </w:r>
      <w:proofErr w:type="spellEnd"/>
      <w:r w:rsidR="00C06A52">
        <w:rPr>
          <w:rFonts w:ascii="Arial" w:hAnsi="Arial" w:cs="Arial"/>
          <w:sz w:val="20"/>
          <w:szCs w:val="20"/>
        </w:rPr>
        <w:t>. zm.);</w:t>
      </w:r>
    </w:p>
    <w:p w14:paraId="48074DFC" w14:textId="0343A4A1" w:rsidR="00C06A52" w:rsidRDefault="00A35580" w:rsidP="00C06A5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A52">
        <w:rPr>
          <w:rFonts w:ascii="Arial" w:hAnsi="Arial" w:cs="Arial"/>
          <w:sz w:val="20"/>
          <w:szCs w:val="20"/>
        </w:rPr>
        <w:t>Ustawa z dnia 25 lutego 1964 r. Kodeks rodzinny i opiekuńczy (</w:t>
      </w:r>
      <w:proofErr w:type="spellStart"/>
      <w:r w:rsidRPr="00C06A52">
        <w:rPr>
          <w:rFonts w:ascii="Arial" w:hAnsi="Arial" w:cs="Arial"/>
          <w:sz w:val="20"/>
          <w:szCs w:val="20"/>
        </w:rPr>
        <w:t>t</w:t>
      </w:r>
      <w:r w:rsidR="00C06A52" w:rsidRPr="00C06A52">
        <w:rPr>
          <w:rFonts w:ascii="Arial" w:hAnsi="Arial" w:cs="Arial"/>
          <w:sz w:val="20"/>
          <w:szCs w:val="20"/>
        </w:rPr>
        <w:t>.j</w:t>
      </w:r>
      <w:proofErr w:type="spellEnd"/>
      <w:r w:rsidR="00C06A52" w:rsidRPr="00C06A52">
        <w:rPr>
          <w:rFonts w:ascii="Arial" w:hAnsi="Arial" w:cs="Arial"/>
          <w:sz w:val="20"/>
          <w:szCs w:val="20"/>
        </w:rPr>
        <w:t>. Dz. U. z 2020 r. poz. 1359)</w:t>
      </w:r>
      <w:r w:rsidR="00C06A52">
        <w:rPr>
          <w:rFonts w:ascii="Arial" w:hAnsi="Arial" w:cs="Arial"/>
          <w:sz w:val="20"/>
          <w:szCs w:val="20"/>
        </w:rPr>
        <w:t>;</w:t>
      </w:r>
    </w:p>
    <w:p w14:paraId="7440F3C2" w14:textId="5B3CF272" w:rsidR="00C06A52" w:rsidRDefault="00A35580" w:rsidP="00C06A5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A52">
        <w:rPr>
          <w:rFonts w:ascii="Arial" w:hAnsi="Arial" w:cs="Arial"/>
          <w:sz w:val="20"/>
          <w:szCs w:val="20"/>
        </w:rPr>
        <w:t xml:space="preserve">Ustawa z dnia 28 lipca 2023 r. o zmianie ustawy - Kodeks rodzinny i opiekuńczy oraz niektórych </w:t>
      </w:r>
      <w:r w:rsidR="00C06A52">
        <w:rPr>
          <w:rFonts w:ascii="Arial" w:hAnsi="Arial" w:cs="Arial"/>
          <w:sz w:val="20"/>
          <w:szCs w:val="20"/>
        </w:rPr>
        <w:t>innych ustaw (Dz. U. poz. 1606);</w:t>
      </w:r>
    </w:p>
    <w:p w14:paraId="651AF64A" w14:textId="77777777" w:rsidR="00C06A52" w:rsidRDefault="00A35580" w:rsidP="00C06A5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A52">
        <w:rPr>
          <w:rFonts w:ascii="Arial" w:hAnsi="Arial" w:cs="Arial"/>
          <w:sz w:val="20"/>
          <w:szCs w:val="20"/>
        </w:rPr>
        <w:t>Ustawa z dnia 13 maja 2016 r. o przeciwdziałaniu zagrożeniom przestępczością na tle seksualnym (</w:t>
      </w:r>
      <w:proofErr w:type="spellStart"/>
      <w:r w:rsidRPr="00C06A52">
        <w:rPr>
          <w:rFonts w:ascii="Arial" w:hAnsi="Arial" w:cs="Arial"/>
          <w:sz w:val="20"/>
          <w:szCs w:val="20"/>
        </w:rPr>
        <w:t>t.j</w:t>
      </w:r>
      <w:proofErr w:type="spellEnd"/>
      <w:r w:rsidRPr="00C06A52">
        <w:rPr>
          <w:rFonts w:ascii="Arial" w:hAnsi="Arial" w:cs="Arial"/>
          <w:sz w:val="20"/>
          <w:szCs w:val="20"/>
        </w:rPr>
        <w:t xml:space="preserve">. Dz. U. z 2023 r. poz. 31 z </w:t>
      </w:r>
      <w:proofErr w:type="spellStart"/>
      <w:r w:rsidRPr="00C06A52">
        <w:rPr>
          <w:rFonts w:ascii="Arial" w:hAnsi="Arial" w:cs="Arial"/>
          <w:sz w:val="20"/>
          <w:szCs w:val="20"/>
        </w:rPr>
        <w:t>późn</w:t>
      </w:r>
      <w:proofErr w:type="spellEnd"/>
      <w:r w:rsidRPr="00C06A52">
        <w:rPr>
          <w:rFonts w:ascii="Arial" w:hAnsi="Arial" w:cs="Arial"/>
          <w:sz w:val="20"/>
          <w:szCs w:val="20"/>
        </w:rPr>
        <w:t>. zm.)</w:t>
      </w:r>
    </w:p>
    <w:p w14:paraId="0EAC606E" w14:textId="77777777" w:rsidR="00C06A52" w:rsidRDefault="00A35580" w:rsidP="00C06A5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A52">
        <w:rPr>
          <w:rFonts w:ascii="Arial" w:hAnsi="Arial" w:cs="Arial"/>
          <w:sz w:val="20"/>
          <w:szCs w:val="20"/>
        </w:rPr>
        <w:t>Ustawa z dnia 29 lipca 2005 r. o przeciwdziałaniu przemocy domowej (</w:t>
      </w:r>
      <w:proofErr w:type="spellStart"/>
      <w:r w:rsidRPr="00C06A52">
        <w:rPr>
          <w:rFonts w:ascii="Arial" w:hAnsi="Arial" w:cs="Arial"/>
          <w:sz w:val="20"/>
          <w:szCs w:val="20"/>
        </w:rPr>
        <w:t>t.</w:t>
      </w:r>
      <w:r w:rsidR="00C06A52">
        <w:rPr>
          <w:rFonts w:ascii="Arial" w:hAnsi="Arial" w:cs="Arial"/>
          <w:sz w:val="20"/>
          <w:szCs w:val="20"/>
        </w:rPr>
        <w:t>j</w:t>
      </w:r>
      <w:proofErr w:type="spellEnd"/>
      <w:r w:rsidR="00C06A52">
        <w:rPr>
          <w:rFonts w:ascii="Arial" w:hAnsi="Arial" w:cs="Arial"/>
          <w:sz w:val="20"/>
          <w:szCs w:val="20"/>
        </w:rPr>
        <w:t>. Dz. U. z 2021 r. poz. 1249)</w:t>
      </w:r>
    </w:p>
    <w:p w14:paraId="4D27D0CC" w14:textId="77777777" w:rsidR="00C06A52" w:rsidRDefault="00A35580" w:rsidP="00C06A5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A52">
        <w:rPr>
          <w:rFonts w:ascii="Arial" w:hAnsi="Arial" w:cs="Arial"/>
          <w:sz w:val="20"/>
          <w:szCs w:val="20"/>
        </w:rPr>
        <w:t>Ustawa z dnia 6 czerwca 1997 r. Kodeks karny (</w:t>
      </w:r>
      <w:proofErr w:type="spellStart"/>
      <w:r w:rsidRPr="00C06A52">
        <w:rPr>
          <w:rFonts w:ascii="Arial" w:hAnsi="Arial" w:cs="Arial"/>
          <w:sz w:val="20"/>
          <w:szCs w:val="20"/>
        </w:rPr>
        <w:t>t.j</w:t>
      </w:r>
      <w:proofErr w:type="spellEnd"/>
      <w:r w:rsidRPr="00C06A52">
        <w:rPr>
          <w:rFonts w:ascii="Arial" w:hAnsi="Arial" w:cs="Arial"/>
          <w:sz w:val="20"/>
          <w:szCs w:val="20"/>
        </w:rPr>
        <w:t xml:space="preserve">. Dz. U. z </w:t>
      </w:r>
      <w:r w:rsidR="00C06A52" w:rsidRPr="00C06A52">
        <w:rPr>
          <w:rFonts w:ascii="Arial" w:hAnsi="Arial" w:cs="Arial"/>
          <w:sz w:val="20"/>
          <w:szCs w:val="20"/>
        </w:rPr>
        <w:t>202</w:t>
      </w:r>
      <w:r w:rsidR="00C06A52">
        <w:rPr>
          <w:rFonts w:ascii="Arial" w:hAnsi="Arial" w:cs="Arial"/>
          <w:sz w:val="20"/>
          <w:szCs w:val="20"/>
        </w:rPr>
        <w:t xml:space="preserve">2 r. poz. 1138 z </w:t>
      </w:r>
      <w:proofErr w:type="spellStart"/>
      <w:r w:rsidR="00C06A52">
        <w:rPr>
          <w:rFonts w:ascii="Arial" w:hAnsi="Arial" w:cs="Arial"/>
          <w:sz w:val="20"/>
          <w:szCs w:val="20"/>
        </w:rPr>
        <w:t>późn</w:t>
      </w:r>
      <w:proofErr w:type="spellEnd"/>
      <w:r w:rsidR="00C06A52">
        <w:rPr>
          <w:rFonts w:ascii="Arial" w:hAnsi="Arial" w:cs="Arial"/>
          <w:sz w:val="20"/>
          <w:szCs w:val="20"/>
        </w:rPr>
        <w:t>. zm.);</w:t>
      </w:r>
    </w:p>
    <w:p w14:paraId="649AEF2E" w14:textId="5EA84B21" w:rsidR="00C06A52" w:rsidRDefault="00A35580" w:rsidP="00C06A5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A52">
        <w:rPr>
          <w:rFonts w:ascii="Arial" w:hAnsi="Arial" w:cs="Arial"/>
          <w:sz w:val="20"/>
          <w:szCs w:val="20"/>
        </w:rPr>
        <w:lastRenderedPageBreak/>
        <w:t>Ustawa z dnia 6 czerwca 1997 r. Kodeks postępowania karnego (</w:t>
      </w:r>
      <w:proofErr w:type="spellStart"/>
      <w:r w:rsidRPr="00C06A52">
        <w:rPr>
          <w:rFonts w:ascii="Arial" w:hAnsi="Arial" w:cs="Arial"/>
          <w:sz w:val="20"/>
          <w:szCs w:val="20"/>
        </w:rPr>
        <w:t>t.j</w:t>
      </w:r>
      <w:proofErr w:type="spellEnd"/>
      <w:r w:rsidRPr="00C06A52">
        <w:rPr>
          <w:rFonts w:ascii="Arial" w:hAnsi="Arial" w:cs="Arial"/>
          <w:sz w:val="20"/>
          <w:szCs w:val="20"/>
        </w:rPr>
        <w:t xml:space="preserve">. Dz. U. z </w:t>
      </w:r>
      <w:r w:rsidR="00BA6062">
        <w:rPr>
          <w:rFonts w:ascii="Arial" w:hAnsi="Arial" w:cs="Arial"/>
          <w:sz w:val="20"/>
          <w:szCs w:val="20"/>
        </w:rPr>
        <w:t xml:space="preserve">2022 r. poz. 1375 </w:t>
      </w:r>
      <w:r w:rsidR="00C06A52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C06A52">
        <w:rPr>
          <w:rFonts w:ascii="Arial" w:hAnsi="Arial" w:cs="Arial"/>
          <w:sz w:val="20"/>
          <w:szCs w:val="20"/>
        </w:rPr>
        <w:t>późn</w:t>
      </w:r>
      <w:proofErr w:type="spellEnd"/>
      <w:r w:rsidR="00C06A52">
        <w:rPr>
          <w:rFonts w:ascii="Arial" w:hAnsi="Arial" w:cs="Arial"/>
          <w:sz w:val="20"/>
          <w:szCs w:val="20"/>
        </w:rPr>
        <w:t>. zm.);</w:t>
      </w:r>
    </w:p>
    <w:p w14:paraId="2CD0860E" w14:textId="795722A7" w:rsidR="00C06A52" w:rsidRDefault="00A35580" w:rsidP="00C06A5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A52">
        <w:rPr>
          <w:rFonts w:ascii="Arial" w:hAnsi="Arial" w:cs="Arial"/>
          <w:sz w:val="20"/>
          <w:szCs w:val="20"/>
        </w:rPr>
        <w:t>Ustawa z dnia 23 kwietnia 1964 r. Kodeks cywilny (</w:t>
      </w:r>
      <w:proofErr w:type="spellStart"/>
      <w:r w:rsidRPr="00C06A52">
        <w:rPr>
          <w:rFonts w:ascii="Arial" w:hAnsi="Arial" w:cs="Arial"/>
          <w:sz w:val="20"/>
          <w:szCs w:val="20"/>
        </w:rPr>
        <w:t>t.j</w:t>
      </w:r>
      <w:proofErr w:type="spellEnd"/>
      <w:r w:rsidRPr="00C06A52">
        <w:rPr>
          <w:rFonts w:ascii="Arial" w:hAnsi="Arial" w:cs="Arial"/>
          <w:sz w:val="20"/>
          <w:szCs w:val="20"/>
        </w:rPr>
        <w:t>. Dz. U. z 2022 r. poz. 1</w:t>
      </w:r>
      <w:r w:rsidR="00C06A52" w:rsidRPr="00C06A52">
        <w:rPr>
          <w:rFonts w:ascii="Arial" w:hAnsi="Arial" w:cs="Arial"/>
          <w:sz w:val="20"/>
          <w:szCs w:val="20"/>
        </w:rPr>
        <w:t xml:space="preserve">360 z </w:t>
      </w:r>
      <w:proofErr w:type="spellStart"/>
      <w:r w:rsidR="00C06A52" w:rsidRPr="00C06A52">
        <w:rPr>
          <w:rFonts w:ascii="Arial" w:hAnsi="Arial" w:cs="Arial"/>
          <w:sz w:val="20"/>
          <w:szCs w:val="20"/>
        </w:rPr>
        <w:t>późn</w:t>
      </w:r>
      <w:proofErr w:type="spellEnd"/>
      <w:r w:rsidR="00C06A52" w:rsidRPr="00C06A52">
        <w:rPr>
          <w:rFonts w:ascii="Arial" w:hAnsi="Arial" w:cs="Arial"/>
          <w:sz w:val="20"/>
          <w:szCs w:val="20"/>
        </w:rPr>
        <w:t>. zm.) -</w:t>
      </w:r>
      <w:r w:rsidR="00BA6062">
        <w:rPr>
          <w:rFonts w:ascii="Arial" w:hAnsi="Arial" w:cs="Arial"/>
          <w:sz w:val="20"/>
          <w:szCs w:val="20"/>
        </w:rPr>
        <w:t xml:space="preserve"> </w:t>
      </w:r>
      <w:r w:rsidR="00C06A52" w:rsidRPr="00C06A52">
        <w:rPr>
          <w:rFonts w:ascii="Arial" w:hAnsi="Arial" w:cs="Arial"/>
          <w:sz w:val="20"/>
          <w:szCs w:val="20"/>
        </w:rPr>
        <w:t xml:space="preserve">art. </w:t>
      </w:r>
      <w:r w:rsidRPr="00C06A52">
        <w:rPr>
          <w:rFonts w:ascii="Arial" w:hAnsi="Arial" w:cs="Arial"/>
          <w:sz w:val="20"/>
          <w:szCs w:val="20"/>
        </w:rPr>
        <w:t>23 i 24</w:t>
      </w:r>
      <w:r w:rsidR="00C06A52">
        <w:rPr>
          <w:rFonts w:ascii="Arial" w:hAnsi="Arial" w:cs="Arial"/>
          <w:sz w:val="20"/>
          <w:szCs w:val="20"/>
        </w:rPr>
        <w:t>;</w:t>
      </w:r>
    </w:p>
    <w:p w14:paraId="1FFAB1D9" w14:textId="11CE1A90" w:rsidR="00C06A52" w:rsidRDefault="00A35580" w:rsidP="00C06A5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A52">
        <w:rPr>
          <w:rFonts w:ascii="Arial" w:hAnsi="Arial" w:cs="Arial"/>
          <w:sz w:val="20"/>
          <w:szCs w:val="20"/>
        </w:rPr>
        <w:t>Ustawa z dnia 17 listopada 1964 r. Kodeks postępowania cywilnego (</w:t>
      </w:r>
      <w:proofErr w:type="spellStart"/>
      <w:r w:rsidRPr="00C06A52">
        <w:rPr>
          <w:rFonts w:ascii="Arial" w:hAnsi="Arial" w:cs="Arial"/>
          <w:sz w:val="20"/>
          <w:szCs w:val="20"/>
        </w:rPr>
        <w:t>t.j</w:t>
      </w:r>
      <w:proofErr w:type="spellEnd"/>
      <w:r w:rsidRPr="00C06A52">
        <w:rPr>
          <w:rFonts w:ascii="Arial" w:hAnsi="Arial" w:cs="Arial"/>
          <w:sz w:val="20"/>
          <w:szCs w:val="20"/>
        </w:rPr>
        <w:t>. Dz. U. z</w:t>
      </w:r>
      <w:r w:rsidR="00BA6062">
        <w:rPr>
          <w:rFonts w:ascii="Arial" w:hAnsi="Arial" w:cs="Arial"/>
          <w:sz w:val="20"/>
          <w:szCs w:val="20"/>
        </w:rPr>
        <w:t xml:space="preserve"> 2023 r. poz. 1550 </w:t>
      </w:r>
      <w:r w:rsidR="00C06A52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C06A52">
        <w:rPr>
          <w:rFonts w:ascii="Arial" w:hAnsi="Arial" w:cs="Arial"/>
          <w:sz w:val="20"/>
          <w:szCs w:val="20"/>
        </w:rPr>
        <w:t>późn</w:t>
      </w:r>
      <w:proofErr w:type="spellEnd"/>
      <w:r w:rsidR="00C06A52">
        <w:rPr>
          <w:rFonts w:ascii="Arial" w:hAnsi="Arial" w:cs="Arial"/>
          <w:sz w:val="20"/>
          <w:szCs w:val="20"/>
        </w:rPr>
        <w:t>. zm.);</w:t>
      </w:r>
    </w:p>
    <w:p w14:paraId="5FA46138" w14:textId="77777777" w:rsidR="00C06A52" w:rsidRDefault="00A35580" w:rsidP="00C06A5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A52">
        <w:rPr>
          <w:rFonts w:ascii="Arial" w:hAnsi="Arial" w:cs="Arial"/>
          <w:sz w:val="20"/>
          <w:szCs w:val="20"/>
        </w:rPr>
        <w:t>Ustawa z dnia 13 maja 2016 r. o przeciwdziałaniu zagrożeniom przestępczością na tle seksualnym (</w:t>
      </w:r>
      <w:proofErr w:type="spellStart"/>
      <w:r w:rsidRPr="00C06A52">
        <w:rPr>
          <w:rFonts w:ascii="Arial" w:hAnsi="Arial" w:cs="Arial"/>
          <w:sz w:val="20"/>
          <w:szCs w:val="20"/>
        </w:rPr>
        <w:t>t.j</w:t>
      </w:r>
      <w:proofErr w:type="spellEnd"/>
      <w:r w:rsidRPr="00C06A52">
        <w:rPr>
          <w:rFonts w:ascii="Arial" w:hAnsi="Arial" w:cs="Arial"/>
          <w:sz w:val="20"/>
          <w:szCs w:val="20"/>
        </w:rPr>
        <w:t>. Dz. U.</w:t>
      </w:r>
      <w:r w:rsidR="00C06A52">
        <w:rPr>
          <w:rFonts w:ascii="Arial" w:hAnsi="Arial" w:cs="Arial"/>
          <w:sz w:val="20"/>
          <w:szCs w:val="20"/>
        </w:rPr>
        <w:t xml:space="preserve"> z 2020 r. poz. 152);</w:t>
      </w:r>
    </w:p>
    <w:p w14:paraId="546428A7" w14:textId="77777777" w:rsidR="00C06A52" w:rsidRDefault="00A35580" w:rsidP="00C06A5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A52">
        <w:rPr>
          <w:rFonts w:ascii="Arial" w:hAnsi="Arial" w:cs="Arial"/>
          <w:sz w:val="20"/>
          <w:szCs w:val="20"/>
        </w:rPr>
        <w:t>Ustawa z dnia 24 maja 2000 r. o Krajowym Rejestrze Karnym (</w:t>
      </w:r>
      <w:proofErr w:type="spellStart"/>
      <w:r w:rsidRPr="00C06A52">
        <w:rPr>
          <w:rFonts w:ascii="Arial" w:hAnsi="Arial" w:cs="Arial"/>
          <w:sz w:val="20"/>
          <w:szCs w:val="20"/>
        </w:rPr>
        <w:t>t</w:t>
      </w:r>
      <w:r w:rsidR="00C06A52">
        <w:rPr>
          <w:rFonts w:ascii="Arial" w:hAnsi="Arial" w:cs="Arial"/>
          <w:sz w:val="20"/>
          <w:szCs w:val="20"/>
        </w:rPr>
        <w:t>.j</w:t>
      </w:r>
      <w:proofErr w:type="spellEnd"/>
      <w:r w:rsidR="00C06A52">
        <w:rPr>
          <w:rFonts w:ascii="Arial" w:hAnsi="Arial" w:cs="Arial"/>
          <w:sz w:val="20"/>
          <w:szCs w:val="20"/>
        </w:rPr>
        <w:t>. Dz. U. z 2021 r. poz. 1709);</w:t>
      </w:r>
    </w:p>
    <w:p w14:paraId="0169234E" w14:textId="77777777" w:rsidR="00C06A52" w:rsidRDefault="00A35580" w:rsidP="00C06A5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A52">
        <w:rPr>
          <w:rFonts w:ascii="Arial" w:hAnsi="Arial" w:cs="Arial"/>
          <w:sz w:val="20"/>
          <w:szCs w:val="20"/>
        </w:rPr>
        <w:t>Ustawa z dnia 29 lipca 2005 r. o przeciwdziałaniu przemocy w rodzinie (</w:t>
      </w:r>
      <w:proofErr w:type="spellStart"/>
      <w:r w:rsidRPr="00C06A52">
        <w:rPr>
          <w:rFonts w:ascii="Arial" w:hAnsi="Arial" w:cs="Arial"/>
          <w:sz w:val="20"/>
          <w:szCs w:val="20"/>
        </w:rPr>
        <w:t>t.j</w:t>
      </w:r>
      <w:proofErr w:type="spellEnd"/>
      <w:r w:rsidRPr="00C06A52">
        <w:rPr>
          <w:rFonts w:ascii="Arial" w:hAnsi="Arial" w:cs="Arial"/>
          <w:sz w:val="20"/>
          <w:szCs w:val="20"/>
        </w:rPr>
        <w:t>. Dz. U. z 20</w:t>
      </w:r>
      <w:r w:rsidR="00C06A52">
        <w:rPr>
          <w:rFonts w:ascii="Arial" w:hAnsi="Arial" w:cs="Arial"/>
          <w:sz w:val="20"/>
          <w:szCs w:val="20"/>
        </w:rPr>
        <w:t>21 r. poz. 1249) -art.12 i 12 a;</w:t>
      </w:r>
    </w:p>
    <w:p w14:paraId="15087FD6" w14:textId="2ADDB239" w:rsidR="00C06A52" w:rsidRDefault="00A35580" w:rsidP="00C06A5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A52">
        <w:rPr>
          <w:rFonts w:ascii="Arial" w:hAnsi="Arial" w:cs="Arial"/>
          <w:sz w:val="20"/>
          <w:szCs w:val="20"/>
        </w:rPr>
        <w:t>Ustawa z dnia 6 czerwca 1997 r. Kodeks postępowania karnego (</w:t>
      </w:r>
      <w:proofErr w:type="spellStart"/>
      <w:r w:rsidRPr="00C06A52">
        <w:rPr>
          <w:rFonts w:ascii="Arial" w:hAnsi="Arial" w:cs="Arial"/>
          <w:sz w:val="20"/>
          <w:szCs w:val="20"/>
        </w:rPr>
        <w:t>t.j</w:t>
      </w:r>
      <w:proofErr w:type="spellEnd"/>
      <w:r w:rsidRPr="00C06A52">
        <w:rPr>
          <w:rFonts w:ascii="Arial" w:hAnsi="Arial" w:cs="Arial"/>
          <w:sz w:val="20"/>
          <w:szCs w:val="20"/>
        </w:rPr>
        <w:t>. Dz. U. z 2022 r. poz. 1375) -</w:t>
      </w:r>
      <w:r w:rsidR="00BA6062">
        <w:rPr>
          <w:rFonts w:ascii="Arial" w:hAnsi="Arial" w:cs="Arial"/>
          <w:sz w:val="20"/>
          <w:szCs w:val="20"/>
        </w:rPr>
        <w:t xml:space="preserve"> </w:t>
      </w:r>
      <w:r w:rsidRPr="00C06A52">
        <w:rPr>
          <w:rFonts w:ascii="Arial" w:hAnsi="Arial" w:cs="Arial"/>
          <w:sz w:val="20"/>
          <w:szCs w:val="20"/>
        </w:rPr>
        <w:t>art. 304</w:t>
      </w:r>
      <w:r w:rsidR="00C06A52">
        <w:rPr>
          <w:rFonts w:ascii="Arial" w:hAnsi="Arial" w:cs="Arial"/>
          <w:sz w:val="20"/>
          <w:szCs w:val="20"/>
        </w:rPr>
        <w:t>;</w:t>
      </w:r>
    </w:p>
    <w:p w14:paraId="3763A3B8" w14:textId="77777777" w:rsidR="00C06A52" w:rsidRDefault="00A35580" w:rsidP="00C06A5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A52">
        <w:rPr>
          <w:rFonts w:ascii="Arial" w:hAnsi="Arial" w:cs="Arial"/>
          <w:sz w:val="20"/>
          <w:szCs w:val="20"/>
        </w:rPr>
        <w:t>Ustawa z dnia 10 maja 2018 r. o ochronie danych osobowych</w:t>
      </w:r>
      <w:r w:rsidR="00C06A52">
        <w:rPr>
          <w:rFonts w:ascii="Arial" w:hAnsi="Arial" w:cs="Arial"/>
          <w:sz w:val="20"/>
          <w:szCs w:val="20"/>
        </w:rPr>
        <w:t>;</w:t>
      </w:r>
    </w:p>
    <w:p w14:paraId="25500FF0" w14:textId="160AF91F" w:rsidR="00C06A52" w:rsidRDefault="00A35580" w:rsidP="00C06A5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A52">
        <w:rPr>
          <w:rFonts w:ascii="Arial" w:hAnsi="Arial" w:cs="Arial"/>
          <w:sz w:val="20"/>
          <w:szCs w:val="20"/>
        </w:rPr>
        <w:t xml:space="preserve">Rozporządzenie Parlamentu Europejskiego i Rady (UE) 2016/679 z dnia 27 kwietnia 2016 r. </w:t>
      </w:r>
      <w:r w:rsidR="00B6075C" w:rsidRPr="00C06A52">
        <w:rPr>
          <w:rFonts w:ascii="Arial" w:hAnsi="Arial" w:cs="Arial"/>
          <w:sz w:val="20"/>
          <w:szCs w:val="20"/>
        </w:rPr>
        <w:br/>
      </w:r>
      <w:r w:rsidRPr="00C06A52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="00BA6062">
        <w:rPr>
          <w:rFonts w:ascii="Arial" w:hAnsi="Arial" w:cs="Arial"/>
          <w:sz w:val="20"/>
          <w:szCs w:val="20"/>
        </w:rPr>
        <w:br/>
      </w:r>
      <w:r w:rsidRPr="00C06A52">
        <w:rPr>
          <w:rFonts w:ascii="Arial" w:hAnsi="Arial" w:cs="Arial"/>
          <w:sz w:val="20"/>
          <w:szCs w:val="20"/>
        </w:rPr>
        <w:t>i w sprawie swobodnego przepływu takich danych oraz uchylenia dyrektywy 95/46/WE (ogólne rozporządzenie o ochronie danych)</w:t>
      </w:r>
      <w:r w:rsidR="00C06A52">
        <w:rPr>
          <w:rFonts w:ascii="Arial" w:hAnsi="Arial" w:cs="Arial"/>
          <w:sz w:val="20"/>
          <w:szCs w:val="20"/>
        </w:rPr>
        <w:t>;</w:t>
      </w:r>
    </w:p>
    <w:p w14:paraId="665E1617" w14:textId="320A0811" w:rsidR="00C06A52" w:rsidRDefault="00A35580" w:rsidP="00C06A5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A52">
        <w:rPr>
          <w:rFonts w:ascii="Arial" w:hAnsi="Arial" w:cs="Arial"/>
          <w:sz w:val="20"/>
          <w:szCs w:val="20"/>
        </w:rPr>
        <w:t xml:space="preserve">Rozporządzenie Parlamentu Europejskiego i Rady (UE) 2016/679 z dnia 27 kwietnia 2016 r. </w:t>
      </w:r>
      <w:r w:rsidR="00B6075C" w:rsidRPr="00C06A52">
        <w:rPr>
          <w:rFonts w:ascii="Arial" w:hAnsi="Arial" w:cs="Arial"/>
          <w:sz w:val="20"/>
          <w:szCs w:val="20"/>
        </w:rPr>
        <w:br/>
      </w:r>
      <w:r w:rsidRPr="00C06A52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="00BA6062">
        <w:rPr>
          <w:rFonts w:ascii="Arial" w:hAnsi="Arial" w:cs="Arial"/>
          <w:sz w:val="20"/>
          <w:szCs w:val="20"/>
        </w:rPr>
        <w:br/>
      </w:r>
      <w:r w:rsidRPr="00C06A52">
        <w:rPr>
          <w:rFonts w:ascii="Arial" w:hAnsi="Arial" w:cs="Arial"/>
          <w:sz w:val="20"/>
          <w:szCs w:val="20"/>
        </w:rPr>
        <w:t>i w sprawie swobodnego przepływu takich danych oraz uchylenia dyrektywy 95/46/WE (ogólne rozporządzenie o ochronie danych)</w:t>
      </w:r>
      <w:r w:rsidR="00C06A52">
        <w:rPr>
          <w:rFonts w:ascii="Arial" w:hAnsi="Arial" w:cs="Arial"/>
          <w:sz w:val="20"/>
          <w:szCs w:val="20"/>
        </w:rPr>
        <w:t>;</w:t>
      </w:r>
    </w:p>
    <w:p w14:paraId="65FC774F" w14:textId="77777777" w:rsidR="00C06A52" w:rsidRDefault="00A35580" w:rsidP="00C06A5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A52">
        <w:rPr>
          <w:rFonts w:ascii="Arial" w:hAnsi="Arial" w:cs="Arial"/>
          <w:sz w:val="20"/>
          <w:szCs w:val="20"/>
        </w:rPr>
        <w:t>Ustawa z dnia 23 kwietnia 1964 r. - Kodeks cywilny (przepisy art. 23-24)</w:t>
      </w:r>
      <w:r w:rsidR="00C06A52">
        <w:rPr>
          <w:rFonts w:ascii="Arial" w:hAnsi="Arial" w:cs="Arial"/>
          <w:sz w:val="20"/>
          <w:szCs w:val="20"/>
        </w:rPr>
        <w:t>;</w:t>
      </w:r>
    </w:p>
    <w:p w14:paraId="5974B9E8" w14:textId="2179F954" w:rsidR="00A35580" w:rsidRPr="00C06A52" w:rsidRDefault="00A35580" w:rsidP="00C06A5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A52">
        <w:rPr>
          <w:rFonts w:ascii="Arial" w:hAnsi="Arial" w:cs="Arial"/>
          <w:sz w:val="20"/>
          <w:szCs w:val="20"/>
        </w:rPr>
        <w:t>Ustawa z dnia 4 lutego 1994 r. o prawie autorskim i prawach pokrewnych (art. 81)</w:t>
      </w:r>
    </w:p>
    <w:p w14:paraId="6E0CED31" w14:textId="77777777" w:rsidR="00A35580" w:rsidRPr="00B6075C" w:rsidRDefault="00A35580" w:rsidP="00A35580">
      <w:pPr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0F470EF" w14:textId="77777777" w:rsidR="00A35580" w:rsidRPr="00B6075C" w:rsidRDefault="00A35580" w:rsidP="00BA6062">
      <w:pPr>
        <w:spacing w:after="240" w:line="270" w:lineRule="atLeast"/>
        <w:ind w:firstLine="36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>Standard I. POLITYKA</w:t>
      </w:r>
    </w:p>
    <w:p w14:paraId="3C9D2551" w14:textId="77777777" w:rsidR="002621DF" w:rsidRPr="00B6075C" w:rsidRDefault="002621DF" w:rsidP="00BA6062">
      <w:pPr>
        <w:spacing w:after="240" w:line="270" w:lineRule="atLeast"/>
        <w:ind w:firstLine="36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>Słowniczek pojęć/objaśnienie terminów używanych w dokumencie Polityka ochrony dzieci</w:t>
      </w:r>
    </w:p>
    <w:p w14:paraId="73AD5982" w14:textId="77777777" w:rsidR="00404759" w:rsidRPr="00B6075C" w:rsidRDefault="004F607B" w:rsidP="001B4153">
      <w:pPr>
        <w:spacing w:after="240" w:line="360" w:lineRule="auto"/>
        <w:jc w:val="center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§ 1.</w:t>
      </w:r>
    </w:p>
    <w:p w14:paraId="5C4FC7A9" w14:textId="77777777" w:rsidR="00404759" w:rsidRPr="00B6075C" w:rsidRDefault="002621DF" w:rsidP="00B6075C">
      <w:pPr>
        <w:spacing w:after="240" w:line="360" w:lineRule="auto"/>
        <w:ind w:left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1. Personelem lub członkiem personelu jest osoba zatrudniona na podstawie umowy o pracę, umowy cywilnoprawnej a także wolontariusz i stażysta.</w:t>
      </w:r>
    </w:p>
    <w:p w14:paraId="7BAB8CE9" w14:textId="77777777" w:rsidR="00404759" w:rsidRPr="00B6075C" w:rsidRDefault="002621DF" w:rsidP="00B6075C">
      <w:pPr>
        <w:spacing w:after="240" w:line="360" w:lineRule="auto"/>
        <w:ind w:firstLine="708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2. Dzieckiem jest każda osoba do ukończenia 18. roku życia.</w:t>
      </w:r>
    </w:p>
    <w:p w14:paraId="7F49C3C5" w14:textId="07BA4E25" w:rsidR="00404759" w:rsidRPr="00B6075C" w:rsidRDefault="002621DF" w:rsidP="00B6075C">
      <w:pPr>
        <w:spacing w:after="240" w:line="360" w:lineRule="auto"/>
        <w:ind w:left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3. Opiekunem dziecka jest osoba uprawniona do reprezentacji dziecka, w szczególności jego rodzic lub opiekun prawny. W myśl niniejszego dokumentu opiekunem jest również rodzic zastępczy.</w:t>
      </w:r>
    </w:p>
    <w:p w14:paraId="4BE869F5" w14:textId="76743AEF" w:rsidR="00404759" w:rsidRPr="00B6075C" w:rsidRDefault="002621DF" w:rsidP="00B6075C">
      <w:pPr>
        <w:spacing w:after="240" w:line="360" w:lineRule="auto"/>
        <w:ind w:left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lastRenderedPageBreak/>
        <w:t xml:space="preserve">4. Zgoda rodzica dziecka oznacza zgodę co najmniej jednego z rodziców dziecka. Jednak </w:t>
      </w:r>
      <w:r w:rsid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w przypadku braku porozumienia między rodzicami dziecka należy poinformować rodziców </w:t>
      </w:r>
      <w:r w:rsid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o konieczności rozstrzygnięcia sprawy przez sąd rodzinny.</w:t>
      </w:r>
    </w:p>
    <w:p w14:paraId="2E35AC8E" w14:textId="77777777" w:rsidR="00404759" w:rsidRPr="00B6075C" w:rsidRDefault="002621DF" w:rsidP="00B6075C">
      <w:pPr>
        <w:spacing w:after="240" w:line="360" w:lineRule="auto"/>
        <w:ind w:left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5. Przez krzywdzenie dziecka należy rozumieć popełnienie czynu zabronionego lub czynu karalnego na szkodę dziecka przez jakąkolwiek osobę, w tym członka personelu placówki, lub zagrożenie dobra dziecka, w tym jego zaniedbywanie.</w:t>
      </w:r>
    </w:p>
    <w:p w14:paraId="5C29812D" w14:textId="77777777" w:rsidR="00404759" w:rsidRPr="00B6075C" w:rsidRDefault="002621DF" w:rsidP="00B6075C">
      <w:pPr>
        <w:spacing w:after="240" w:line="360" w:lineRule="auto"/>
        <w:ind w:left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6. Osoba odpowiedzialna za </w:t>
      </w:r>
      <w:r w:rsidR="00404759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Internet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 to wyznaczony przez kierownictwo placówki członek personelu, sprawujący nadzór nad korzystaniem z </w:t>
      </w:r>
      <w:r w:rsidR="00404759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Internetu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 przez dzieci na terenie placówki oraz nad bezpieczeństwem dzieci w </w:t>
      </w:r>
      <w:r w:rsidR="00404759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Internecie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.</w:t>
      </w:r>
    </w:p>
    <w:p w14:paraId="3F4D8107" w14:textId="77777777" w:rsidR="00404759" w:rsidRPr="00B6075C" w:rsidRDefault="002621DF" w:rsidP="00B6075C">
      <w:pPr>
        <w:spacing w:after="240" w:line="360" w:lineRule="auto"/>
        <w:ind w:left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7. Osoba odpowiedzialna za Politykę ochrony dzieci przed krzywdzeniem to wyznaczony przez kierownictwo placówki członek personelu sprawujący nadzór nad realizacją Polityki ochrony dzieci przed krzywdzeniem w placówce.</w:t>
      </w:r>
    </w:p>
    <w:p w14:paraId="1B5BAFAE" w14:textId="77777777" w:rsidR="00A35580" w:rsidRPr="00B6075C" w:rsidRDefault="002621DF" w:rsidP="00B6075C">
      <w:pPr>
        <w:spacing w:after="240" w:line="360" w:lineRule="auto"/>
        <w:ind w:firstLine="708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8. Dane osobowe dziecka to wszelkie informacje umożli</w:t>
      </w:r>
      <w:r w:rsidR="004F607B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wiające identyfikację dziecka.</w:t>
      </w:r>
      <w:r w:rsidR="004F607B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</w:p>
    <w:p w14:paraId="276F5A4A" w14:textId="77777777" w:rsidR="002621DF" w:rsidRPr="00B6075C" w:rsidRDefault="002621DF" w:rsidP="00B6075C">
      <w:pPr>
        <w:spacing w:after="240" w:line="36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>Rozpoznawanie i reagowanie na czynniki ryzyka krzywdzenia dzieci</w:t>
      </w:r>
    </w:p>
    <w:p w14:paraId="75E78592" w14:textId="77777777" w:rsidR="001B4153" w:rsidRPr="00B6075C" w:rsidRDefault="002621DF" w:rsidP="001B4153">
      <w:pPr>
        <w:spacing w:after="240" w:line="360" w:lineRule="auto"/>
        <w:jc w:val="center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§ 2.</w:t>
      </w:r>
    </w:p>
    <w:p w14:paraId="4DFC3730" w14:textId="5A21B1B1" w:rsidR="00404759" w:rsidRPr="00B6075C" w:rsidRDefault="00404759" w:rsidP="00580FF9">
      <w:pPr>
        <w:spacing w:after="240" w:line="360" w:lineRule="auto"/>
        <w:ind w:left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="002621DF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1. Personel placówki posiada wiedzę i w ramach wykonywanych obowiązków zwraca uwagę na czynniki ryzyka krzywdzenia dzieci.</w:t>
      </w:r>
    </w:p>
    <w:p w14:paraId="5FDDFDBC" w14:textId="45E44A58" w:rsidR="00404759" w:rsidRPr="00B6075C" w:rsidRDefault="002621DF" w:rsidP="00B6075C">
      <w:pPr>
        <w:spacing w:after="240" w:line="360" w:lineRule="auto"/>
        <w:ind w:left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2. W przypadku zidentyfikowania czynników ryzyka członkowie personelu placówki podejmują rozmowę z rodzicami, przekazując informacje na temat dostępnej oferty wsparcia </w:t>
      </w:r>
      <w:r w:rsidR="00BA6062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i motywując ich do szukania dla siebie pomocy.</w:t>
      </w:r>
    </w:p>
    <w:p w14:paraId="625BF235" w14:textId="77777777" w:rsidR="004F607B" w:rsidRPr="00B6075C" w:rsidRDefault="002621DF" w:rsidP="00B6075C">
      <w:pPr>
        <w:spacing w:after="240" w:line="360" w:lineRule="auto"/>
        <w:ind w:firstLine="708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3. Personel monitoruje</w:t>
      </w:r>
      <w:r w:rsidR="00A35580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 sytuację i dobrostan dziecka.</w:t>
      </w:r>
      <w:r w:rsidR="00A35580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</w:p>
    <w:p w14:paraId="7C67BE15" w14:textId="77777777" w:rsidR="000C1226" w:rsidRPr="00B6075C" w:rsidRDefault="000C1226" w:rsidP="00B6075C">
      <w:pPr>
        <w:spacing w:after="240" w:line="360" w:lineRule="auto"/>
        <w:ind w:firstLine="708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>Standard II. PERSONEL</w:t>
      </w:r>
    </w:p>
    <w:p w14:paraId="32F41BDF" w14:textId="7062657A" w:rsidR="001B4153" w:rsidRPr="00B6075C" w:rsidRDefault="002621DF" w:rsidP="00BA6062">
      <w:pPr>
        <w:spacing w:after="240" w:line="270" w:lineRule="atLeast"/>
        <w:ind w:left="708"/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>Zasad</w:t>
      </w:r>
      <w:r w:rsidR="00BA6062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 xml:space="preserve">y rekrutacji personelu </w:t>
      </w:r>
      <w:r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>(pracowników</w:t>
      </w:r>
      <w:r w:rsidR="00BA6062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 xml:space="preserve"> </w:t>
      </w:r>
      <w:r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>/</w:t>
      </w:r>
      <w:r w:rsidR="00BA6062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 xml:space="preserve"> </w:t>
      </w:r>
      <w:r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>współpracowników</w:t>
      </w:r>
      <w:r w:rsidR="00BA6062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 xml:space="preserve"> </w:t>
      </w:r>
      <w:r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>/</w:t>
      </w:r>
      <w:r w:rsidR="00BA6062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 xml:space="preserve"> </w:t>
      </w:r>
      <w:r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>wolontariuszy</w:t>
      </w:r>
      <w:r w:rsidR="00BA6062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 xml:space="preserve"> </w:t>
      </w:r>
      <w:r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>/</w:t>
      </w:r>
      <w:r w:rsidR="00BA6062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 xml:space="preserve"> </w:t>
      </w:r>
      <w:r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>stażystów</w:t>
      </w:r>
      <w:r w:rsidR="00BA6062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 xml:space="preserve"> </w:t>
      </w:r>
      <w:r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>/</w:t>
      </w:r>
      <w:r w:rsidR="00BA6062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 xml:space="preserve"> </w:t>
      </w:r>
      <w:r w:rsidR="00507B4E"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>praktykan</w:t>
      </w:r>
      <w:r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>tów)</w:t>
      </w:r>
    </w:p>
    <w:p w14:paraId="59DE17BF" w14:textId="77777777" w:rsidR="001B4153" w:rsidRPr="00B6075C" w:rsidRDefault="002621DF" w:rsidP="001B4153">
      <w:pPr>
        <w:spacing w:after="240" w:line="360" w:lineRule="auto"/>
        <w:jc w:val="center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§ 3.</w:t>
      </w:r>
    </w:p>
    <w:p w14:paraId="3841DD25" w14:textId="77777777" w:rsidR="002621DF" w:rsidRPr="00B6075C" w:rsidRDefault="002621DF" w:rsidP="00B6075C">
      <w:pPr>
        <w:spacing w:after="240" w:line="360" w:lineRule="auto"/>
        <w:ind w:left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  <w:t>Rekrutacja członków personelu placówki odbywa się zgodnie z zasadami bezpiecznej rekrutacji person</w:t>
      </w:r>
      <w:r w:rsidR="00510F6B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elu. Zasady stanowią </w:t>
      </w:r>
      <w:r w:rsidR="00510F6B" w:rsidRPr="00B6075C">
        <w:rPr>
          <w:rFonts w:ascii="Arial" w:eastAsia="Times New Roman" w:hAnsi="Arial" w:cs="Arial"/>
          <w:color w:val="323232"/>
          <w:sz w:val="20"/>
          <w:szCs w:val="20"/>
          <w:highlight w:val="yellow"/>
          <w:lang w:eastAsia="pl-PL"/>
        </w:rPr>
        <w:t xml:space="preserve">Załącznik </w:t>
      </w:r>
      <w:r w:rsidRPr="00B6075C">
        <w:rPr>
          <w:rFonts w:ascii="Arial" w:eastAsia="Times New Roman" w:hAnsi="Arial" w:cs="Arial"/>
          <w:color w:val="323232"/>
          <w:sz w:val="20"/>
          <w:szCs w:val="20"/>
          <w:highlight w:val="yellow"/>
          <w:lang w:eastAsia="pl-PL"/>
        </w:rPr>
        <w:t>nr</w:t>
      </w:r>
      <w:r w:rsidR="00510F6B" w:rsidRPr="00B6075C">
        <w:rPr>
          <w:rFonts w:ascii="Arial" w:eastAsia="Times New Roman" w:hAnsi="Arial" w:cs="Arial"/>
          <w:color w:val="323232"/>
          <w:sz w:val="20"/>
          <w:szCs w:val="20"/>
          <w:highlight w:val="yellow"/>
          <w:lang w:eastAsia="pl-PL"/>
        </w:rPr>
        <w:t xml:space="preserve"> 1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 do niniejszej Polityki.</w:t>
      </w:r>
    </w:p>
    <w:p w14:paraId="51CD975A" w14:textId="77777777" w:rsidR="001B4153" w:rsidRPr="00B6075C" w:rsidRDefault="002621DF" w:rsidP="00B6075C">
      <w:pPr>
        <w:spacing w:after="240" w:line="270" w:lineRule="atLeast"/>
        <w:ind w:left="708"/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lastRenderedPageBreak/>
        <w:t>Zasady bezpiecznych relacji pomiędzy personelem (pracownikami/współpracownikami/wolontariuszami/stażystami/</w:t>
      </w:r>
      <w:r w:rsidR="00404759"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>praktykantami) placówki a dziećmi</w:t>
      </w:r>
    </w:p>
    <w:p w14:paraId="57343967" w14:textId="77777777" w:rsidR="001B4153" w:rsidRPr="00B6075C" w:rsidRDefault="002621DF" w:rsidP="001B4153">
      <w:pPr>
        <w:spacing w:after="240" w:line="360" w:lineRule="auto"/>
        <w:jc w:val="center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§ 4.</w:t>
      </w:r>
    </w:p>
    <w:p w14:paraId="098AF8DE" w14:textId="77777777" w:rsidR="00404759" w:rsidRPr="00B6075C" w:rsidRDefault="002621DF" w:rsidP="00B6075C">
      <w:pPr>
        <w:spacing w:after="240" w:line="360" w:lineRule="auto"/>
        <w:ind w:left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  <w:t>Personel zna i stosuje zasady bezpiecznych relacji personel–dziecko ustalone w placówce</w:t>
      </w:r>
      <w:r w:rsidR="00510F6B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. Zasady stanowią </w:t>
      </w:r>
      <w:r w:rsidR="00510F6B" w:rsidRPr="00B6075C">
        <w:rPr>
          <w:rFonts w:ascii="Arial" w:eastAsia="Times New Roman" w:hAnsi="Arial" w:cs="Arial"/>
          <w:color w:val="323232"/>
          <w:sz w:val="20"/>
          <w:szCs w:val="20"/>
          <w:highlight w:val="yellow"/>
          <w:lang w:eastAsia="pl-PL"/>
        </w:rPr>
        <w:t>Załącznik nr 2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 do niniejszej Polityki.</w:t>
      </w:r>
    </w:p>
    <w:p w14:paraId="509898A7" w14:textId="77777777" w:rsidR="00B6075C" w:rsidRDefault="00B6075C" w:rsidP="00BA6062">
      <w:pPr>
        <w:widowControl w:val="0"/>
        <w:autoSpaceDE w:val="0"/>
        <w:autoSpaceDN w:val="0"/>
        <w:spacing w:before="1" w:after="0" w:line="240" w:lineRule="auto"/>
        <w:outlineLvl w:val="3"/>
        <w:rPr>
          <w:rFonts w:ascii="Arial" w:eastAsia="Lato Heavy" w:hAnsi="Arial" w:cs="Arial"/>
          <w:b/>
          <w:bCs/>
          <w:color w:val="231F20"/>
          <w:sz w:val="20"/>
          <w:szCs w:val="20"/>
        </w:rPr>
      </w:pPr>
    </w:p>
    <w:p w14:paraId="09251716" w14:textId="77777777" w:rsidR="00B6075C" w:rsidRDefault="00B6075C" w:rsidP="00B6075C">
      <w:pPr>
        <w:widowControl w:val="0"/>
        <w:autoSpaceDE w:val="0"/>
        <w:autoSpaceDN w:val="0"/>
        <w:spacing w:before="1" w:after="0" w:line="240" w:lineRule="auto"/>
        <w:ind w:firstLine="708"/>
        <w:outlineLvl w:val="3"/>
        <w:rPr>
          <w:rFonts w:ascii="Arial" w:eastAsia="Lato Heavy" w:hAnsi="Arial" w:cs="Arial"/>
          <w:b/>
          <w:bCs/>
          <w:color w:val="231F20"/>
          <w:sz w:val="20"/>
          <w:szCs w:val="20"/>
        </w:rPr>
      </w:pPr>
    </w:p>
    <w:p w14:paraId="5777344A" w14:textId="77777777" w:rsidR="000C1226" w:rsidRPr="00B6075C" w:rsidRDefault="000C1226" w:rsidP="00B6075C">
      <w:pPr>
        <w:widowControl w:val="0"/>
        <w:autoSpaceDE w:val="0"/>
        <w:autoSpaceDN w:val="0"/>
        <w:spacing w:before="1" w:after="0" w:line="240" w:lineRule="auto"/>
        <w:ind w:firstLine="708"/>
        <w:outlineLvl w:val="3"/>
        <w:rPr>
          <w:rFonts w:ascii="Arial" w:eastAsia="Lato Heavy" w:hAnsi="Arial" w:cs="Arial"/>
          <w:b/>
          <w:bCs/>
          <w:sz w:val="20"/>
          <w:szCs w:val="20"/>
        </w:rPr>
      </w:pPr>
      <w:r w:rsidRPr="00B6075C">
        <w:rPr>
          <w:rFonts w:ascii="Arial" w:eastAsia="Lato Heavy" w:hAnsi="Arial" w:cs="Arial"/>
          <w:b/>
          <w:bCs/>
          <w:color w:val="231F20"/>
          <w:sz w:val="20"/>
          <w:szCs w:val="20"/>
        </w:rPr>
        <w:t>Standard</w:t>
      </w:r>
      <w:r w:rsidRPr="00B6075C">
        <w:rPr>
          <w:rFonts w:ascii="Arial" w:eastAsia="Lato Heavy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 w:rsidRPr="00B6075C">
        <w:rPr>
          <w:rFonts w:ascii="Arial" w:eastAsia="Lato Heavy" w:hAnsi="Arial" w:cs="Arial"/>
          <w:b/>
          <w:bCs/>
          <w:color w:val="231F20"/>
          <w:sz w:val="20"/>
          <w:szCs w:val="20"/>
        </w:rPr>
        <w:t>III.</w:t>
      </w:r>
      <w:r w:rsidRPr="00B6075C">
        <w:rPr>
          <w:rFonts w:ascii="Arial" w:eastAsia="Lato Heavy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 w:rsidRPr="00B6075C">
        <w:rPr>
          <w:rFonts w:ascii="Arial" w:eastAsia="Lato Heavy" w:hAnsi="Arial" w:cs="Arial"/>
          <w:b/>
          <w:bCs/>
          <w:color w:val="231F20"/>
          <w:spacing w:val="-2"/>
          <w:sz w:val="20"/>
          <w:szCs w:val="20"/>
        </w:rPr>
        <w:t>PROCEDURY</w:t>
      </w:r>
    </w:p>
    <w:p w14:paraId="131DDE04" w14:textId="77777777" w:rsidR="002621DF" w:rsidRPr="00B6075C" w:rsidRDefault="00510F6B" w:rsidP="00B6075C">
      <w:pPr>
        <w:spacing w:after="240" w:line="270" w:lineRule="atLeast"/>
        <w:ind w:left="70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br/>
      </w:r>
      <w:r w:rsidR="002621DF"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>Procedury interwencji w przypadku podejrzenia krzywdzenia dziecka</w:t>
      </w:r>
    </w:p>
    <w:p w14:paraId="7BDAFED7" w14:textId="77777777" w:rsidR="001B4153" w:rsidRPr="00B6075C" w:rsidRDefault="002621DF" w:rsidP="001B4153">
      <w:pPr>
        <w:spacing w:after="240" w:line="360" w:lineRule="auto"/>
        <w:jc w:val="center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§ 5.</w:t>
      </w:r>
    </w:p>
    <w:p w14:paraId="1B6F7193" w14:textId="77777777" w:rsidR="00404759" w:rsidRPr="00B6075C" w:rsidRDefault="002621DF" w:rsidP="00B6075C">
      <w:pPr>
        <w:spacing w:after="240" w:line="360" w:lineRule="auto"/>
        <w:ind w:left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W przypadku powzięcia przez członka personelu placówki podejrzenia, że dziecko jest krzywdzone, ma on obowiązek sporządzenia notatki służbowej i przekazania u</w:t>
      </w:r>
      <w:r w:rsidR="004F607B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zyskanej informacji (do wyboru) 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wychowawcy/pedag</w:t>
      </w:r>
      <w:r w:rsidR="00404759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ogowi/psychologowi/kierownictwu 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placówki.</w:t>
      </w:r>
    </w:p>
    <w:p w14:paraId="1D64C46F" w14:textId="77777777" w:rsidR="001B4153" w:rsidRPr="00B6075C" w:rsidRDefault="00404759" w:rsidP="001B4153">
      <w:pPr>
        <w:spacing w:after="240" w:line="360" w:lineRule="auto"/>
        <w:jc w:val="center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§ 6.</w:t>
      </w:r>
    </w:p>
    <w:p w14:paraId="3DD09A5C" w14:textId="52C054CB" w:rsidR="00404759" w:rsidRPr="00B6075C" w:rsidRDefault="00404759" w:rsidP="00B6075C">
      <w:pPr>
        <w:spacing w:after="240" w:line="360" w:lineRule="auto"/>
        <w:ind w:left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1. Pedagog</w:t>
      </w:r>
      <w:r w:rsidR="002621DF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 wzywa opiekunów dziecka, którego krzywdzenie podejrzewa, oraz informuje ich </w:t>
      </w:r>
      <w:r w:rsidR="00B60AEA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="002621DF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o podejrzeniu.</w:t>
      </w:r>
    </w:p>
    <w:p w14:paraId="06BE9291" w14:textId="77777777" w:rsidR="00404759" w:rsidRPr="00B6075C" w:rsidRDefault="00404759" w:rsidP="00B6075C">
      <w:pPr>
        <w:spacing w:after="240" w:line="360" w:lineRule="auto"/>
        <w:ind w:left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2. Pedagog</w:t>
      </w:r>
      <w:r w:rsidR="002621DF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 powinien sporządzić opis sytuacji szkolnej i rodzinnej dziecka na podstawie rozmów 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="002621DF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z dzieckiem, nauczycielami, wychowawcą i rodzicami, oraz plan pomocy dziecku.</w:t>
      </w:r>
    </w:p>
    <w:p w14:paraId="580981AB" w14:textId="77777777" w:rsidR="00404759" w:rsidRPr="00B6075C" w:rsidRDefault="002621DF" w:rsidP="00B6075C">
      <w:pPr>
        <w:spacing w:after="240" w:line="360" w:lineRule="auto"/>
        <w:ind w:firstLine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3. Plan pomocy dziecku powinien zawierać wskazania dotyczące:</w:t>
      </w:r>
    </w:p>
    <w:p w14:paraId="7FC05169" w14:textId="77777777" w:rsidR="00404759" w:rsidRPr="00B6075C" w:rsidRDefault="002621DF" w:rsidP="00B6075C">
      <w:pPr>
        <w:spacing w:after="240" w:line="360" w:lineRule="auto"/>
        <w:ind w:left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a. podjęcia przez placówkę działań w celu zapewnienia dziecku bezpieczeństwa, w tym zgłoszenie podejrzenia krzywdzenia do odpowiedniej placówki;</w:t>
      </w:r>
    </w:p>
    <w:p w14:paraId="1000369D" w14:textId="77777777" w:rsidR="00404759" w:rsidRPr="00B6075C" w:rsidRDefault="002621DF" w:rsidP="00B6075C">
      <w:pPr>
        <w:spacing w:after="240" w:line="360" w:lineRule="auto"/>
        <w:ind w:firstLine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b. wsparcia, jakie placówka zaoferuje dziecku;</w:t>
      </w:r>
    </w:p>
    <w:p w14:paraId="733BD61C" w14:textId="77777777" w:rsidR="001B4153" w:rsidRPr="00B6075C" w:rsidRDefault="002621DF" w:rsidP="00BA6062">
      <w:pPr>
        <w:spacing w:after="240" w:line="360" w:lineRule="auto"/>
        <w:ind w:left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c. skierowania dziecka do specjalistycznej placówki pomocy dziecku,</w:t>
      </w:r>
      <w:r w:rsidR="00404759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 jeżeli istnieje taka potrzeba.</w:t>
      </w:r>
    </w:p>
    <w:p w14:paraId="5991EF66" w14:textId="77777777" w:rsidR="001B4153" w:rsidRPr="00B6075C" w:rsidRDefault="002621DF" w:rsidP="001B4153">
      <w:pPr>
        <w:spacing w:after="240" w:line="360" w:lineRule="auto"/>
        <w:jc w:val="center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§ 7.</w:t>
      </w:r>
    </w:p>
    <w:p w14:paraId="4E9A0661" w14:textId="09DBE7EB" w:rsidR="00404759" w:rsidRPr="00B6075C" w:rsidRDefault="002621DF" w:rsidP="00B6075C">
      <w:pPr>
        <w:spacing w:after="240" w:line="360" w:lineRule="auto"/>
        <w:ind w:left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1. W przypadkach bardziej skomplikowanych (dotyczących wykorzystywania seksualnego oraz znęcania się fizycznego i psychicznego o dużym nasileniu) kierownictwo placówki powołuje zespół interwencyjny, w skład które</w:t>
      </w:r>
      <w:r w:rsidR="00404759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go mogą wejść: pedagog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, wychowawca dziecka, 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lastRenderedPageBreak/>
        <w:t xml:space="preserve">kierownictwo placówki, inni członkowie personelu mający wiedzę o krzywdzeniu dziecka lub </w:t>
      </w:r>
      <w:r w:rsidR="00BA6062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o dziecku (dalej określani jako: zespół interwencyjny).</w:t>
      </w:r>
    </w:p>
    <w:p w14:paraId="05F3876A" w14:textId="77777777" w:rsidR="00404759" w:rsidRPr="00B6075C" w:rsidRDefault="002621DF" w:rsidP="00B6075C">
      <w:pPr>
        <w:spacing w:after="240" w:line="360" w:lineRule="auto"/>
        <w:ind w:left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2. Zespół interwencyjny sporządza plan pomocy dziecku, na podstawie opisu sporządz</w:t>
      </w:r>
      <w:r w:rsidR="00404759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onego przez pedagoga 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oraz innych, uzyskanych przez członków zespołu, informacji.</w:t>
      </w:r>
    </w:p>
    <w:p w14:paraId="6A9EAE9E" w14:textId="77777777" w:rsidR="00A35580" w:rsidRPr="00B6075C" w:rsidRDefault="002621DF" w:rsidP="00B6075C">
      <w:pPr>
        <w:spacing w:after="240" w:line="360" w:lineRule="auto"/>
        <w:ind w:left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W przypadku gdy podejrzenie krzywdzenia zgłosili opiekunowie dziecka, powołanie zespołu jest obligatoryjne. Zespół interwencyjny wzywa opiekunów dziecka na spotkanie wyjaśniające, podczas którego może zaproponować opiekunom zdiagnozowanie zgłaszanego podejrzenia w zewnętrznej, bezstronnej instytucji. Ze spotkania sporządza się protokół.</w:t>
      </w:r>
    </w:p>
    <w:p w14:paraId="649DDDAE" w14:textId="77777777" w:rsidR="001B4153" w:rsidRPr="00B6075C" w:rsidRDefault="002621DF" w:rsidP="001B4153">
      <w:pPr>
        <w:spacing w:after="240" w:line="360" w:lineRule="auto"/>
        <w:jc w:val="center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§ 8.</w:t>
      </w:r>
    </w:p>
    <w:p w14:paraId="174E46D6" w14:textId="77777777" w:rsidR="00404759" w:rsidRPr="00B6075C" w:rsidRDefault="00404759" w:rsidP="00B6075C">
      <w:pPr>
        <w:spacing w:after="240" w:line="360" w:lineRule="auto"/>
        <w:ind w:left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1. </w:t>
      </w:r>
      <w:r w:rsidR="002621DF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Plan pomocy dziecku jest przedst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awiany przez pedagoga</w:t>
      </w:r>
      <w:r w:rsidR="002621DF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 opiekunom z zaleceniem współpracy przy jego realizacji.</w:t>
      </w:r>
    </w:p>
    <w:p w14:paraId="3100456D" w14:textId="77777777" w:rsidR="00404759" w:rsidRPr="00B6075C" w:rsidRDefault="00404759" w:rsidP="00B6075C">
      <w:pPr>
        <w:spacing w:after="240" w:line="360" w:lineRule="auto"/>
        <w:ind w:left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2. Pedagog</w:t>
      </w:r>
      <w:r w:rsidR="002621DF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 informuje opiekunów o obowiązku placówki zgłoszenia podejrzenia krzywdzenia dziecka do odpowiedniej instytucji (prokuratura/policja lub sąd rodzinny, ośrodek pomocy społecznej bądź przewodniczący zespołu interdyscyplinarnego – procedura „Niebieskie Karty” – w zależności od zdiagnozowanego typu krzywdzenia i skorelowanej z nim interwencji).</w:t>
      </w:r>
    </w:p>
    <w:p w14:paraId="72743D96" w14:textId="77777777" w:rsidR="00404759" w:rsidRPr="00B6075C" w:rsidRDefault="002621DF" w:rsidP="00B6075C">
      <w:pPr>
        <w:spacing w:after="240" w:line="360" w:lineRule="auto"/>
        <w:ind w:left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3. Po poinformowaniu opi</w:t>
      </w:r>
      <w:r w:rsidR="00404759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ekunów przez pedagoga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 – zgodnie z punktem poprzedzającym – kierownictwo placówki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14:paraId="706B9F45" w14:textId="77777777" w:rsidR="007C7C7A" w:rsidRPr="00B6075C" w:rsidRDefault="007C7C7A" w:rsidP="007C7C7A">
      <w:pPr>
        <w:spacing w:after="17"/>
        <w:rPr>
          <w:rFonts w:ascii="Arial" w:hAnsi="Arial" w:cs="Arial"/>
          <w:sz w:val="20"/>
          <w:szCs w:val="20"/>
        </w:rPr>
      </w:pPr>
    </w:p>
    <w:p w14:paraId="6BCA1CF7" w14:textId="77777777" w:rsidR="007C7C7A" w:rsidRPr="00B6075C" w:rsidRDefault="007C7C7A" w:rsidP="007C7C7A">
      <w:pPr>
        <w:spacing w:after="0"/>
        <w:ind w:left="106" w:right="367"/>
        <w:rPr>
          <w:rFonts w:ascii="Arial" w:hAnsi="Arial" w:cs="Arial"/>
          <w:sz w:val="20"/>
          <w:szCs w:val="20"/>
        </w:rPr>
      </w:pPr>
    </w:p>
    <w:p w14:paraId="43C61628" w14:textId="77777777" w:rsidR="004F607B" w:rsidRPr="00B6075C" w:rsidRDefault="004F607B" w:rsidP="007C7C7A">
      <w:pPr>
        <w:spacing w:after="0"/>
        <w:ind w:left="106" w:right="367"/>
        <w:rPr>
          <w:rFonts w:ascii="Arial" w:hAnsi="Arial" w:cs="Arial"/>
          <w:sz w:val="20"/>
          <w:szCs w:val="20"/>
        </w:rPr>
      </w:pPr>
    </w:p>
    <w:p w14:paraId="214CE210" w14:textId="77777777" w:rsidR="004F607B" w:rsidRPr="00B6075C" w:rsidRDefault="004F607B" w:rsidP="007C7C7A">
      <w:pPr>
        <w:spacing w:after="0"/>
        <w:ind w:left="106" w:right="367"/>
        <w:rPr>
          <w:rFonts w:ascii="Arial" w:hAnsi="Arial" w:cs="Arial"/>
          <w:sz w:val="20"/>
          <w:szCs w:val="20"/>
        </w:rPr>
      </w:pPr>
    </w:p>
    <w:p w14:paraId="1D893803" w14:textId="77777777" w:rsidR="004F607B" w:rsidRPr="00B6075C" w:rsidRDefault="004F607B" w:rsidP="007C7C7A">
      <w:pPr>
        <w:spacing w:after="0"/>
        <w:ind w:left="106" w:right="367"/>
        <w:rPr>
          <w:rFonts w:ascii="Arial" w:hAnsi="Arial" w:cs="Arial"/>
          <w:sz w:val="20"/>
          <w:szCs w:val="20"/>
        </w:rPr>
      </w:pPr>
    </w:p>
    <w:p w14:paraId="34368768" w14:textId="77777777" w:rsidR="004F607B" w:rsidRPr="00B6075C" w:rsidRDefault="004F607B" w:rsidP="007C7C7A">
      <w:pPr>
        <w:spacing w:after="0"/>
        <w:ind w:left="106" w:right="367"/>
        <w:rPr>
          <w:rFonts w:ascii="Arial" w:hAnsi="Arial" w:cs="Arial"/>
          <w:sz w:val="20"/>
          <w:szCs w:val="20"/>
        </w:rPr>
      </w:pPr>
    </w:p>
    <w:p w14:paraId="2AF58317" w14:textId="77777777" w:rsidR="004F607B" w:rsidRPr="00B6075C" w:rsidRDefault="004F607B" w:rsidP="007C7C7A">
      <w:pPr>
        <w:spacing w:after="0"/>
        <w:ind w:left="106" w:right="367"/>
        <w:rPr>
          <w:rFonts w:ascii="Arial" w:hAnsi="Arial" w:cs="Arial"/>
          <w:sz w:val="20"/>
          <w:szCs w:val="20"/>
        </w:rPr>
      </w:pPr>
    </w:p>
    <w:p w14:paraId="27B2C8D2" w14:textId="77777777" w:rsidR="004F607B" w:rsidRPr="00B6075C" w:rsidRDefault="004F607B" w:rsidP="007C7C7A">
      <w:pPr>
        <w:spacing w:after="0"/>
        <w:ind w:left="106" w:right="367"/>
        <w:rPr>
          <w:rFonts w:ascii="Arial" w:hAnsi="Arial" w:cs="Arial"/>
          <w:sz w:val="20"/>
          <w:szCs w:val="20"/>
        </w:rPr>
      </w:pPr>
    </w:p>
    <w:p w14:paraId="10CEF45D" w14:textId="77777777" w:rsidR="004F607B" w:rsidRPr="00B6075C" w:rsidRDefault="004F607B" w:rsidP="007C7C7A">
      <w:pPr>
        <w:spacing w:after="0"/>
        <w:ind w:left="106" w:right="367"/>
        <w:rPr>
          <w:rFonts w:ascii="Arial" w:hAnsi="Arial" w:cs="Arial"/>
          <w:sz w:val="20"/>
          <w:szCs w:val="20"/>
        </w:rPr>
      </w:pPr>
    </w:p>
    <w:p w14:paraId="0C528C4F" w14:textId="77777777" w:rsidR="00B60AEA" w:rsidRDefault="00B60AE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6E813F9E" w14:textId="3781DEF1" w:rsidR="007C7C7A" w:rsidRPr="00B6075C" w:rsidRDefault="007C7C7A" w:rsidP="007C7C7A">
      <w:pPr>
        <w:spacing w:after="4" w:line="252" w:lineRule="auto"/>
        <w:ind w:left="10" w:right="41" w:hanging="10"/>
        <w:jc w:val="right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lastRenderedPageBreak/>
        <w:t xml:space="preserve">………………………………………. </w:t>
      </w:r>
    </w:p>
    <w:p w14:paraId="6F727433" w14:textId="77777777" w:rsidR="007C7C7A" w:rsidRPr="00B6075C" w:rsidRDefault="007C7C7A" w:rsidP="00BA6062">
      <w:pPr>
        <w:spacing w:after="4" w:line="252" w:lineRule="auto"/>
        <w:ind w:left="7229" w:right="-142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>(miejscowość, data)</w:t>
      </w:r>
    </w:p>
    <w:p w14:paraId="14E0C6A2" w14:textId="77777777" w:rsidR="007C7C7A" w:rsidRPr="00B6075C" w:rsidRDefault="007C7C7A" w:rsidP="007C7C7A">
      <w:pPr>
        <w:spacing w:after="4" w:line="266" w:lineRule="auto"/>
        <w:ind w:left="-5" w:hanging="10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 xml:space="preserve">………………………………………………. </w:t>
      </w:r>
    </w:p>
    <w:p w14:paraId="0E31034E" w14:textId="77777777" w:rsidR="007C7C7A" w:rsidRPr="00B6075C" w:rsidRDefault="007C7C7A" w:rsidP="007C7C7A">
      <w:pPr>
        <w:spacing w:after="21"/>
        <w:rPr>
          <w:rFonts w:ascii="Arial" w:hAnsi="Arial" w:cs="Arial"/>
          <w:sz w:val="20"/>
          <w:szCs w:val="20"/>
        </w:rPr>
      </w:pPr>
      <w:r w:rsidRPr="00B6075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95881A2" w14:textId="77777777" w:rsidR="007C7C7A" w:rsidRPr="00B6075C" w:rsidRDefault="007C7C7A" w:rsidP="007C7C7A">
      <w:pPr>
        <w:spacing w:after="4" w:line="266" w:lineRule="auto"/>
        <w:ind w:left="-5" w:hanging="10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 xml:space="preserve">……………………………………………….   </w:t>
      </w:r>
    </w:p>
    <w:p w14:paraId="2371E378" w14:textId="77777777" w:rsidR="007C7C7A" w:rsidRPr="00B6075C" w:rsidRDefault="007C7C7A" w:rsidP="00B60AEA">
      <w:pPr>
        <w:spacing w:after="157" w:line="266" w:lineRule="auto"/>
        <w:ind w:right="4961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 xml:space="preserve">nazwa i adres podmiotu, w którym  jest zatrudniona osoba wypełniająca  formularz „Niebieska Karta – A” </w:t>
      </w:r>
      <w:r w:rsidRPr="00B6075C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BCAA552" w14:textId="77777777" w:rsidR="00B60AEA" w:rsidRDefault="00B60AEA" w:rsidP="007C7C7A">
      <w:pPr>
        <w:keepNext/>
        <w:keepLines/>
        <w:spacing w:after="81"/>
        <w:ind w:right="59"/>
        <w:jc w:val="center"/>
        <w:outlineLvl w:val="0"/>
        <w:rPr>
          <w:rFonts w:ascii="Arial" w:eastAsia="Arial" w:hAnsi="Arial" w:cs="Arial"/>
          <w:b/>
          <w:color w:val="0070C0"/>
          <w:sz w:val="20"/>
          <w:szCs w:val="20"/>
        </w:rPr>
      </w:pPr>
    </w:p>
    <w:p w14:paraId="545183EA" w14:textId="77777777" w:rsidR="00B60AEA" w:rsidRDefault="00B60AEA" w:rsidP="007C7C7A">
      <w:pPr>
        <w:keepNext/>
        <w:keepLines/>
        <w:spacing w:after="81"/>
        <w:ind w:right="59"/>
        <w:jc w:val="center"/>
        <w:outlineLvl w:val="0"/>
        <w:rPr>
          <w:rFonts w:ascii="Arial" w:eastAsia="Arial" w:hAnsi="Arial" w:cs="Arial"/>
          <w:b/>
          <w:color w:val="0070C0"/>
          <w:sz w:val="20"/>
          <w:szCs w:val="20"/>
        </w:rPr>
      </w:pPr>
    </w:p>
    <w:p w14:paraId="63302E3C" w14:textId="77777777" w:rsidR="007C7C7A" w:rsidRPr="00B6075C" w:rsidRDefault="007C7C7A" w:rsidP="007C7C7A">
      <w:pPr>
        <w:keepNext/>
        <w:keepLines/>
        <w:spacing w:after="81"/>
        <w:ind w:right="59"/>
        <w:jc w:val="center"/>
        <w:outlineLvl w:val="0"/>
        <w:rPr>
          <w:rFonts w:ascii="Arial" w:eastAsia="Arial" w:hAnsi="Arial" w:cs="Arial"/>
          <w:b/>
          <w:color w:val="0070C0"/>
          <w:sz w:val="20"/>
          <w:szCs w:val="20"/>
        </w:rPr>
      </w:pPr>
      <w:r w:rsidRPr="00B6075C">
        <w:rPr>
          <w:rFonts w:ascii="Arial" w:eastAsia="Arial" w:hAnsi="Arial" w:cs="Arial"/>
          <w:b/>
          <w:color w:val="0070C0"/>
          <w:sz w:val="20"/>
          <w:szCs w:val="20"/>
        </w:rPr>
        <w:t xml:space="preserve">„NIEBIESKA KARTA – A” </w:t>
      </w:r>
    </w:p>
    <w:p w14:paraId="4A6AA41D" w14:textId="77777777" w:rsidR="007C7C7A" w:rsidRPr="00B6075C" w:rsidRDefault="007C7C7A" w:rsidP="007C7C7A">
      <w:pPr>
        <w:spacing w:after="27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 xml:space="preserve"> </w:t>
      </w:r>
    </w:p>
    <w:p w14:paraId="7826D116" w14:textId="445A3935" w:rsidR="007C7C7A" w:rsidRPr="00B6075C" w:rsidRDefault="007C7C7A" w:rsidP="00B6075C">
      <w:pPr>
        <w:spacing w:after="0" w:line="264" w:lineRule="auto"/>
        <w:ind w:left="451"/>
        <w:jc w:val="both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b/>
          <w:sz w:val="20"/>
          <w:szCs w:val="20"/>
        </w:rPr>
        <w:t xml:space="preserve">W związku z powzięciem uzasadnionego podejrzenia stosowania przemocy domowej </w:t>
      </w:r>
      <w:r w:rsidR="00B60AEA">
        <w:rPr>
          <w:rFonts w:ascii="Arial" w:eastAsia="Arial" w:hAnsi="Arial" w:cs="Arial"/>
          <w:b/>
          <w:sz w:val="20"/>
          <w:szCs w:val="20"/>
        </w:rPr>
        <w:br/>
      </w:r>
      <w:r w:rsidRPr="00B6075C">
        <w:rPr>
          <w:rFonts w:ascii="Arial" w:eastAsia="Arial" w:hAnsi="Arial" w:cs="Arial"/>
          <w:b/>
          <w:sz w:val="20"/>
          <w:szCs w:val="20"/>
        </w:rPr>
        <w:t xml:space="preserve">lub w wyniku zgłoszenia przez świadka przemocy domowej ustala się, co następuje: </w:t>
      </w:r>
    </w:p>
    <w:p w14:paraId="0430300F" w14:textId="77777777" w:rsidR="007C7C7A" w:rsidRPr="00B6075C" w:rsidRDefault="007C7C7A" w:rsidP="007C7C7A">
      <w:pPr>
        <w:spacing w:after="0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7B054B0" w14:textId="77777777" w:rsidR="007C7C7A" w:rsidRPr="00B6075C" w:rsidRDefault="007C7C7A" w:rsidP="007C7C7A">
      <w:pPr>
        <w:spacing w:after="0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52ADC857" w14:textId="77777777" w:rsidR="007C7C7A" w:rsidRPr="00B6075C" w:rsidRDefault="007C7C7A" w:rsidP="007C7C7A">
      <w:pPr>
        <w:numPr>
          <w:ilvl w:val="0"/>
          <w:numId w:val="12"/>
        </w:numPr>
        <w:spacing w:after="4" w:line="249" w:lineRule="auto"/>
        <w:ind w:hanging="451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 xml:space="preserve">DANE OSOBY/OSÓB DOZNAJĄCYCH PRZEMOCY DOMOWEJ  </w:t>
      </w:r>
    </w:p>
    <w:p w14:paraId="6FEB9ABA" w14:textId="77777777" w:rsidR="007C7C7A" w:rsidRPr="00B6075C" w:rsidRDefault="007C7C7A" w:rsidP="007C7C7A">
      <w:pPr>
        <w:spacing w:after="0"/>
        <w:ind w:left="428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b/>
          <w:sz w:val="20"/>
          <w:szCs w:val="20"/>
        </w:rPr>
        <w:t xml:space="preserve"> </w:t>
      </w:r>
    </w:p>
    <w:tbl>
      <w:tblPr>
        <w:tblW w:w="8674" w:type="dxa"/>
        <w:tblInd w:w="790" w:type="dxa"/>
        <w:tblLayout w:type="fixed"/>
        <w:tblLook w:val="04A0" w:firstRow="1" w:lastRow="0" w:firstColumn="1" w:lastColumn="0" w:noHBand="0" w:noVBand="1"/>
      </w:tblPr>
      <w:tblGrid>
        <w:gridCol w:w="2258"/>
        <w:gridCol w:w="2415"/>
        <w:gridCol w:w="2016"/>
        <w:gridCol w:w="1985"/>
      </w:tblGrid>
      <w:tr w:rsidR="007C7C7A" w:rsidRPr="00B6075C" w14:paraId="6665B6F0" w14:textId="77777777" w:rsidTr="00BA6062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BCBB4" w14:textId="77777777" w:rsidR="007C7C7A" w:rsidRPr="00B6075C" w:rsidRDefault="007C7C7A" w:rsidP="00EB01B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75C">
              <w:rPr>
                <w:rFonts w:ascii="Arial" w:hAnsi="Arial" w:cs="Arial"/>
                <w:sz w:val="20"/>
                <w:szCs w:val="20"/>
              </w:rPr>
              <w:t>Dane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2953A" w14:textId="77777777" w:rsidR="007C7C7A" w:rsidRPr="00B6075C" w:rsidRDefault="007C7C7A" w:rsidP="00EB01B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75C">
              <w:rPr>
                <w:rFonts w:ascii="Arial" w:hAnsi="Arial" w:cs="Arial"/>
                <w:sz w:val="20"/>
                <w:szCs w:val="20"/>
              </w:rPr>
              <w:t>Osoba 1 doznająca przemocy domowej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3ADEE" w14:textId="77777777" w:rsidR="007C7C7A" w:rsidRPr="00B6075C" w:rsidRDefault="007C7C7A" w:rsidP="00EB01BB">
            <w:pPr>
              <w:widowControl w:val="0"/>
              <w:ind w:left="-38" w:firstLine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75C">
              <w:rPr>
                <w:rFonts w:ascii="Arial" w:hAnsi="Arial" w:cs="Arial"/>
                <w:sz w:val="20"/>
                <w:szCs w:val="20"/>
              </w:rPr>
              <w:t>Osoba 2 doznająca przemocy domowej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477D3" w14:textId="77777777" w:rsidR="007C7C7A" w:rsidRPr="00B6075C" w:rsidRDefault="007C7C7A" w:rsidP="00EB01B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75C">
              <w:rPr>
                <w:rFonts w:ascii="Arial" w:hAnsi="Arial" w:cs="Arial"/>
                <w:sz w:val="20"/>
                <w:szCs w:val="20"/>
              </w:rPr>
              <w:t>Osoba 3 doznająca przemocy domowej</w:t>
            </w:r>
          </w:p>
        </w:tc>
      </w:tr>
      <w:tr w:rsidR="007C7C7A" w:rsidRPr="00B6075C" w14:paraId="5957C55A" w14:textId="77777777" w:rsidTr="00BA6062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7F47F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6075C">
              <w:rPr>
                <w:rFonts w:ascii="Arial" w:hAnsi="Arial" w:cs="Arial"/>
                <w:sz w:val="20"/>
                <w:szCs w:val="20"/>
              </w:rPr>
              <w:t>Małoletni (Tak/Nie)</w:t>
            </w:r>
            <w:r w:rsidRPr="00B6075C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B87C7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49664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A3D8A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7A" w:rsidRPr="00B6075C" w14:paraId="6866BE13" w14:textId="77777777" w:rsidTr="00BA6062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AEEF4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6075C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DD7A3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66F9E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4CD59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7A" w:rsidRPr="00B6075C" w14:paraId="77FDCDA2" w14:textId="77777777" w:rsidTr="00BA6062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6CA93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6075C">
              <w:rPr>
                <w:rFonts w:ascii="Arial" w:hAnsi="Arial" w:cs="Arial"/>
                <w:sz w:val="20"/>
                <w:szCs w:val="20"/>
              </w:rPr>
              <w:t>Imiona rodziców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643EA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85208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FD792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7A" w:rsidRPr="00B6075C" w14:paraId="40697299" w14:textId="77777777" w:rsidTr="00BA6062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6B8A2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6075C">
              <w:rPr>
                <w:rFonts w:ascii="Arial" w:hAnsi="Arial" w:cs="Arial"/>
                <w:sz w:val="20"/>
                <w:szCs w:val="20"/>
              </w:rPr>
              <w:t>Wiek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61791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BAB0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0E7CD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7A" w:rsidRPr="00B6075C" w14:paraId="024C5873" w14:textId="77777777" w:rsidTr="00BA6062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E2A3B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6075C">
              <w:rPr>
                <w:rFonts w:ascii="Arial" w:hAnsi="Arial" w:cs="Arial"/>
                <w:sz w:val="20"/>
                <w:szCs w:val="20"/>
              </w:rPr>
              <w:t>PESEL</w:t>
            </w:r>
            <w:r w:rsidRPr="00B6075C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6DA52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2612B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67F3E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7A" w:rsidRPr="00B6075C" w14:paraId="5A1CE534" w14:textId="77777777" w:rsidTr="00BA6062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9EEF8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6075C">
              <w:rPr>
                <w:rFonts w:ascii="Arial" w:hAnsi="Arial" w:cs="Arial"/>
                <w:sz w:val="20"/>
                <w:szCs w:val="20"/>
              </w:rPr>
              <w:t>Nazwa i adres miejsca pracy/ nazwa i adres placówki oświatowej do której uczęszcza małoletni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8CF8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9CDA7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3450D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7A" w:rsidRPr="00B6075C" w14:paraId="7492E3A7" w14:textId="77777777" w:rsidTr="00BA6062">
        <w:tc>
          <w:tcPr>
            <w:tcW w:w="8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1E1DF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607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Adres miejsca zamieszkania:</w:t>
            </w:r>
          </w:p>
        </w:tc>
      </w:tr>
      <w:tr w:rsidR="007C7C7A" w:rsidRPr="00B6075C" w14:paraId="65538079" w14:textId="77777777" w:rsidTr="00BA6062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46DFC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6075C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C412C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D3305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AE803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7A" w:rsidRPr="00B6075C" w14:paraId="7FD243E1" w14:textId="77777777" w:rsidTr="00BA6062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48370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6075C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34597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18CE6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6FB44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7A" w:rsidRPr="00B6075C" w14:paraId="7D44676F" w14:textId="77777777" w:rsidTr="00BA6062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14C9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6075C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13B35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871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2A804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7A" w:rsidRPr="00B6075C" w14:paraId="09B83B71" w14:textId="77777777" w:rsidTr="00BA6062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10030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6075C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11CD0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B1635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F9D0A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7A" w:rsidRPr="00B6075C" w14:paraId="75A88116" w14:textId="77777777" w:rsidTr="00BA6062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D0802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6075C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92A25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272D4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C215C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7A" w:rsidRPr="00B6075C" w14:paraId="711F6E5B" w14:textId="77777777" w:rsidTr="00BA6062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D31CF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6075C">
              <w:rPr>
                <w:rFonts w:ascii="Arial" w:hAnsi="Arial" w:cs="Arial"/>
                <w:sz w:val="20"/>
                <w:szCs w:val="20"/>
              </w:rPr>
              <w:t>Nr domu / nr lokalu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CC61D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204D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8F4AE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7A" w:rsidRPr="00B6075C" w14:paraId="3C4FD84D" w14:textId="77777777" w:rsidTr="00BA6062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98D45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6075C">
              <w:rPr>
                <w:rFonts w:ascii="Arial" w:hAnsi="Arial" w:cs="Arial"/>
                <w:sz w:val="20"/>
                <w:szCs w:val="20"/>
              </w:rPr>
              <w:t>Telefon lub adres e-mail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D85C6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20AD7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6DB81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7A" w:rsidRPr="00B6075C" w14:paraId="0874FA22" w14:textId="77777777" w:rsidTr="00BA6062">
        <w:tc>
          <w:tcPr>
            <w:tcW w:w="8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9E64D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607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Adres miejsca pobytu (jeśli jest inny niż adres zamieszkania):</w:t>
            </w:r>
          </w:p>
        </w:tc>
      </w:tr>
      <w:tr w:rsidR="007C7C7A" w:rsidRPr="00B6075C" w14:paraId="22EB952F" w14:textId="77777777" w:rsidTr="00BA6062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C9BE2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6075C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4E30D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73B2B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CB79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7A" w:rsidRPr="00B6075C" w14:paraId="18E680D5" w14:textId="77777777" w:rsidTr="00BA6062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6F6B4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6075C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32DEE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5FBCC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99002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7A" w:rsidRPr="00B6075C" w14:paraId="5012036D" w14:textId="77777777" w:rsidTr="00BA6062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938A1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6075C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E5CBE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8C037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2B3A0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7A" w:rsidRPr="00B6075C" w14:paraId="63E90885" w14:textId="77777777" w:rsidTr="00BA6062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A41A4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6075C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510A3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C11CF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40ED0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7A" w:rsidRPr="00B6075C" w14:paraId="7CE884D3" w14:textId="77777777" w:rsidTr="00BA6062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8B0AD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6075C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EDF4C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94998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8FDAC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7A" w:rsidRPr="00B6075C" w14:paraId="2BCD66C1" w14:textId="77777777" w:rsidTr="00BA6062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C8E95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6075C">
              <w:rPr>
                <w:rFonts w:ascii="Arial" w:hAnsi="Arial" w:cs="Arial"/>
                <w:sz w:val="20"/>
                <w:szCs w:val="20"/>
              </w:rPr>
              <w:t>Nr domu / nr lokalu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6D4C0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CB5DF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A09FA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7A" w:rsidRPr="00B6075C" w14:paraId="4FA4E402" w14:textId="77777777" w:rsidTr="00BA6062">
        <w:tc>
          <w:tcPr>
            <w:tcW w:w="8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BD707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6075C">
              <w:rPr>
                <w:rFonts w:ascii="Arial" w:hAnsi="Arial" w:cs="Arial"/>
                <w:i/>
                <w:iCs/>
                <w:sz w:val="20"/>
                <w:szCs w:val="20"/>
              </w:rPr>
              <w:t>Stosunek pokrewieństwa, powinowactwa lub rodzaj relacji z osobą stosującą przemoc domową (żona, była żona, partner, były partner, córka, pasierb, matka, teść)</w:t>
            </w:r>
            <w:r w:rsidRPr="00B6075C">
              <w:rPr>
                <w:rFonts w:ascii="Arial" w:eastAsia="Arial" w:hAnsi="Arial" w:cs="Arial"/>
                <w:i/>
                <w:iCs/>
                <w:sz w:val="20"/>
                <w:szCs w:val="20"/>
                <w:vertAlign w:val="superscript"/>
              </w:rPr>
              <w:t xml:space="preserve"> 1)</w:t>
            </w:r>
          </w:p>
        </w:tc>
      </w:tr>
      <w:tr w:rsidR="007C7C7A" w:rsidRPr="00B6075C" w14:paraId="30ABEFCF" w14:textId="77777777" w:rsidTr="00BA6062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C10FA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3EEAF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87B53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0117F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1B944B" w14:textId="77777777" w:rsidR="007C7C7A" w:rsidRPr="00B6075C" w:rsidRDefault="007C7C7A" w:rsidP="007C7C7A">
      <w:pPr>
        <w:spacing w:after="0"/>
        <w:ind w:right="-69"/>
        <w:rPr>
          <w:rFonts w:ascii="Arial" w:hAnsi="Arial" w:cs="Arial"/>
          <w:sz w:val="20"/>
          <w:szCs w:val="20"/>
        </w:rPr>
      </w:pPr>
    </w:p>
    <w:p w14:paraId="7014CEA5" w14:textId="6EF3675A" w:rsidR="007C7C7A" w:rsidRPr="00B6075C" w:rsidRDefault="007C7C7A" w:rsidP="00B6075C">
      <w:pPr>
        <w:spacing w:after="3" w:line="252" w:lineRule="auto"/>
        <w:ind w:left="451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>Uwaga! W przypadku większej niż 3 liczby osób doznających przemocy dołącz kolejną kartę zawierająca Tabelę I</w:t>
      </w:r>
      <w:r w:rsidR="00B6075C">
        <w:rPr>
          <w:rFonts w:ascii="Arial" w:eastAsia="Arial" w:hAnsi="Arial" w:cs="Arial"/>
          <w:sz w:val="20"/>
          <w:szCs w:val="20"/>
        </w:rPr>
        <w:br/>
      </w:r>
      <w:r w:rsidRPr="00B6075C">
        <w:rPr>
          <w:rFonts w:ascii="Arial" w:eastAsia="Arial" w:hAnsi="Arial" w:cs="Arial"/>
          <w:sz w:val="20"/>
          <w:szCs w:val="20"/>
        </w:rPr>
        <w:t xml:space="preserve"> </w:t>
      </w:r>
    </w:p>
    <w:p w14:paraId="69488221" w14:textId="77777777" w:rsidR="007C7C7A" w:rsidRPr="00B6075C" w:rsidRDefault="007C7C7A" w:rsidP="007C7C7A">
      <w:pPr>
        <w:numPr>
          <w:ilvl w:val="0"/>
          <w:numId w:val="12"/>
        </w:numPr>
        <w:spacing w:after="4" w:line="249" w:lineRule="auto"/>
        <w:ind w:hanging="451"/>
        <w:jc w:val="both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>LICZBA MAŁOLETNICH W ŚRODOWISKU DOMOWYM, W KTÓRYM PODEJRZEWA SIĘ STOSOWANIE PRZEMOCY DOMOWEJ ……………</w:t>
      </w:r>
      <w:r w:rsidRPr="00B6075C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DB5254D" w14:textId="77777777" w:rsidR="007C7C7A" w:rsidRPr="00B6075C" w:rsidRDefault="007C7C7A" w:rsidP="007C7C7A">
      <w:pPr>
        <w:spacing w:after="0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 xml:space="preserve"> </w:t>
      </w:r>
    </w:p>
    <w:p w14:paraId="4964B15F" w14:textId="77777777" w:rsidR="007C7C7A" w:rsidRPr="00B6075C" w:rsidRDefault="007C7C7A" w:rsidP="007C7C7A">
      <w:pPr>
        <w:numPr>
          <w:ilvl w:val="0"/>
          <w:numId w:val="12"/>
        </w:numPr>
        <w:spacing w:after="4" w:line="249" w:lineRule="auto"/>
        <w:ind w:hanging="451"/>
        <w:jc w:val="both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 xml:space="preserve">DANE OSOBY/OSÓB STOSUJĄCYCH PRZEMOC DOMOWĄ </w:t>
      </w:r>
    </w:p>
    <w:p w14:paraId="36F55E68" w14:textId="77777777" w:rsidR="007C7C7A" w:rsidRPr="00B6075C" w:rsidRDefault="007C7C7A" w:rsidP="007C7C7A">
      <w:pPr>
        <w:spacing w:after="0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b/>
          <w:sz w:val="20"/>
          <w:szCs w:val="20"/>
        </w:rPr>
        <w:t xml:space="preserve"> </w:t>
      </w:r>
    </w:p>
    <w:tbl>
      <w:tblPr>
        <w:tblW w:w="8789" w:type="dxa"/>
        <w:tblInd w:w="673" w:type="dxa"/>
        <w:tblLayout w:type="fixed"/>
        <w:tblCellMar>
          <w:top w:w="4" w:type="dxa"/>
          <w:left w:w="106" w:type="dxa"/>
          <w:right w:w="194" w:type="dxa"/>
        </w:tblCellMar>
        <w:tblLook w:val="04A0" w:firstRow="1" w:lastRow="0" w:firstColumn="1" w:lastColumn="0" w:noHBand="0" w:noVBand="1"/>
      </w:tblPr>
      <w:tblGrid>
        <w:gridCol w:w="1967"/>
        <w:gridCol w:w="3739"/>
        <w:gridCol w:w="3083"/>
      </w:tblGrid>
      <w:tr w:rsidR="007C7C7A" w:rsidRPr="00B6075C" w14:paraId="0C6EFAB2" w14:textId="77777777" w:rsidTr="00BA6062">
        <w:trPr>
          <w:trHeight w:val="288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38DE6" w14:textId="77777777" w:rsidR="007C7C7A" w:rsidRPr="00B6075C" w:rsidRDefault="007C7C7A" w:rsidP="00EB01BB">
            <w:pPr>
              <w:widowControl w:val="0"/>
              <w:ind w:left="7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Dane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7B3C2" w14:textId="77777777" w:rsidR="007C7C7A" w:rsidRPr="00B6075C" w:rsidRDefault="007C7C7A" w:rsidP="00EB01BB">
            <w:pPr>
              <w:widowControl w:val="0"/>
              <w:ind w:left="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Osoba 1 stosująca przemoc domową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7CF0C" w14:textId="77777777" w:rsidR="007C7C7A" w:rsidRPr="00B6075C" w:rsidRDefault="007C7C7A" w:rsidP="00EB01BB">
            <w:pPr>
              <w:widowControl w:val="0"/>
              <w:ind w:left="8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Osoba 2 stosująca przemoc domową </w:t>
            </w:r>
          </w:p>
        </w:tc>
      </w:tr>
      <w:tr w:rsidR="007C7C7A" w:rsidRPr="00B6075C" w14:paraId="7AEF3446" w14:textId="77777777" w:rsidTr="00BA6062">
        <w:trPr>
          <w:trHeight w:val="288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43165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7A20C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05C3B" w14:textId="77777777" w:rsidR="007C7C7A" w:rsidRPr="00B6075C" w:rsidRDefault="007C7C7A" w:rsidP="00EB01BB">
            <w:pPr>
              <w:widowControl w:val="0"/>
              <w:ind w:left="5" w:right="1078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7C7A" w:rsidRPr="00B6075C" w14:paraId="6F3B0F04" w14:textId="77777777" w:rsidTr="00BA6062">
        <w:trPr>
          <w:trHeight w:val="283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5066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Imiona rodziców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A3358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08C16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7C7A" w:rsidRPr="00B6075C" w14:paraId="357E6551" w14:textId="77777777" w:rsidTr="00BA6062">
        <w:trPr>
          <w:trHeight w:val="288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C034A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Wiek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70B06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E9030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7C7A" w:rsidRPr="00B6075C" w14:paraId="4FC7201C" w14:textId="77777777" w:rsidTr="00BA6062">
        <w:trPr>
          <w:trHeight w:val="288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1B322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>PESEL</w:t>
            </w:r>
            <w:r w:rsidRPr="00B6075C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2)</w:t>
            </w: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20FF8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B7728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7C7A" w:rsidRPr="00B6075C" w14:paraId="7C1336E0" w14:textId="77777777" w:rsidTr="00BA6062">
        <w:trPr>
          <w:trHeight w:val="240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79F33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Adres miejsca zamieszkania: </w:t>
            </w:r>
          </w:p>
        </w:tc>
      </w:tr>
      <w:tr w:rsidR="007C7C7A" w:rsidRPr="00B6075C" w14:paraId="12B08A91" w14:textId="77777777" w:rsidTr="00BA6062">
        <w:trPr>
          <w:trHeight w:val="284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D16EE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Kod pocztowy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5D23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2D5CA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7C7A" w:rsidRPr="00B6075C" w14:paraId="74580527" w14:textId="77777777" w:rsidTr="00BA6062">
        <w:trPr>
          <w:trHeight w:val="288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08A89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Miejscowość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F638B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A80B2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7C7A" w:rsidRPr="00B6075C" w14:paraId="3823403E" w14:textId="77777777" w:rsidTr="00BA6062">
        <w:trPr>
          <w:trHeight w:val="283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A96DC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Gmina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A7320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F808C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7C7A" w:rsidRPr="00B6075C" w14:paraId="529ACE19" w14:textId="77777777" w:rsidTr="00BA6062">
        <w:trPr>
          <w:trHeight w:val="288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46C01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Województwo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04845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133BE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7C7A" w:rsidRPr="00B6075C" w14:paraId="2FE40231" w14:textId="77777777" w:rsidTr="00BA6062">
        <w:trPr>
          <w:trHeight w:val="288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17944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Ulica 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5D38F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1F515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7C7A" w:rsidRPr="00B6075C" w14:paraId="191C5228" w14:textId="77777777" w:rsidTr="00BA6062">
        <w:trPr>
          <w:trHeight w:val="283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4EA4A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Nr domu/nr lokalu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D0694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2329C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7C7A" w:rsidRPr="00B6075C" w14:paraId="4EE4F53E" w14:textId="77777777" w:rsidTr="00BA6062">
        <w:trPr>
          <w:trHeight w:val="289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886F2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Telefon lub adres e-mail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DD785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1C87B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7C7A" w:rsidRPr="00B6075C" w14:paraId="02766333" w14:textId="77777777" w:rsidTr="00BA6062">
        <w:trPr>
          <w:trHeight w:val="240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12E34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lastRenderedPageBreak/>
              <w:t xml:space="preserve">Adres miejsca pobytu (jeżeli jest inny niż adres miejsca zamieszkania):  </w:t>
            </w:r>
          </w:p>
        </w:tc>
      </w:tr>
      <w:tr w:rsidR="007C7C7A" w:rsidRPr="00B6075C" w14:paraId="6EC7275B" w14:textId="77777777" w:rsidTr="00BA6062">
        <w:trPr>
          <w:trHeight w:val="283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85AFF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Kod pocztowy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79659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F972B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7C7A" w:rsidRPr="00B6075C" w14:paraId="773B1B3E" w14:textId="77777777" w:rsidTr="00BA6062">
        <w:trPr>
          <w:trHeight w:val="288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DCCFC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Miejscowość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DD45D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8AE14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7C7A" w:rsidRPr="00B6075C" w14:paraId="481262A8" w14:textId="77777777" w:rsidTr="00BA6062">
        <w:trPr>
          <w:trHeight w:val="283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11289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Gmina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D2BC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13C47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7C7A" w:rsidRPr="00B6075C" w14:paraId="2DFB9734" w14:textId="77777777" w:rsidTr="00BA6062">
        <w:trPr>
          <w:trHeight w:val="288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FB255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Województwo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91E8C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5DF7E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7C7A" w:rsidRPr="00B6075C" w14:paraId="303193EF" w14:textId="77777777" w:rsidTr="00BA6062">
        <w:trPr>
          <w:trHeight w:val="288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462BC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Ulica 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C8CA7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CD204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7C7A" w:rsidRPr="00B6075C" w14:paraId="082B821E" w14:textId="77777777" w:rsidTr="00BA6062">
        <w:trPr>
          <w:trHeight w:val="283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4FF4D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Nr domu/nr lokalu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3381D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C9637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7C7A" w:rsidRPr="00B6075C" w14:paraId="5933DB19" w14:textId="77777777" w:rsidTr="00BA6062">
        <w:trPr>
          <w:trHeight w:val="739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B6CFA" w14:textId="03D3766A" w:rsidR="007C7C7A" w:rsidRPr="00B6075C" w:rsidRDefault="007C7C7A" w:rsidP="00EB01BB">
            <w:pPr>
              <w:widowControl w:val="0"/>
              <w:ind w:right="4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>Sytuacja zawodowa,</w:t>
            </w:r>
            <w:r w:rsidR="00B60AE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6075C">
              <w:rPr>
                <w:rFonts w:ascii="Arial" w:eastAsia="Times New Roman" w:hAnsi="Arial" w:cs="Arial"/>
                <w:sz w:val="20"/>
                <w:szCs w:val="20"/>
              </w:rPr>
              <w:t>w tym n</w:t>
            </w: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azwa i adres miejsca pracy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06F84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2D35F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7C7A" w:rsidRPr="00B6075C" w14:paraId="66A49EDB" w14:textId="77777777" w:rsidTr="00BA6062">
        <w:trPr>
          <w:trHeight w:val="470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92407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i/>
                <w:sz w:val="20"/>
                <w:szCs w:val="20"/>
              </w:rPr>
              <w:t xml:space="preserve">Stosunek pokrewieństwa, powinowactwa lub rodzaj relacji z osobą doznającą przemocy domowej: </w:t>
            </w:r>
          </w:p>
          <w:p w14:paraId="1D97E122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i/>
                <w:sz w:val="20"/>
                <w:szCs w:val="20"/>
              </w:rPr>
              <w:t>(np. żona, była żona, partner, były partner, córka, pasierb, matka, teść)</w:t>
            </w:r>
            <w:r w:rsidRPr="00B6075C">
              <w:rPr>
                <w:rFonts w:ascii="Arial" w:eastAsia="Arial" w:hAnsi="Arial" w:cs="Arial"/>
                <w:i/>
                <w:sz w:val="20"/>
                <w:szCs w:val="20"/>
                <w:vertAlign w:val="superscript"/>
              </w:rPr>
              <w:t>1)</w:t>
            </w:r>
            <w:r w:rsidRPr="00B6075C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14:paraId="31B327C4" w14:textId="77777777" w:rsidR="007C7C7A" w:rsidRPr="00B6075C" w:rsidRDefault="007C7C7A" w:rsidP="007C7C7A">
      <w:pPr>
        <w:spacing w:after="5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4109525C" w14:textId="77777777" w:rsidR="007C7C7A" w:rsidRPr="00B6075C" w:rsidRDefault="007C7C7A" w:rsidP="007C7C7A">
      <w:pPr>
        <w:spacing w:after="0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 xml:space="preserve"> </w:t>
      </w:r>
    </w:p>
    <w:p w14:paraId="1DA96A31" w14:textId="545CD9BE" w:rsidR="007C7C7A" w:rsidRPr="00B6075C" w:rsidRDefault="007C7C7A" w:rsidP="007C7C7A">
      <w:pPr>
        <w:numPr>
          <w:ilvl w:val="0"/>
          <w:numId w:val="12"/>
        </w:numPr>
        <w:spacing w:after="4" w:line="249" w:lineRule="auto"/>
        <w:ind w:hanging="451"/>
        <w:jc w:val="both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 xml:space="preserve">CZY OSOBA STOSUJĄCA PRZEMOC DOMOWĄ ZACHOWYWAŁA SIĘ </w:t>
      </w:r>
      <w:r w:rsidR="00BA6062">
        <w:rPr>
          <w:rFonts w:ascii="Arial" w:eastAsia="Arial" w:hAnsi="Arial" w:cs="Arial"/>
          <w:sz w:val="20"/>
          <w:szCs w:val="20"/>
        </w:rPr>
        <w:br/>
      </w:r>
      <w:r w:rsidRPr="00B6075C">
        <w:rPr>
          <w:rFonts w:ascii="Arial" w:eastAsia="Arial" w:hAnsi="Arial" w:cs="Arial"/>
          <w:sz w:val="20"/>
          <w:szCs w:val="20"/>
        </w:rPr>
        <w:t xml:space="preserve">W NASTĘPUJĄCY SPOSÓB </w:t>
      </w:r>
      <w:r w:rsidRPr="00B6075C">
        <w:rPr>
          <w:rFonts w:ascii="Arial" w:hAnsi="Arial" w:cs="Arial"/>
          <w:sz w:val="20"/>
          <w:szCs w:val="20"/>
        </w:rPr>
        <w:t xml:space="preserve">   </w:t>
      </w:r>
      <w:r w:rsidRPr="00B6075C">
        <w:rPr>
          <w:rFonts w:ascii="Arial" w:eastAsia="Arial" w:hAnsi="Arial" w:cs="Arial"/>
          <w:sz w:val="20"/>
          <w:szCs w:val="20"/>
        </w:rPr>
        <w:t>(zaznacz w odpowiednim miejscu znak X):</w:t>
      </w:r>
      <w:r w:rsidRPr="00B6075C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75B9A51" w14:textId="77777777" w:rsidR="007C7C7A" w:rsidRPr="00B6075C" w:rsidRDefault="007C7C7A" w:rsidP="007C7C7A">
      <w:pPr>
        <w:spacing w:after="0"/>
        <w:ind w:left="428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b/>
          <w:sz w:val="20"/>
          <w:szCs w:val="20"/>
        </w:rPr>
        <w:t xml:space="preserve"> </w:t>
      </w:r>
    </w:p>
    <w:tbl>
      <w:tblPr>
        <w:tblW w:w="8789" w:type="dxa"/>
        <w:tblInd w:w="673" w:type="dxa"/>
        <w:tblLayout w:type="fixed"/>
        <w:tblCellMar>
          <w:top w:w="5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134"/>
        <w:gridCol w:w="1134"/>
        <w:gridCol w:w="1134"/>
        <w:gridCol w:w="992"/>
      </w:tblGrid>
      <w:tr w:rsidR="007C7C7A" w:rsidRPr="00B6075C" w14:paraId="4517F2FC" w14:textId="77777777" w:rsidTr="00BA6062">
        <w:trPr>
          <w:trHeight w:val="374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BD7F6" w14:textId="77777777" w:rsidR="007C7C7A" w:rsidRPr="00B6075C" w:rsidRDefault="007C7C7A" w:rsidP="00EB01BB">
            <w:pPr>
              <w:widowControl w:val="0"/>
              <w:ind w:left="1081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2D8DD98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4B9F946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Osoby/formy przemocy domowej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9904" w14:textId="77777777" w:rsidR="007C7C7A" w:rsidRPr="00B6075C" w:rsidRDefault="007C7C7A" w:rsidP="00EB01BB">
            <w:pPr>
              <w:widowControl w:val="0"/>
              <w:ind w:right="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Osoba 1 stosująca przemoc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71D33" w14:textId="77777777" w:rsidR="007C7C7A" w:rsidRPr="00B6075C" w:rsidRDefault="007C7C7A" w:rsidP="00EB01BB">
            <w:pPr>
              <w:widowControl w:val="0"/>
              <w:ind w:right="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Osoba 2 stosująca przemoc </w:t>
            </w:r>
          </w:p>
        </w:tc>
      </w:tr>
      <w:tr w:rsidR="00BA6062" w:rsidRPr="00B6075C" w14:paraId="3E62F4A4" w14:textId="77777777" w:rsidTr="00BA6062">
        <w:trPr>
          <w:trHeight w:val="961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195FF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4396A" w14:textId="77777777" w:rsidR="007C7C7A" w:rsidRPr="00BA6062" w:rsidRDefault="007C7C7A" w:rsidP="00EB01BB">
            <w:pPr>
              <w:widowControl w:val="0"/>
              <w:ind w:right="4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6062">
              <w:rPr>
                <w:rFonts w:ascii="Arial" w:eastAsia="Arial" w:hAnsi="Arial" w:cs="Arial"/>
                <w:sz w:val="16"/>
                <w:szCs w:val="16"/>
              </w:rPr>
              <w:t xml:space="preserve">wobec </w:t>
            </w:r>
          </w:p>
          <w:p w14:paraId="6ECB9948" w14:textId="77777777" w:rsidR="007C7C7A" w:rsidRPr="00BA6062" w:rsidRDefault="007C7C7A" w:rsidP="00EB01BB">
            <w:pPr>
              <w:widowControl w:val="0"/>
              <w:ind w:firstLine="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6062">
              <w:rPr>
                <w:rFonts w:ascii="Arial" w:eastAsia="Arial" w:hAnsi="Arial" w:cs="Arial"/>
                <w:sz w:val="16"/>
                <w:szCs w:val="16"/>
              </w:rPr>
              <w:t>Osoby 1 doznającej przemocy</w:t>
            </w:r>
            <w:r w:rsidRPr="00BA6062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45014" w14:textId="77777777" w:rsidR="007C7C7A" w:rsidRPr="00BA6062" w:rsidRDefault="007C7C7A" w:rsidP="00EB01BB">
            <w:pPr>
              <w:widowControl w:val="0"/>
              <w:ind w:right="6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6062">
              <w:rPr>
                <w:rFonts w:ascii="Arial" w:eastAsia="Arial" w:hAnsi="Arial" w:cs="Arial"/>
                <w:sz w:val="16"/>
                <w:szCs w:val="16"/>
              </w:rPr>
              <w:t xml:space="preserve">wobec </w:t>
            </w:r>
          </w:p>
          <w:p w14:paraId="6D40B88C" w14:textId="77777777" w:rsidR="007C7C7A" w:rsidRPr="00BA6062" w:rsidRDefault="007C7C7A" w:rsidP="00EB01BB">
            <w:pPr>
              <w:widowControl w:val="0"/>
              <w:ind w:firstLine="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6062">
              <w:rPr>
                <w:rFonts w:ascii="Arial" w:eastAsia="Arial" w:hAnsi="Arial" w:cs="Arial"/>
                <w:sz w:val="16"/>
                <w:szCs w:val="16"/>
              </w:rPr>
              <w:t>Osoby 2 doznającej przemocy</w:t>
            </w:r>
            <w:r w:rsidRPr="00BA6062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4D648" w14:textId="77777777" w:rsidR="007C7C7A" w:rsidRPr="00BA6062" w:rsidRDefault="007C7C7A" w:rsidP="00EB01BB">
            <w:pPr>
              <w:widowControl w:val="0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6062">
              <w:rPr>
                <w:rFonts w:ascii="Arial" w:eastAsia="Arial" w:hAnsi="Arial" w:cs="Arial"/>
                <w:sz w:val="16"/>
                <w:szCs w:val="16"/>
              </w:rPr>
              <w:t xml:space="preserve">wobec </w:t>
            </w:r>
          </w:p>
          <w:p w14:paraId="59CD7912" w14:textId="77777777" w:rsidR="007C7C7A" w:rsidRPr="00BA6062" w:rsidRDefault="007C7C7A" w:rsidP="00EB01BB">
            <w:pPr>
              <w:widowControl w:val="0"/>
              <w:ind w:firstLine="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6062">
              <w:rPr>
                <w:rFonts w:ascii="Arial" w:eastAsia="Arial" w:hAnsi="Arial" w:cs="Arial"/>
                <w:sz w:val="16"/>
                <w:szCs w:val="16"/>
              </w:rPr>
              <w:t xml:space="preserve">Osoby 3 doznającej przemocy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A9D7A" w14:textId="77777777" w:rsidR="007C7C7A" w:rsidRPr="00BA6062" w:rsidRDefault="007C7C7A" w:rsidP="00EB01BB">
            <w:pPr>
              <w:widowControl w:val="0"/>
              <w:ind w:right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6062">
              <w:rPr>
                <w:rFonts w:ascii="Arial" w:eastAsia="Arial" w:hAnsi="Arial" w:cs="Arial"/>
                <w:sz w:val="16"/>
                <w:szCs w:val="16"/>
              </w:rPr>
              <w:t xml:space="preserve">wobec </w:t>
            </w:r>
          </w:p>
          <w:p w14:paraId="3E68276A" w14:textId="77777777" w:rsidR="007C7C7A" w:rsidRPr="00BA6062" w:rsidRDefault="007C7C7A" w:rsidP="00EB01BB">
            <w:pPr>
              <w:widowControl w:val="0"/>
              <w:ind w:firstLine="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6062">
              <w:rPr>
                <w:rFonts w:ascii="Arial" w:eastAsia="Arial" w:hAnsi="Arial" w:cs="Arial"/>
                <w:sz w:val="16"/>
                <w:szCs w:val="16"/>
              </w:rPr>
              <w:t xml:space="preserve">Osoby 1 doznającej przemocy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CDC08" w14:textId="77777777" w:rsidR="007C7C7A" w:rsidRPr="00BA6062" w:rsidRDefault="007C7C7A" w:rsidP="00EB01BB">
            <w:pPr>
              <w:widowControl w:val="0"/>
              <w:ind w:right="5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6062">
              <w:rPr>
                <w:rFonts w:ascii="Arial" w:eastAsia="Arial" w:hAnsi="Arial" w:cs="Arial"/>
                <w:sz w:val="16"/>
                <w:szCs w:val="16"/>
              </w:rPr>
              <w:t xml:space="preserve">wobec </w:t>
            </w:r>
          </w:p>
          <w:p w14:paraId="34520688" w14:textId="77777777" w:rsidR="007C7C7A" w:rsidRPr="00BA6062" w:rsidRDefault="007C7C7A" w:rsidP="00EB01BB">
            <w:pPr>
              <w:widowControl w:val="0"/>
              <w:ind w:firstLine="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6062">
              <w:rPr>
                <w:rFonts w:ascii="Arial" w:eastAsia="Arial" w:hAnsi="Arial" w:cs="Arial"/>
                <w:sz w:val="16"/>
                <w:szCs w:val="16"/>
              </w:rPr>
              <w:t xml:space="preserve">Osoby 2 doznającej przemocy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17143" w14:textId="77777777" w:rsidR="007C7C7A" w:rsidRPr="00BA6062" w:rsidRDefault="007C7C7A" w:rsidP="00EB01BB">
            <w:pPr>
              <w:widowControl w:val="0"/>
              <w:ind w:right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6062">
              <w:rPr>
                <w:rFonts w:ascii="Arial" w:eastAsia="Arial" w:hAnsi="Arial" w:cs="Arial"/>
                <w:sz w:val="16"/>
                <w:szCs w:val="16"/>
              </w:rPr>
              <w:t xml:space="preserve">wobec </w:t>
            </w:r>
          </w:p>
          <w:p w14:paraId="02F2F9BA" w14:textId="77777777" w:rsidR="007C7C7A" w:rsidRPr="00BA6062" w:rsidRDefault="007C7C7A" w:rsidP="00EB01BB">
            <w:pPr>
              <w:widowControl w:val="0"/>
              <w:ind w:firstLine="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6062">
              <w:rPr>
                <w:rFonts w:ascii="Arial" w:eastAsia="Arial" w:hAnsi="Arial" w:cs="Arial"/>
                <w:sz w:val="16"/>
                <w:szCs w:val="16"/>
              </w:rPr>
              <w:t xml:space="preserve">Osoby 3 doznającej przemocy </w:t>
            </w:r>
          </w:p>
        </w:tc>
      </w:tr>
      <w:tr w:rsidR="00BA6062" w:rsidRPr="00B6075C" w14:paraId="2AA026B0" w14:textId="77777777" w:rsidTr="00BA6062">
        <w:trPr>
          <w:trHeight w:val="14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00787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>Przemoc fizyczna</w:t>
            </w:r>
            <w:r w:rsidRPr="00B6075C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3)</w:t>
            </w: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1A3DAF9F" w14:textId="77777777" w:rsidR="007C7C7A" w:rsidRPr="00B6075C" w:rsidRDefault="007C7C7A" w:rsidP="00B60AEA">
            <w:pPr>
              <w:widowControl w:val="0"/>
              <w:spacing w:after="8" w:line="29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i/>
                <w:sz w:val="20"/>
                <w:szCs w:val="20"/>
              </w:rPr>
              <w:t xml:space="preserve">bicie, szarpanie, kopanie, duszenie, popychanie, obezwładnianie i inne </w:t>
            </w:r>
          </w:p>
          <w:p w14:paraId="4B8717B1" w14:textId="77777777" w:rsidR="007C7C7A" w:rsidRPr="00B6075C" w:rsidRDefault="007C7C7A" w:rsidP="00B60AEA">
            <w:pPr>
              <w:widowControl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i/>
                <w:sz w:val="20"/>
                <w:szCs w:val="20"/>
              </w:rPr>
              <w:t>(wymień jakie)</w:t>
            </w:r>
            <w:r w:rsidRPr="00B6075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4AC3B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00701F7D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4BFE5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2AAF4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53420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D6F2A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E794D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A6062" w:rsidRPr="00B6075C" w14:paraId="3AAFD830" w14:textId="77777777" w:rsidTr="00BA6062">
        <w:trPr>
          <w:trHeight w:val="7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91F55" w14:textId="05DD7771" w:rsidR="007C7C7A" w:rsidRPr="00B6075C" w:rsidRDefault="007C7C7A" w:rsidP="00580FF9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>Przemoc psychiczna</w:t>
            </w:r>
            <w:r w:rsidRPr="00B6075C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3)</w:t>
            </w: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6075C">
              <w:rPr>
                <w:rFonts w:ascii="Arial" w:eastAsia="Arial" w:hAnsi="Arial" w:cs="Arial"/>
                <w:i/>
                <w:sz w:val="20"/>
                <w:szCs w:val="20"/>
              </w:rPr>
              <w:t xml:space="preserve">izolowanie, wyzywanie, ośmieszanie, grożenie, krytykowanie, poniżanie </w:t>
            </w:r>
            <w:r w:rsidR="00580FF9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B6075C">
              <w:rPr>
                <w:rFonts w:ascii="Arial" w:eastAsia="Arial" w:hAnsi="Arial" w:cs="Arial"/>
                <w:i/>
                <w:sz w:val="20"/>
                <w:szCs w:val="20"/>
              </w:rPr>
              <w:t xml:space="preserve">i inne (wymień jakie)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3E003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5AEA8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A1529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A8D3A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8C0E9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D987D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A6062" w:rsidRPr="00B6075C" w14:paraId="0DB1530B" w14:textId="77777777" w:rsidTr="00BA6062">
        <w:trPr>
          <w:trHeight w:val="15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03807" w14:textId="1C3BD596" w:rsidR="007C7C7A" w:rsidRPr="00B6075C" w:rsidRDefault="007C7C7A" w:rsidP="00580FF9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lastRenderedPageBreak/>
              <w:t>Przemoc seksualna</w:t>
            </w:r>
            <w:r w:rsidRPr="00B6075C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3)</w:t>
            </w: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6075C">
              <w:rPr>
                <w:rFonts w:ascii="Arial" w:eastAsia="Arial" w:hAnsi="Arial" w:cs="Arial"/>
                <w:i/>
                <w:sz w:val="20"/>
                <w:szCs w:val="20"/>
              </w:rPr>
              <w:t xml:space="preserve">zmuszanie do obcowania płciowego, innych czynności seksualnych i inne (wymień jakie)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26558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6C419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DD8D5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456D8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72CA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46C72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A6062" w:rsidRPr="00B6075C" w14:paraId="69C947A7" w14:textId="77777777" w:rsidTr="00BA6062">
        <w:trPr>
          <w:trHeight w:val="13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0E398" w14:textId="3E7DA36C" w:rsidR="007C7C7A" w:rsidRPr="00B6075C" w:rsidRDefault="007C7C7A" w:rsidP="00580FF9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>Przemoc ekonomiczna</w:t>
            </w:r>
            <w:r w:rsidRPr="00B6075C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3)</w:t>
            </w: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6075C">
              <w:rPr>
                <w:rFonts w:ascii="Arial" w:eastAsia="Arial" w:hAnsi="Arial" w:cs="Arial"/>
                <w:i/>
                <w:sz w:val="20"/>
                <w:szCs w:val="20"/>
              </w:rPr>
              <w:t xml:space="preserve">niełożenie na utrzymanie osób, wobec których istnieje taki obowiązek,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80B51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71F1A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1323D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12980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1D716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53AAF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A6062" w:rsidRPr="00B6075C" w14:paraId="02CCF5B3" w14:textId="77777777" w:rsidTr="00BA6062">
        <w:trPr>
          <w:trHeight w:val="92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ECA13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i/>
                <w:sz w:val="20"/>
                <w:szCs w:val="20"/>
              </w:rPr>
              <w:t>niezaspokajanie potrzeb materialnych, niszczenie rzeczy osobistych, demolowanie mieszkania, wynoszenie sprzętów domowych oraz ich sprzedawanie i inne (wymień jakie)</w:t>
            </w:r>
            <w:r w:rsidRPr="00B6075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B3722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EF356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9F7DF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6E062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AD630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7A6F6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6062" w:rsidRPr="00B6075C" w14:paraId="6BD0C902" w14:textId="77777777" w:rsidTr="00BA6062">
        <w:trPr>
          <w:trHeight w:val="19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A8EB3" w14:textId="77777777" w:rsidR="007C7C7A" w:rsidRPr="00B6075C" w:rsidRDefault="007C7C7A" w:rsidP="00EB01BB">
            <w:pPr>
              <w:widowControl w:val="0"/>
              <w:spacing w:after="19" w:line="21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>Przemoc za pomocą środków komunikacji elektronicznej</w:t>
            </w:r>
            <w:r w:rsidRPr="00B6075C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3)</w:t>
            </w: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6412520" w14:textId="77777777" w:rsidR="007C7C7A" w:rsidRPr="00B6075C" w:rsidRDefault="007C7C7A" w:rsidP="00EB01BB">
            <w:pPr>
              <w:widowControl w:val="0"/>
              <w:ind w:right="89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i/>
                <w:sz w:val="20"/>
                <w:szCs w:val="20"/>
              </w:rPr>
              <w:t>wyzywanie, straszenie, poniżanie osoby w Internecie lub przy użyciu telefonu, robienie jej zdjęcia lub rejestrowanie filmów bez jej zgody, publikowanie w Internecie lub rozsyłanie telefonem zdjęć, filmów lub tekstów, które ją obrażają lub ośmieszają, i inne (wymień jakie)</w:t>
            </w:r>
            <w:r w:rsidRPr="00B6075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9FAA8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1D8E8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B249F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8ABF3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947FF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BB662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A6062" w:rsidRPr="00B6075C" w14:paraId="03E5AE77" w14:textId="77777777" w:rsidTr="00BA6062">
        <w:trPr>
          <w:trHeight w:val="9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E325A" w14:textId="3B544A23" w:rsidR="007C7C7A" w:rsidRPr="00B6075C" w:rsidRDefault="007C7C7A" w:rsidP="00B60AEA">
            <w:pPr>
              <w:widowControl w:val="0"/>
              <w:spacing w:line="278" w:lineRule="auto"/>
              <w:ind w:left="29" w:right="215" w:hanging="29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>Inne</w:t>
            </w:r>
            <w:r w:rsidRPr="00B6075C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3)</w:t>
            </w: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6075C">
              <w:rPr>
                <w:rFonts w:ascii="Arial" w:eastAsia="Arial" w:hAnsi="Arial" w:cs="Arial"/>
                <w:i/>
                <w:sz w:val="20"/>
                <w:szCs w:val="20"/>
              </w:rPr>
              <w:t>zaniedbanie, niezaspokojenie podstawowych potrzeb biologicznych, psychicznych i innych, niszczenie rzeczy osobistych,</w:t>
            </w:r>
            <w:r w:rsidRPr="00B607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6075C">
              <w:rPr>
                <w:rFonts w:ascii="Arial" w:eastAsia="Arial" w:hAnsi="Arial" w:cs="Arial"/>
                <w:i/>
                <w:sz w:val="20"/>
                <w:szCs w:val="20"/>
              </w:rPr>
              <w:lastRenderedPageBreak/>
              <w:t>demolowanie mieszkania, wynoszenie sprzętów domowych i ich sprzedawanie, pozostawianie bez opieki osoby, która z powodu choroby, niepełnosprawności lub wieku nie może samodzielnie zaspokoić swoich potrzeb, zmuszanie do picia alkoholu, zmuszanie do zażywania środków odurzających, substancji psychotropowych lub leków i inne (wymień jakie)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E719F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9D32D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74D47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C4DDF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43CE0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0478D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1D62AE39" w14:textId="77777777" w:rsidR="007C7C7A" w:rsidRPr="00B6075C" w:rsidRDefault="007C7C7A" w:rsidP="007C7C7A">
      <w:pPr>
        <w:spacing w:after="0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 xml:space="preserve"> </w:t>
      </w:r>
    </w:p>
    <w:p w14:paraId="6DC293E0" w14:textId="77777777" w:rsidR="007C7C7A" w:rsidRPr="00B6075C" w:rsidRDefault="007C7C7A" w:rsidP="007C7C7A">
      <w:pPr>
        <w:numPr>
          <w:ilvl w:val="0"/>
          <w:numId w:val="12"/>
        </w:numPr>
        <w:spacing w:after="4" w:line="249" w:lineRule="auto"/>
        <w:ind w:hanging="451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>CZY OSOBA DOZNAJĄCA PRZEMOCY DOMOWEJ ODNIOSŁA USZKODZENIA CIAŁA? (TAK/NIE)</w:t>
      </w:r>
      <w:r w:rsidRPr="00B6075C">
        <w:rPr>
          <w:rFonts w:ascii="Arial" w:eastAsia="Arial" w:hAnsi="Arial" w:cs="Arial"/>
          <w:sz w:val="20"/>
          <w:szCs w:val="20"/>
          <w:vertAlign w:val="superscript"/>
        </w:rPr>
        <w:t>1)</w:t>
      </w:r>
      <w:r w:rsidRPr="00B6075C">
        <w:rPr>
          <w:rFonts w:ascii="Arial" w:eastAsia="Arial" w:hAnsi="Arial" w:cs="Arial"/>
          <w:sz w:val="20"/>
          <w:szCs w:val="20"/>
        </w:rPr>
        <w:t xml:space="preserve"> </w:t>
      </w:r>
    </w:p>
    <w:p w14:paraId="5CAFEA0A" w14:textId="77777777" w:rsidR="007C7C7A" w:rsidRPr="00B6075C" w:rsidRDefault="007C7C7A" w:rsidP="007C7C7A">
      <w:pPr>
        <w:spacing w:after="0"/>
        <w:ind w:left="428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b/>
          <w:sz w:val="20"/>
          <w:szCs w:val="20"/>
        </w:rPr>
        <w:t xml:space="preserve"> </w:t>
      </w:r>
    </w:p>
    <w:tbl>
      <w:tblPr>
        <w:tblW w:w="8789" w:type="dxa"/>
        <w:tblInd w:w="673" w:type="dxa"/>
        <w:tblLayout w:type="fixed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76"/>
        <w:gridCol w:w="3378"/>
        <w:gridCol w:w="2835"/>
      </w:tblGrid>
      <w:tr w:rsidR="007C7C7A" w:rsidRPr="00B6075C" w14:paraId="52EAE625" w14:textId="77777777" w:rsidTr="00BA6062">
        <w:trPr>
          <w:trHeight w:val="322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2709A" w14:textId="77777777" w:rsidR="007C7C7A" w:rsidRPr="00B6075C" w:rsidRDefault="007C7C7A" w:rsidP="00EB01BB">
            <w:pPr>
              <w:widowControl w:val="0"/>
              <w:ind w:left="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Osoba 1 doznająca przemocy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69E29" w14:textId="4B9CE209" w:rsidR="007C7C7A" w:rsidRPr="00B6075C" w:rsidRDefault="007C7C7A" w:rsidP="00EB01BB">
            <w:pPr>
              <w:widowControl w:val="0"/>
              <w:ind w:left="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Osoba 2 doznająca </w:t>
            </w:r>
            <w:r w:rsidR="00BA6062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przemocy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E590B" w14:textId="77777777" w:rsidR="007C7C7A" w:rsidRPr="00B6075C" w:rsidRDefault="007C7C7A" w:rsidP="00EB01BB">
            <w:pPr>
              <w:widowControl w:val="0"/>
              <w:ind w:left="14" w:firstLine="6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Osoba 3 doznająca przemocy </w:t>
            </w:r>
          </w:p>
        </w:tc>
      </w:tr>
      <w:tr w:rsidR="007C7C7A" w:rsidRPr="00B6075C" w14:paraId="5E9081A5" w14:textId="77777777" w:rsidTr="00BA6062">
        <w:trPr>
          <w:trHeight w:val="24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BE98B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B33A4" w14:textId="77777777" w:rsidR="007C7C7A" w:rsidRPr="00B6075C" w:rsidRDefault="007C7C7A" w:rsidP="00EB01BB">
            <w:pPr>
              <w:widowControl w:val="0"/>
              <w:ind w:left="1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8F29E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68CA8682" w14:textId="77777777" w:rsidR="007C7C7A" w:rsidRPr="00B6075C" w:rsidRDefault="007C7C7A" w:rsidP="007C7C7A">
      <w:pPr>
        <w:spacing w:after="26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 xml:space="preserve"> </w:t>
      </w:r>
    </w:p>
    <w:p w14:paraId="3C9714D3" w14:textId="77777777" w:rsidR="007C7C7A" w:rsidRPr="00B6075C" w:rsidRDefault="007C7C7A" w:rsidP="00BA6062">
      <w:pPr>
        <w:spacing w:after="3" w:line="252" w:lineRule="auto"/>
        <w:ind w:left="451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 xml:space="preserve">Uwaga! W przypadku większej niż 3 liczby osób doznających przemocy dołącz kolejną kartę zawierającą Tabelę V   </w:t>
      </w:r>
    </w:p>
    <w:p w14:paraId="0B06B633" w14:textId="77777777" w:rsidR="007C7C7A" w:rsidRPr="00B6075C" w:rsidRDefault="007C7C7A" w:rsidP="007C7C7A">
      <w:pPr>
        <w:spacing w:after="60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 xml:space="preserve"> </w:t>
      </w:r>
    </w:p>
    <w:p w14:paraId="1B888A50" w14:textId="77777777" w:rsidR="007C7C7A" w:rsidRPr="00B6075C" w:rsidRDefault="007C7C7A" w:rsidP="007C7C7A">
      <w:pPr>
        <w:numPr>
          <w:ilvl w:val="0"/>
          <w:numId w:val="12"/>
        </w:numPr>
        <w:spacing w:after="27" w:line="249" w:lineRule="auto"/>
        <w:ind w:hanging="451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>CZY W ŚRODOWISKU DOMOWYM BYŁA W PRZESZŁOŚCI REALIZOWANA PROCEDURA „NIEBIESKIE KARTY”? (kiedy?................ gdzie?......................)</w:t>
      </w:r>
    </w:p>
    <w:p w14:paraId="602ED2FC" w14:textId="77777777" w:rsidR="007C7C7A" w:rsidRDefault="007C7C7A" w:rsidP="007C7C7A">
      <w:pPr>
        <w:spacing w:after="4" w:line="249" w:lineRule="auto"/>
        <w:ind w:left="-5" w:hanging="10"/>
        <w:rPr>
          <w:rFonts w:ascii="Arial" w:eastAsia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 xml:space="preserve">        </w:t>
      </w:r>
      <w:r w:rsidRPr="00B6075C"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g">
            <w:drawing>
              <wp:inline distT="0" distB="17780" distL="0" distR="17780" wp14:anchorId="5722B8FD" wp14:editId="6A1FA0B1">
                <wp:extent cx="116205" cy="116205"/>
                <wp:effectExtent l="0" t="0" r="17780" b="17780"/>
                <wp:docPr id="139" name="Kształt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60" cy="115560"/>
                          <a:chOff x="0" y="-133920"/>
                          <a:chExt cx="115560" cy="115560"/>
                        </a:xfrm>
                      </wpg:grpSpPr>
                      <wps:wsp>
                        <wps:cNvPr id="112" name="Dowolny kształt 112"/>
                        <wps:cNvSpPr/>
                        <wps:spPr>
                          <a:xfrm>
                            <a:off x="0" y="0"/>
                            <a:ext cx="115560" cy="11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0D7B23" id="Kształt93" o:spid="_x0000_s1026" style="width:9.15pt;height:9.15pt;mso-position-horizontal-relative:char;mso-position-vertical-relative:line" coordorigin=",-133920" coordsize="115560,11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">
                <v:shape id="Dowolny kształt 112" o:spid="_x0000_s1027" style="position:absolute;width:115560;height:115560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" path="m,115824r115824,l115824,,,,,115824xe" filled="f" strokeweight=".72pt">
                  <v:path arrowok="t"/>
                </v:shape>
                <w10:anchorlock/>
              </v:group>
            </w:pict>
          </mc:Fallback>
        </mc:AlternateContent>
      </w:r>
      <w:r w:rsidRPr="00B6075C">
        <w:rPr>
          <w:rFonts w:ascii="Arial" w:eastAsia="Arial" w:hAnsi="Arial" w:cs="Arial"/>
          <w:sz w:val="20"/>
          <w:szCs w:val="20"/>
        </w:rPr>
        <w:t xml:space="preserve">  tak                </w:t>
      </w:r>
      <w:r w:rsidRPr="00B6075C"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g">
            <w:drawing>
              <wp:inline distT="0" distB="17780" distL="0" distR="17780" wp14:anchorId="5A649DE3" wp14:editId="6109E368">
                <wp:extent cx="116205" cy="116205"/>
                <wp:effectExtent l="0" t="0" r="17780" b="17780"/>
                <wp:docPr id="140" name="Kształt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60" cy="115560"/>
                          <a:chOff x="0" y="-133920"/>
                          <a:chExt cx="115560" cy="115560"/>
                        </a:xfrm>
                      </wpg:grpSpPr>
                      <wps:wsp>
                        <wps:cNvPr id="114" name="Dowolny kształt 114"/>
                        <wps:cNvSpPr/>
                        <wps:spPr>
                          <a:xfrm>
                            <a:off x="0" y="0"/>
                            <a:ext cx="115560" cy="11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57DE54" id="Kształt94" o:spid="_x0000_s1026" style="width:9.15pt;height:9.15pt;mso-position-horizontal-relative:char;mso-position-vertical-relative:line" coordorigin=",-133920" coordsize="115560,11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">
                <v:shape id="Dowolny kształt 114" o:spid="_x0000_s1027" style="position:absolute;width:115560;height:115560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" path="m,115824r115824,l115824,,,,,115824xe" filled="f" strokeweight=".72pt">
                  <v:path arrowok="t"/>
                </v:shape>
                <w10:anchorlock/>
              </v:group>
            </w:pict>
          </mc:Fallback>
        </mc:AlternateContent>
      </w:r>
      <w:r w:rsidRPr="00B6075C">
        <w:rPr>
          <w:rFonts w:ascii="Arial" w:eastAsia="Arial" w:hAnsi="Arial" w:cs="Arial"/>
          <w:sz w:val="20"/>
          <w:szCs w:val="20"/>
        </w:rPr>
        <w:t xml:space="preserve">    nie           </w:t>
      </w:r>
      <w:r w:rsidRPr="00B6075C"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g">
            <w:drawing>
              <wp:inline distT="0" distB="17780" distL="0" distR="17780" wp14:anchorId="5365F3BB" wp14:editId="09443CCE">
                <wp:extent cx="116205" cy="116205"/>
                <wp:effectExtent l="0" t="0" r="17780" b="17780"/>
                <wp:docPr id="141" name="Kształt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60" cy="115560"/>
                          <a:chOff x="0" y="-133920"/>
                          <a:chExt cx="115560" cy="115560"/>
                        </a:xfrm>
                      </wpg:grpSpPr>
                      <wps:wsp>
                        <wps:cNvPr id="116" name="Dowolny kształt 116"/>
                        <wps:cNvSpPr/>
                        <wps:spPr>
                          <a:xfrm>
                            <a:off x="0" y="0"/>
                            <a:ext cx="115560" cy="11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4989AD" id="Kształt95" o:spid="_x0000_s1026" style="width:9.15pt;height:9.15pt;mso-position-horizontal-relative:char;mso-position-vertical-relative:line" coordorigin=",-133920" coordsize="115560,11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">
                <v:shape id="Dowolny kształt 116" o:spid="_x0000_s1027" style="position:absolute;width:115560;height:115560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" path="m,115824r115824,l115824,,,,,115824xe" filled="f" strokeweight=".72pt">
                  <v:path arrowok="t"/>
                </v:shape>
                <w10:anchorlock/>
              </v:group>
            </w:pict>
          </mc:Fallback>
        </mc:AlternateContent>
      </w:r>
      <w:r w:rsidRPr="00B6075C">
        <w:rPr>
          <w:rFonts w:ascii="Arial" w:eastAsia="Arial" w:hAnsi="Arial" w:cs="Arial"/>
          <w:sz w:val="20"/>
          <w:szCs w:val="20"/>
        </w:rPr>
        <w:t xml:space="preserve">    </w:t>
      </w:r>
      <w:proofErr w:type="spellStart"/>
      <w:r w:rsidRPr="00B6075C">
        <w:rPr>
          <w:rFonts w:ascii="Arial" w:eastAsia="Arial" w:hAnsi="Arial" w:cs="Arial"/>
          <w:sz w:val="20"/>
          <w:szCs w:val="20"/>
        </w:rPr>
        <w:t>nie</w:t>
      </w:r>
      <w:proofErr w:type="spellEnd"/>
      <w:r w:rsidRPr="00B6075C">
        <w:rPr>
          <w:rFonts w:ascii="Arial" w:eastAsia="Arial" w:hAnsi="Arial" w:cs="Arial"/>
          <w:sz w:val="20"/>
          <w:szCs w:val="20"/>
        </w:rPr>
        <w:t xml:space="preserve"> ustalono </w:t>
      </w:r>
    </w:p>
    <w:p w14:paraId="3515D1BF" w14:textId="77777777" w:rsidR="00580FF9" w:rsidRPr="00B6075C" w:rsidRDefault="00580FF9" w:rsidP="007C7C7A">
      <w:pPr>
        <w:spacing w:after="4" w:line="249" w:lineRule="auto"/>
        <w:ind w:left="-5" w:hanging="10"/>
        <w:rPr>
          <w:rFonts w:ascii="Arial" w:hAnsi="Arial" w:cs="Arial"/>
          <w:sz w:val="20"/>
          <w:szCs w:val="20"/>
        </w:rPr>
      </w:pPr>
    </w:p>
    <w:p w14:paraId="7F610906" w14:textId="77777777" w:rsidR="007C7C7A" w:rsidRPr="00B6075C" w:rsidRDefault="007C7C7A" w:rsidP="007C7C7A">
      <w:pPr>
        <w:spacing w:after="0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color w:val="7030A0"/>
          <w:sz w:val="20"/>
          <w:szCs w:val="20"/>
        </w:rPr>
        <w:t xml:space="preserve"> </w:t>
      </w:r>
    </w:p>
    <w:p w14:paraId="48A43892" w14:textId="77777777" w:rsidR="007C7C7A" w:rsidRPr="00580FF9" w:rsidRDefault="007C7C7A" w:rsidP="007C7C7A">
      <w:pPr>
        <w:numPr>
          <w:ilvl w:val="0"/>
          <w:numId w:val="12"/>
        </w:numPr>
        <w:spacing w:after="4" w:line="249" w:lineRule="auto"/>
        <w:ind w:hanging="451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 xml:space="preserve">CZY W ŚRODOWISKU DOMOWYM AKTUALNIE JEST REALIZOWANA PROCEDURA „NIEBIESKIE KARTY”? </w:t>
      </w:r>
    </w:p>
    <w:p w14:paraId="74F34E75" w14:textId="77777777" w:rsidR="00580FF9" w:rsidRPr="00B6075C" w:rsidRDefault="00580FF9" w:rsidP="00580FF9">
      <w:pPr>
        <w:spacing w:after="4" w:line="249" w:lineRule="auto"/>
        <w:ind w:left="902"/>
        <w:rPr>
          <w:rFonts w:ascii="Arial" w:hAnsi="Arial" w:cs="Arial"/>
          <w:sz w:val="20"/>
          <w:szCs w:val="20"/>
        </w:rPr>
      </w:pPr>
    </w:p>
    <w:p w14:paraId="5F1B0996" w14:textId="77777777" w:rsidR="007C7C7A" w:rsidRPr="00B6075C" w:rsidRDefault="007C7C7A" w:rsidP="007C7C7A">
      <w:pPr>
        <w:spacing w:after="4" w:line="249" w:lineRule="auto"/>
        <w:ind w:left="-5" w:hanging="10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 xml:space="preserve">        </w:t>
      </w:r>
      <w:r w:rsidRPr="00B6075C"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g">
            <w:drawing>
              <wp:inline distT="0" distB="17780" distL="0" distR="17780" wp14:anchorId="19DD6595" wp14:editId="5D8EC830">
                <wp:extent cx="116205" cy="116205"/>
                <wp:effectExtent l="0" t="0" r="17780" b="17780"/>
                <wp:docPr id="142" name="Kształt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60" cy="115560"/>
                          <a:chOff x="0" y="-133920"/>
                          <a:chExt cx="115560" cy="115560"/>
                        </a:xfrm>
                      </wpg:grpSpPr>
                      <wps:wsp>
                        <wps:cNvPr id="118" name="Dowolny kształt 118"/>
                        <wps:cNvSpPr/>
                        <wps:spPr>
                          <a:xfrm>
                            <a:off x="0" y="0"/>
                            <a:ext cx="115560" cy="11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4B749A" id="Kształt96" o:spid="_x0000_s1026" style="width:9.15pt;height:9.15pt;mso-position-horizontal-relative:char;mso-position-vertical-relative:line" coordorigin=",-133920" coordsize="115560,11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">
                <v:shape id="Dowolny kształt 118" o:spid="_x0000_s1027" style="position:absolute;width:115560;height:115560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" path="m,115824r115824,l115824,,,,,115824xe" filled="f" strokeweight=".72pt">
                  <v:path arrowok="t"/>
                </v:shape>
                <w10:anchorlock/>
              </v:group>
            </w:pict>
          </mc:Fallback>
        </mc:AlternateContent>
      </w:r>
      <w:r w:rsidRPr="00B6075C">
        <w:rPr>
          <w:rFonts w:ascii="Arial" w:eastAsia="Arial" w:hAnsi="Arial" w:cs="Arial"/>
          <w:sz w:val="20"/>
          <w:szCs w:val="20"/>
        </w:rPr>
        <w:t xml:space="preserve">   tak               </w:t>
      </w:r>
      <w:r w:rsidRPr="00B6075C"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g">
            <w:drawing>
              <wp:inline distT="0" distB="17780" distL="0" distR="17780" wp14:anchorId="49A2C915" wp14:editId="0508F6D6">
                <wp:extent cx="116205" cy="116205"/>
                <wp:effectExtent l="0" t="0" r="17780" b="17780"/>
                <wp:docPr id="143" name="Kształt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60" cy="115560"/>
                          <a:chOff x="0" y="-133920"/>
                          <a:chExt cx="115560" cy="115560"/>
                        </a:xfrm>
                      </wpg:grpSpPr>
                      <wps:wsp>
                        <wps:cNvPr id="122" name="Dowolny kształt 122"/>
                        <wps:cNvSpPr/>
                        <wps:spPr>
                          <a:xfrm>
                            <a:off x="0" y="0"/>
                            <a:ext cx="115560" cy="11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D795EF" id="Kształt97" o:spid="_x0000_s1026" style="width:9.15pt;height:9.15pt;mso-position-horizontal-relative:char;mso-position-vertical-relative:line" coordorigin=",-133920" coordsize="115560,11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">
                <v:shape id="Dowolny kształt 122" o:spid="_x0000_s1027" style="position:absolute;width:115560;height:115560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" path="m,115824r115824,l115824,,,,,115824xe" filled="f" strokeweight=".72pt">
                  <v:path arrowok="t"/>
                </v:shape>
                <w10:anchorlock/>
              </v:group>
            </w:pict>
          </mc:Fallback>
        </mc:AlternateContent>
      </w:r>
      <w:r w:rsidRPr="00B6075C">
        <w:rPr>
          <w:rFonts w:ascii="Arial" w:eastAsia="Arial" w:hAnsi="Arial" w:cs="Arial"/>
          <w:sz w:val="20"/>
          <w:szCs w:val="20"/>
        </w:rPr>
        <w:t xml:space="preserve"> nie             </w:t>
      </w:r>
      <w:r w:rsidRPr="00B6075C"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g">
            <w:drawing>
              <wp:inline distT="0" distB="17780" distL="0" distR="17780" wp14:anchorId="43F218CE" wp14:editId="39AE5EFE">
                <wp:extent cx="116205" cy="116205"/>
                <wp:effectExtent l="0" t="0" r="17780" b="17780"/>
                <wp:docPr id="144" name="Kształt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60" cy="115560"/>
                          <a:chOff x="0" y="-133920"/>
                          <a:chExt cx="115560" cy="115560"/>
                        </a:xfrm>
                      </wpg:grpSpPr>
                      <wps:wsp>
                        <wps:cNvPr id="123" name="Dowolny kształt 123"/>
                        <wps:cNvSpPr/>
                        <wps:spPr>
                          <a:xfrm>
                            <a:off x="0" y="0"/>
                            <a:ext cx="115560" cy="11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F7B2D9" id="Kształt98" o:spid="_x0000_s1026" style="width:9.15pt;height:9.15pt;mso-position-horizontal-relative:char;mso-position-vertical-relative:line" coordorigin=",-133920" coordsize="115560,11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">
                <v:shape id="Dowolny kształt 123" o:spid="_x0000_s1027" style="position:absolute;width:115560;height:115560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" path="m,115824r115824,l115824,,,,,115824xe" filled="f" strokeweight=".72pt">
                  <v:path arrowok="t"/>
                </v:shape>
                <w10:anchorlock/>
              </v:group>
            </w:pict>
          </mc:Fallback>
        </mc:AlternateContent>
      </w:r>
      <w:r w:rsidRPr="00B6075C">
        <w:rPr>
          <w:rFonts w:ascii="Arial" w:eastAsia="Arial" w:hAnsi="Arial" w:cs="Arial"/>
          <w:sz w:val="20"/>
          <w:szCs w:val="20"/>
        </w:rPr>
        <w:t xml:space="preserve">   </w:t>
      </w:r>
      <w:proofErr w:type="spellStart"/>
      <w:r w:rsidRPr="00B6075C">
        <w:rPr>
          <w:rFonts w:ascii="Arial" w:eastAsia="Arial" w:hAnsi="Arial" w:cs="Arial"/>
          <w:sz w:val="20"/>
          <w:szCs w:val="20"/>
        </w:rPr>
        <w:t>nie</w:t>
      </w:r>
      <w:proofErr w:type="spellEnd"/>
      <w:r w:rsidRPr="00B6075C">
        <w:rPr>
          <w:rFonts w:ascii="Arial" w:eastAsia="Arial" w:hAnsi="Arial" w:cs="Arial"/>
          <w:sz w:val="20"/>
          <w:szCs w:val="20"/>
        </w:rPr>
        <w:t xml:space="preserve"> ustalono </w:t>
      </w:r>
    </w:p>
    <w:p w14:paraId="2B4BA373" w14:textId="77777777" w:rsidR="007C7C7A" w:rsidRPr="00B6075C" w:rsidRDefault="007C7C7A" w:rsidP="007C7C7A">
      <w:pPr>
        <w:spacing w:after="17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 xml:space="preserve"> </w:t>
      </w:r>
    </w:p>
    <w:p w14:paraId="0FCA3218" w14:textId="77777777" w:rsidR="007C7C7A" w:rsidRPr="00B6075C" w:rsidRDefault="007C7C7A" w:rsidP="007C7C7A">
      <w:pPr>
        <w:numPr>
          <w:ilvl w:val="0"/>
          <w:numId w:val="12"/>
        </w:numPr>
        <w:spacing w:after="4" w:line="249" w:lineRule="auto"/>
        <w:ind w:hanging="451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 xml:space="preserve">CZY OSOBA STOSUJĄCA PRZEMOC DOMOWĄ POSIADA BROŃ PALNĄ?      </w:t>
      </w:r>
    </w:p>
    <w:p w14:paraId="5AF088DA" w14:textId="77777777" w:rsidR="007C7C7A" w:rsidRPr="00B6075C" w:rsidRDefault="007C7C7A" w:rsidP="007C7C7A">
      <w:pPr>
        <w:spacing w:after="4" w:line="249" w:lineRule="auto"/>
        <w:ind w:left="142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 xml:space="preserve">      </w:t>
      </w:r>
      <w:r w:rsidRPr="00B6075C"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g">
            <w:drawing>
              <wp:inline distT="0" distB="17780" distL="0" distR="17780" wp14:anchorId="717F0D0A" wp14:editId="32241F83">
                <wp:extent cx="116205" cy="116205"/>
                <wp:effectExtent l="0" t="0" r="17780" b="17780"/>
                <wp:docPr id="145" name="Kształt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60" cy="115560"/>
                          <a:chOff x="0" y="-133920"/>
                          <a:chExt cx="115560" cy="115560"/>
                        </a:xfrm>
                      </wpg:grpSpPr>
                      <wps:wsp>
                        <wps:cNvPr id="124" name="Dowolny kształt 124"/>
                        <wps:cNvSpPr/>
                        <wps:spPr>
                          <a:xfrm>
                            <a:off x="0" y="0"/>
                            <a:ext cx="115560" cy="11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6AC35F" id="Kształt99" o:spid="_x0000_s1026" style="width:9.15pt;height:9.15pt;mso-position-horizontal-relative:char;mso-position-vertical-relative:line" coordorigin=",-133920" coordsize="115560,11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">
                <v:shape id="Dowolny kształt 124" o:spid="_x0000_s1027" style="position:absolute;width:115560;height:115560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" path="m,115824r115824,l115824,,,,,115824xe" filled="f" strokeweight=".72pt">
                  <v:path arrowok="t"/>
                </v:shape>
                <w10:anchorlock/>
              </v:group>
            </w:pict>
          </mc:Fallback>
        </mc:AlternateContent>
      </w:r>
      <w:r w:rsidRPr="00B6075C">
        <w:rPr>
          <w:rFonts w:ascii="Arial" w:eastAsia="Arial" w:hAnsi="Arial" w:cs="Arial"/>
          <w:sz w:val="20"/>
          <w:szCs w:val="20"/>
        </w:rPr>
        <w:t xml:space="preserve">   tak              </w:t>
      </w:r>
      <w:r w:rsidRPr="00B6075C"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g">
            <w:drawing>
              <wp:inline distT="0" distB="17780" distL="0" distR="17780" wp14:anchorId="2ED9A734" wp14:editId="6EF03BB9">
                <wp:extent cx="116205" cy="116205"/>
                <wp:effectExtent l="0" t="0" r="17780" b="17780"/>
                <wp:docPr id="146" name="Kształt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60" cy="115560"/>
                          <a:chOff x="0" y="-133920"/>
                          <a:chExt cx="115560" cy="115560"/>
                        </a:xfrm>
                      </wpg:grpSpPr>
                      <wps:wsp>
                        <wps:cNvPr id="128" name="Dowolny kształt 128"/>
                        <wps:cNvSpPr/>
                        <wps:spPr>
                          <a:xfrm>
                            <a:off x="0" y="0"/>
                            <a:ext cx="115560" cy="11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E380F" id="Kształt100" o:spid="_x0000_s1026" style="width:9.15pt;height:9.15pt;mso-position-horizontal-relative:char;mso-position-vertical-relative:line" coordorigin=",-133920" coordsize="115560,11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">
                <v:shape id="Dowolny kształt 128" o:spid="_x0000_s1027" style="position:absolute;width:115560;height:115560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" path="m,115824r115824,l115824,,,,,115824xe" filled="f" strokeweight=".72pt">
                  <v:path arrowok="t"/>
                </v:shape>
                <w10:anchorlock/>
              </v:group>
            </w:pict>
          </mc:Fallback>
        </mc:AlternateContent>
      </w:r>
      <w:r w:rsidRPr="00B6075C">
        <w:rPr>
          <w:rFonts w:ascii="Arial" w:eastAsia="Arial" w:hAnsi="Arial" w:cs="Arial"/>
          <w:sz w:val="20"/>
          <w:szCs w:val="20"/>
        </w:rPr>
        <w:t xml:space="preserve">  nie            </w:t>
      </w:r>
      <w:r w:rsidRPr="00B6075C"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g">
            <w:drawing>
              <wp:inline distT="0" distB="17780" distL="0" distR="17780" wp14:anchorId="11300D23" wp14:editId="7B74C4F6">
                <wp:extent cx="116205" cy="116205"/>
                <wp:effectExtent l="0" t="0" r="17780" b="17780"/>
                <wp:docPr id="147" name="Kształt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60" cy="115560"/>
                          <a:chOff x="0" y="-133920"/>
                          <a:chExt cx="115560" cy="115560"/>
                        </a:xfrm>
                      </wpg:grpSpPr>
                      <wps:wsp>
                        <wps:cNvPr id="130" name="Dowolny kształt 130"/>
                        <wps:cNvSpPr/>
                        <wps:spPr>
                          <a:xfrm>
                            <a:off x="0" y="0"/>
                            <a:ext cx="115560" cy="11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17278B" id="Kształt101" o:spid="_x0000_s1026" style="width:9.15pt;height:9.15pt;mso-position-horizontal-relative:char;mso-position-vertical-relative:line" coordorigin=",-133920" coordsize="115560,11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">
                <v:shape id="Dowolny kształt 130" o:spid="_x0000_s1027" style="position:absolute;width:115560;height:115560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" path="m,115824r115824,l115824,,,,,115824xe" filled="f" strokeweight=".72pt">
                  <v:path arrowok="t"/>
                </v:shape>
                <w10:anchorlock/>
              </v:group>
            </w:pict>
          </mc:Fallback>
        </mc:AlternateContent>
      </w:r>
      <w:r w:rsidRPr="00B6075C">
        <w:rPr>
          <w:rFonts w:ascii="Arial" w:eastAsia="Arial" w:hAnsi="Arial" w:cs="Arial"/>
          <w:sz w:val="20"/>
          <w:szCs w:val="20"/>
        </w:rPr>
        <w:t xml:space="preserve">    </w:t>
      </w:r>
      <w:proofErr w:type="spellStart"/>
      <w:r w:rsidRPr="00B6075C">
        <w:rPr>
          <w:rFonts w:ascii="Arial" w:eastAsia="Arial" w:hAnsi="Arial" w:cs="Arial"/>
          <w:sz w:val="20"/>
          <w:szCs w:val="20"/>
        </w:rPr>
        <w:t>nie</w:t>
      </w:r>
      <w:proofErr w:type="spellEnd"/>
      <w:r w:rsidRPr="00B6075C">
        <w:rPr>
          <w:rFonts w:ascii="Arial" w:eastAsia="Arial" w:hAnsi="Arial" w:cs="Arial"/>
          <w:sz w:val="20"/>
          <w:szCs w:val="20"/>
        </w:rPr>
        <w:t xml:space="preserve"> ustalono </w:t>
      </w:r>
    </w:p>
    <w:p w14:paraId="58BEEDA2" w14:textId="77777777" w:rsidR="007C7C7A" w:rsidRPr="00B6075C" w:rsidRDefault="007C7C7A" w:rsidP="007C7C7A">
      <w:pPr>
        <w:spacing w:after="2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 xml:space="preserve"> </w:t>
      </w:r>
    </w:p>
    <w:p w14:paraId="2FAF42E8" w14:textId="77777777" w:rsidR="007C7C7A" w:rsidRPr="00B6075C" w:rsidRDefault="007C7C7A" w:rsidP="007C7C7A">
      <w:pPr>
        <w:numPr>
          <w:ilvl w:val="0"/>
          <w:numId w:val="12"/>
        </w:numPr>
        <w:spacing w:after="4" w:line="249" w:lineRule="auto"/>
        <w:ind w:hanging="451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>CZY OSOBA DOZNAJĄCA PRZEMOCY DOMOWEJ CZUJE SIĘ BEZPIECZNIE? (TAK/NIE)</w:t>
      </w:r>
      <w:r w:rsidRPr="00B6075C">
        <w:rPr>
          <w:rFonts w:ascii="Arial" w:eastAsia="Arial" w:hAnsi="Arial" w:cs="Arial"/>
          <w:sz w:val="20"/>
          <w:szCs w:val="20"/>
          <w:vertAlign w:val="superscript"/>
        </w:rPr>
        <w:t>1)</w:t>
      </w:r>
      <w:r w:rsidRPr="00B6075C">
        <w:rPr>
          <w:rFonts w:ascii="Arial" w:eastAsia="Arial" w:hAnsi="Arial" w:cs="Arial"/>
          <w:sz w:val="20"/>
          <w:szCs w:val="20"/>
        </w:rPr>
        <w:t xml:space="preserve"> </w:t>
      </w:r>
    </w:p>
    <w:p w14:paraId="71A69D10" w14:textId="77777777" w:rsidR="007C7C7A" w:rsidRPr="00B6075C" w:rsidRDefault="007C7C7A" w:rsidP="007C7C7A">
      <w:pPr>
        <w:spacing w:after="0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lastRenderedPageBreak/>
        <w:t xml:space="preserve"> </w:t>
      </w:r>
    </w:p>
    <w:tbl>
      <w:tblPr>
        <w:tblW w:w="8888" w:type="dxa"/>
        <w:tblInd w:w="432" w:type="dxa"/>
        <w:tblLayout w:type="fixed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06"/>
        <w:gridCol w:w="3120"/>
        <w:gridCol w:w="2662"/>
      </w:tblGrid>
      <w:tr w:rsidR="007C7C7A" w:rsidRPr="00B6075C" w14:paraId="21627F5D" w14:textId="77777777" w:rsidTr="00580FF9">
        <w:trPr>
          <w:trHeight w:val="322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46666" w14:textId="77777777" w:rsidR="007C7C7A" w:rsidRPr="00B6075C" w:rsidRDefault="007C7C7A" w:rsidP="00EB01BB">
            <w:pPr>
              <w:widowControl w:val="0"/>
              <w:ind w:left="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Osoba 1 doznająca przemocy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92D00" w14:textId="77777777" w:rsidR="007C7C7A" w:rsidRPr="00B6075C" w:rsidRDefault="007C7C7A" w:rsidP="00EB01BB">
            <w:pPr>
              <w:widowControl w:val="0"/>
              <w:ind w:left="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Osoba 2 doznająca przemocy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01996" w14:textId="77777777" w:rsidR="007C7C7A" w:rsidRPr="00B6075C" w:rsidRDefault="007C7C7A" w:rsidP="00EB01BB">
            <w:pPr>
              <w:widowControl w:val="0"/>
              <w:ind w:left="1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Osoba 3 doznająca przemocy </w:t>
            </w:r>
          </w:p>
        </w:tc>
      </w:tr>
      <w:tr w:rsidR="007C7C7A" w:rsidRPr="00B6075C" w14:paraId="63E4D693" w14:textId="77777777" w:rsidTr="00580FF9">
        <w:trPr>
          <w:trHeight w:val="240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CCD87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59D78" w14:textId="77777777" w:rsidR="007C7C7A" w:rsidRPr="00B6075C" w:rsidRDefault="007C7C7A" w:rsidP="00EB01BB">
            <w:pPr>
              <w:widowControl w:val="0"/>
              <w:ind w:left="1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6CDDF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5D08BB43" w14:textId="77777777" w:rsidR="007C7C7A" w:rsidRPr="00B6075C" w:rsidRDefault="007C7C7A" w:rsidP="007C7C7A">
      <w:pPr>
        <w:spacing w:after="36"/>
        <w:rPr>
          <w:rFonts w:ascii="Arial" w:hAnsi="Arial" w:cs="Arial"/>
          <w:sz w:val="20"/>
          <w:szCs w:val="20"/>
        </w:rPr>
      </w:pPr>
    </w:p>
    <w:p w14:paraId="3304EED4" w14:textId="77777777" w:rsidR="007C7C7A" w:rsidRPr="00B6075C" w:rsidRDefault="007C7C7A" w:rsidP="00B6075C">
      <w:pPr>
        <w:spacing w:after="3" w:line="252" w:lineRule="auto"/>
        <w:ind w:left="451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 xml:space="preserve">Uwaga! W przypadku większej niż 3 liczby osób doznających przemocy dołącz kolejną kartę zawierającą Tabelę IX    </w:t>
      </w:r>
    </w:p>
    <w:p w14:paraId="5F4B0DA9" w14:textId="77777777" w:rsidR="007C7C7A" w:rsidRPr="00B6075C" w:rsidRDefault="007C7C7A" w:rsidP="007C7C7A">
      <w:pPr>
        <w:spacing w:after="80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 xml:space="preserve"> </w:t>
      </w:r>
    </w:p>
    <w:p w14:paraId="5D57F3A5" w14:textId="77777777" w:rsidR="007C7C7A" w:rsidRPr="00B6075C" w:rsidRDefault="007C7C7A" w:rsidP="007C7C7A">
      <w:pPr>
        <w:numPr>
          <w:ilvl w:val="0"/>
          <w:numId w:val="12"/>
        </w:numPr>
        <w:spacing w:after="4" w:line="249" w:lineRule="auto"/>
        <w:ind w:hanging="451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>ŚWIADKOWIE STOSOWANIA PRZEMOCY DOMOWEJ</w:t>
      </w:r>
      <w:r w:rsidRPr="00B6075C">
        <w:rPr>
          <w:rFonts w:ascii="Arial" w:eastAsia="Arial" w:hAnsi="Arial" w:cs="Arial"/>
          <w:b/>
          <w:sz w:val="20"/>
          <w:szCs w:val="20"/>
        </w:rPr>
        <w:t xml:space="preserve">  </w:t>
      </w:r>
    </w:p>
    <w:p w14:paraId="122AE653" w14:textId="77777777" w:rsidR="007C7C7A" w:rsidRDefault="007C7C7A" w:rsidP="007C7C7A">
      <w:pPr>
        <w:spacing w:after="4" w:line="249" w:lineRule="auto"/>
        <w:ind w:left="-5" w:hanging="10"/>
        <w:rPr>
          <w:rFonts w:ascii="Arial" w:eastAsia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 xml:space="preserve">       </w:t>
      </w:r>
      <w:r w:rsidRPr="00B6075C"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g">
            <w:drawing>
              <wp:inline distT="0" distB="17780" distL="0" distR="17780" wp14:anchorId="49B51BFC" wp14:editId="43FF6DE2">
                <wp:extent cx="116205" cy="116205"/>
                <wp:effectExtent l="0" t="0" r="17780" b="17780"/>
                <wp:docPr id="148" name="Kształt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60" cy="115560"/>
                          <a:chOff x="0" y="-133920"/>
                          <a:chExt cx="115560" cy="115560"/>
                        </a:xfrm>
                      </wpg:grpSpPr>
                      <wps:wsp>
                        <wps:cNvPr id="132" name="Dowolny kształt 132"/>
                        <wps:cNvSpPr/>
                        <wps:spPr>
                          <a:xfrm>
                            <a:off x="0" y="0"/>
                            <a:ext cx="115560" cy="11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F1A03A" id="Kształt102" o:spid="_x0000_s1026" style="width:9.15pt;height:9.15pt;mso-position-horizontal-relative:char;mso-position-vertical-relative:line" coordorigin=",-133920" coordsize="115560,11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">
                <v:shape id="Dowolny kształt 132" o:spid="_x0000_s1027" style="position:absolute;width:115560;height:115560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" path="m,115824r115824,l115824,,,,,115824xe" filled="f" strokeweight=".72pt">
                  <v:path arrowok="t"/>
                </v:shape>
                <w10:anchorlock/>
              </v:group>
            </w:pict>
          </mc:Fallback>
        </mc:AlternateContent>
      </w:r>
      <w:r w:rsidRPr="00B6075C">
        <w:rPr>
          <w:rFonts w:ascii="Arial" w:eastAsia="Arial" w:hAnsi="Arial" w:cs="Arial"/>
          <w:sz w:val="20"/>
          <w:szCs w:val="20"/>
        </w:rPr>
        <w:t xml:space="preserve"> ustalono - wypełnij tabelę              </w:t>
      </w:r>
      <w:r w:rsidRPr="00B6075C"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g">
            <w:drawing>
              <wp:inline distT="0" distB="17780" distL="0" distR="17780" wp14:anchorId="3927610D" wp14:editId="36C3036B">
                <wp:extent cx="116205" cy="116205"/>
                <wp:effectExtent l="0" t="0" r="17780" b="17780"/>
                <wp:docPr id="149" name="Kształt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60" cy="115560"/>
                          <a:chOff x="0" y="-133920"/>
                          <a:chExt cx="115560" cy="115560"/>
                        </a:xfrm>
                      </wpg:grpSpPr>
                      <wps:wsp>
                        <wps:cNvPr id="134" name="Dowolny kształt 134"/>
                        <wps:cNvSpPr/>
                        <wps:spPr>
                          <a:xfrm>
                            <a:off x="0" y="0"/>
                            <a:ext cx="115560" cy="11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DC2FE1" id="Kształt103" o:spid="_x0000_s1026" style="width:9.15pt;height:9.15pt;mso-position-horizontal-relative:char;mso-position-vertical-relative:line" coordorigin=",-133920" coordsize="115560,11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">
                <v:shape id="Dowolny kształt 134" o:spid="_x0000_s1027" style="position:absolute;width:115560;height:115560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" path="m,115824r115824,l115824,,,,,115824xe" filled="f" strokeweight=".72pt">
                  <v:path arrowok="t"/>
                </v:shape>
                <w10:anchorlock/>
              </v:group>
            </w:pict>
          </mc:Fallback>
        </mc:AlternateContent>
      </w:r>
      <w:r w:rsidRPr="00B6075C">
        <w:rPr>
          <w:rFonts w:ascii="Arial" w:eastAsia="Arial" w:hAnsi="Arial" w:cs="Arial"/>
          <w:sz w:val="20"/>
          <w:szCs w:val="20"/>
        </w:rPr>
        <w:t xml:space="preserve"> nie ustalono </w:t>
      </w:r>
    </w:p>
    <w:p w14:paraId="211C4DF4" w14:textId="77777777" w:rsidR="00580FF9" w:rsidRPr="00B6075C" w:rsidRDefault="00580FF9" w:rsidP="007C7C7A">
      <w:pPr>
        <w:spacing w:after="4" w:line="249" w:lineRule="auto"/>
        <w:ind w:left="-5" w:hanging="10"/>
        <w:rPr>
          <w:rFonts w:ascii="Arial" w:hAnsi="Arial" w:cs="Arial"/>
          <w:sz w:val="20"/>
          <w:szCs w:val="20"/>
        </w:rPr>
      </w:pPr>
    </w:p>
    <w:p w14:paraId="12D2A86A" w14:textId="77777777" w:rsidR="007C7C7A" w:rsidRPr="00B6075C" w:rsidRDefault="007C7C7A" w:rsidP="007C7C7A">
      <w:pPr>
        <w:spacing w:after="0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W w:w="8865" w:type="dxa"/>
        <w:tblInd w:w="432" w:type="dxa"/>
        <w:tblLayout w:type="fixed"/>
        <w:tblCellMar>
          <w:top w:w="4" w:type="dxa"/>
          <w:left w:w="5" w:type="dxa"/>
          <w:right w:w="88" w:type="dxa"/>
        </w:tblCellMar>
        <w:tblLook w:val="04A0" w:firstRow="1" w:lastRow="0" w:firstColumn="1" w:lastColumn="0" w:noHBand="0" w:noVBand="1"/>
      </w:tblPr>
      <w:tblGrid>
        <w:gridCol w:w="2090"/>
        <w:gridCol w:w="706"/>
        <w:gridCol w:w="1395"/>
        <w:gridCol w:w="2522"/>
        <w:gridCol w:w="2039"/>
        <w:gridCol w:w="113"/>
      </w:tblGrid>
      <w:tr w:rsidR="007C7C7A" w:rsidRPr="00B6075C" w14:paraId="73015912" w14:textId="77777777" w:rsidTr="00580FF9">
        <w:trPr>
          <w:trHeight w:val="293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3AF11" w14:textId="77777777" w:rsidR="007C7C7A" w:rsidRPr="00B6075C" w:rsidRDefault="007C7C7A" w:rsidP="00EB01BB">
            <w:pPr>
              <w:widowControl w:val="0"/>
              <w:ind w:left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Dane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B000BB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8F2CE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>Świadek 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79FC1" w14:textId="77777777" w:rsidR="007C7C7A" w:rsidRPr="00B6075C" w:rsidRDefault="007C7C7A" w:rsidP="00EB01BB">
            <w:pPr>
              <w:widowControl w:val="0"/>
              <w:ind w:left="8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Świadek 2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87D90" w14:textId="77777777" w:rsidR="007C7C7A" w:rsidRPr="00B6075C" w:rsidRDefault="007C7C7A" w:rsidP="00EB01BB">
            <w:pPr>
              <w:widowControl w:val="0"/>
              <w:ind w:left="9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Świadek 3 </w:t>
            </w:r>
          </w:p>
        </w:tc>
        <w:tc>
          <w:tcPr>
            <w:tcW w:w="113" w:type="dxa"/>
          </w:tcPr>
          <w:p w14:paraId="2465DDF9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7A" w:rsidRPr="00B6075C" w14:paraId="74CD4BF5" w14:textId="77777777" w:rsidTr="00580FF9">
        <w:trPr>
          <w:trHeight w:val="283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2E98C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669D0" w14:textId="77777777" w:rsidR="007C7C7A" w:rsidRPr="00B6075C" w:rsidRDefault="007C7C7A" w:rsidP="00EB01BB">
            <w:pPr>
              <w:widowControl w:val="0"/>
              <w:ind w:left="106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6351E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090BF" w14:textId="77777777" w:rsidR="007C7C7A" w:rsidRPr="00B6075C" w:rsidRDefault="007C7C7A" w:rsidP="00EB01BB">
            <w:pPr>
              <w:widowControl w:val="0"/>
              <w:ind w:left="106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DC8DB" w14:textId="77777777" w:rsidR="007C7C7A" w:rsidRPr="00B6075C" w:rsidRDefault="007C7C7A" w:rsidP="00EB01BB">
            <w:pPr>
              <w:widowControl w:val="0"/>
              <w:ind w:left="11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" w:type="dxa"/>
          </w:tcPr>
          <w:p w14:paraId="214F2864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7A" w:rsidRPr="00B6075C" w14:paraId="446178C6" w14:textId="77777777" w:rsidTr="00580FF9">
        <w:trPr>
          <w:trHeight w:val="28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7E8B9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Wiek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7B848" w14:textId="77777777" w:rsidR="007C7C7A" w:rsidRPr="00B6075C" w:rsidRDefault="007C7C7A" w:rsidP="00EB01BB">
            <w:pPr>
              <w:widowControl w:val="0"/>
              <w:ind w:left="106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5690B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B8F08" w14:textId="77777777" w:rsidR="007C7C7A" w:rsidRPr="00B6075C" w:rsidRDefault="007C7C7A" w:rsidP="00EB01BB">
            <w:pPr>
              <w:widowControl w:val="0"/>
              <w:ind w:left="106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FD0D" w14:textId="77777777" w:rsidR="007C7C7A" w:rsidRPr="00B6075C" w:rsidRDefault="007C7C7A" w:rsidP="00EB01BB">
            <w:pPr>
              <w:widowControl w:val="0"/>
              <w:ind w:left="11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" w:type="dxa"/>
          </w:tcPr>
          <w:p w14:paraId="111A98B8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F9" w:rsidRPr="00B6075C" w14:paraId="79588F05" w14:textId="77777777" w:rsidTr="006D6565">
        <w:trPr>
          <w:trHeight w:val="288"/>
        </w:trPr>
        <w:tc>
          <w:tcPr>
            <w:tcW w:w="8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8C9C6" w14:textId="0AC378F2" w:rsidR="00580FF9" w:rsidRPr="00B6075C" w:rsidRDefault="00580FF9" w:rsidP="00EB01BB">
            <w:pPr>
              <w:widowControl w:val="0"/>
              <w:ind w:left="11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i/>
                <w:sz w:val="20"/>
                <w:szCs w:val="20"/>
              </w:rPr>
              <w:t>Adres miejsca zamieszkania:</w:t>
            </w:r>
          </w:p>
        </w:tc>
        <w:tc>
          <w:tcPr>
            <w:tcW w:w="113" w:type="dxa"/>
          </w:tcPr>
          <w:p w14:paraId="074190B1" w14:textId="77777777" w:rsidR="00580FF9" w:rsidRPr="00B6075C" w:rsidRDefault="00580FF9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7A" w:rsidRPr="00B6075C" w14:paraId="200CB494" w14:textId="77777777" w:rsidTr="00580FF9">
        <w:trPr>
          <w:trHeight w:val="283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2469B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Kod pocztowy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B7C3B" w14:textId="77777777" w:rsidR="007C7C7A" w:rsidRPr="00B6075C" w:rsidRDefault="007C7C7A" w:rsidP="00EB01BB">
            <w:pPr>
              <w:widowControl w:val="0"/>
              <w:ind w:left="106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9A7B2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31D5A" w14:textId="77777777" w:rsidR="007C7C7A" w:rsidRPr="00B6075C" w:rsidRDefault="007C7C7A" w:rsidP="00EB01BB">
            <w:pPr>
              <w:widowControl w:val="0"/>
              <w:ind w:left="106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9B653" w14:textId="77777777" w:rsidR="007C7C7A" w:rsidRPr="00B6075C" w:rsidRDefault="007C7C7A" w:rsidP="00EB01BB">
            <w:pPr>
              <w:widowControl w:val="0"/>
              <w:ind w:left="11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" w:type="dxa"/>
          </w:tcPr>
          <w:p w14:paraId="45246392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7A" w:rsidRPr="00B6075C" w14:paraId="6F4CC13E" w14:textId="77777777" w:rsidTr="00580FF9">
        <w:trPr>
          <w:trHeight w:val="28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851C2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Miejscowość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53798" w14:textId="77777777" w:rsidR="007C7C7A" w:rsidRPr="00B6075C" w:rsidRDefault="007C7C7A" w:rsidP="00EB01BB">
            <w:pPr>
              <w:widowControl w:val="0"/>
              <w:ind w:left="106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2C44C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157AD" w14:textId="77777777" w:rsidR="007C7C7A" w:rsidRPr="00B6075C" w:rsidRDefault="007C7C7A" w:rsidP="00EB01BB">
            <w:pPr>
              <w:widowControl w:val="0"/>
              <w:ind w:left="106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46F1" w14:textId="77777777" w:rsidR="007C7C7A" w:rsidRPr="00B6075C" w:rsidRDefault="007C7C7A" w:rsidP="00EB01BB">
            <w:pPr>
              <w:widowControl w:val="0"/>
              <w:ind w:left="11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" w:type="dxa"/>
          </w:tcPr>
          <w:p w14:paraId="22674848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7A" w:rsidRPr="00B6075C" w14:paraId="012E3B5F" w14:textId="77777777" w:rsidTr="00580FF9">
        <w:trPr>
          <w:trHeight w:val="28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E49DD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Gmina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49FE4" w14:textId="77777777" w:rsidR="007C7C7A" w:rsidRPr="00B6075C" w:rsidRDefault="007C7C7A" w:rsidP="00EB01BB">
            <w:pPr>
              <w:widowControl w:val="0"/>
              <w:ind w:left="106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6CA5C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E3823" w14:textId="77777777" w:rsidR="007C7C7A" w:rsidRPr="00B6075C" w:rsidRDefault="007C7C7A" w:rsidP="00EB01BB">
            <w:pPr>
              <w:widowControl w:val="0"/>
              <w:ind w:left="106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C7559" w14:textId="77777777" w:rsidR="007C7C7A" w:rsidRPr="00B6075C" w:rsidRDefault="007C7C7A" w:rsidP="00EB01BB">
            <w:pPr>
              <w:widowControl w:val="0"/>
              <w:ind w:left="11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" w:type="dxa"/>
          </w:tcPr>
          <w:p w14:paraId="2EAEC0FB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7A" w:rsidRPr="00B6075C" w14:paraId="0F78BFD1" w14:textId="77777777" w:rsidTr="00580FF9">
        <w:trPr>
          <w:trHeight w:val="283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86B59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Województwo 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B2C40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D35F1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B3C37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" w:type="dxa"/>
          </w:tcPr>
          <w:p w14:paraId="20E1BF68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7A" w:rsidRPr="00B6075C" w14:paraId="4D036301" w14:textId="77777777" w:rsidTr="00580FF9">
        <w:trPr>
          <w:trHeight w:val="28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36FE5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Ulica  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87C28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FEDCF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311E3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" w:type="dxa"/>
          </w:tcPr>
          <w:p w14:paraId="75B21CAF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7A" w:rsidRPr="00B6075C" w14:paraId="2F0968C7" w14:textId="77777777" w:rsidTr="00580FF9">
        <w:trPr>
          <w:trHeight w:val="283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9F9E7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Nr domu/nr lokalu 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4D2E8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BECC5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6F6EB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" w:type="dxa"/>
          </w:tcPr>
          <w:p w14:paraId="72FB556F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7A" w:rsidRPr="00B6075C" w14:paraId="549E1F2D" w14:textId="77777777" w:rsidTr="00580FF9">
        <w:trPr>
          <w:trHeight w:val="47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57209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Telefon lub adres e-mail 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491A5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440A2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04A95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" w:type="dxa"/>
          </w:tcPr>
          <w:p w14:paraId="292A3E20" w14:textId="77777777" w:rsidR="007C7C7A" w:rsidRPr="00B6075C" w:rsidRDefault="007C7C7A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F9" w:rsidRPr="00B6075C" w14:paraId="40AAABCA" w14:textId="77777777" w:rsidTr="006E1FC6">
        <w:trPr>
          <w:trHeight w:val="470"/>
        </w:trPr>
        <w:tc>
          <w:tcPr>
            <w:tcW w:w="8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02652" w14:textId="21E167F7" w:rsidR="00580FF9" w:rsidRPr="00B6075C" w:rsidRDefault="00580FF9" w:rsidP="00EB01BB">
            <w:pPr>
              <w:widowControl w:val="0"/>
              <w:ind w:left="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i/>
                <w:sz w:val="20"/>
                <w:szCs w:val="20"/>
              </w:rPr>
              <w:t>Stosunek świadka do osób, wobec których są podejmowane działania w ramach procedury „Niebieskie Karty” (np. członek rodziny, osoba obca)</w:t>
            </w:r>
            <w:r w:rsidRPr="00B6075C">
              <w:rPr>
                <w:rFonts w:ascii="Arial" w:eastAsia="Arial" w:hAnsi="Arial" w:cs="Arial"/>
                <w:i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3" w:type="dxa"/>
          </w:tcPr>
          <w:p w14:paraId="2B6AF0F5" w14:textId="77777777" w:rsidR="00580FF9" w:rsidRPr="00B6075C" w:rsidRDefault="00580FF9" w:rsidP="00EB01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E26AEF" w14:textId="77777777" w:rsidR="00580FF9" w:rsidRPr="00580FF9" w:rsidRDefault="007C7C7A" w:rsidP="007C7C7A">
      <w:pPr>
        <w:numPr>
          <w:ilvl w:val="0"/>
          <w:numId w:val="12"/>
        </w:numPr>
        <w:spacing w:after="4" w:line="249" w:lineRule="auto"/>
        <w:ind w:hanging="451"/>
        <w:jc w:val="both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 xml:space="preserve">DZIAŁANIA INTERWENCYJNE PODJĘTE WOBEC OSOBY STOSUJĄCEJ </w:t>
      </w:r>
    </w:p>
    <w:p w14:paraId="083C35AD" w14:textId="3F5C9B59" w:rsidR="007C7C7A" w:rsidRPr="00B6075C" w:rsidRDefault="007C7C7A" w:rsidP="00580FF9">
      <w:pPr>
        <w:spacing w:after="4" w:line="249" w:lineRule="auto"/>
        <w:ind w:left="902"/>
        <w:jc w:val="both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 xml:space="preserve">PRZEMOC DOMOWĄ  (zaznacz w odpowiednim miejscu znak X): </w:t>
      </w:r>
    </w:p>
    <w:p w14:paraId="08E3EAEB" w14:textId="77777777" w:rsidR="007C7C7A" w:rsidRPr="00B6075C" w:rsidRDefault="007C7C7A" w:rsidP="007C7C7A">
      <w:pPr>
        <w:spacing w:after="0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W w:w="8788" w:type="dxa"/>
        <w:tblInd w:w="532" w:type="dxa"/>
        <w:tblLayout w:type="fixed"/>
        <w:tblCellMar>
          <w:top w:w="4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2826"/>
        <w:gridCol w:w="1621"/>
        <w:gridCol w:w="2421"/>
        <w:gridCol w:w="1920"/>
      </w:tblGrid>
      <w:tr w:rsidR="007C7C7A" w:rsidRPr="00B6075C" w14:paraId="7E5357B0" w14:textId="77777777" w:rsidTr="00580FF9">
        <w:trPr>
          <w:trHeight w:val="562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7EE46" w14:textId="77777777" w:rsidR="007C7C7A" w:rsidRPr="00B6075C" w:rsidRDefault="007C7C7A" w:rsidP="00EB01BB">
            <w:pPr>
              <w:widowControl w:val="0"/>
              <w:ind w:right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Działanie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CB00B" w14:textId="77777777" w:rsidR="007C7C7A" w:rsidRPr="00B6075C" w:rsidRDefault="007C7C7A" w:rsidP="00EB01BB">
            <w:pPr>
              <w:widowControl w:val="0"/>
              <w:ind w:left="44" w:firstLine="38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Osoba 1 stosująca przemoc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A942D" w14:textId="77777777" w:rsidR="007C7C7A" w:rsidRPr="00B6075C" w:rsidRDefault="007C7C7A" w:rsidP="00EB01BB">
            <w:pPr>
              <w:widowControl w:val="0"/>
              <w:ind w:left="48" w:firstLine="38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Osoba 2 stosująca przemoc </w:t>
            </w:r>
          </w:p>
        </w:tc>
      </w:tr>
      <w:tr w:rsidR="007C7C7A" w:rsidRPr="00B6075C" w14:paraId="39543BAD" w14:textId="77777777" w:rsidTr="00580FF9">
        <w:trPr>
          <w:trHeight w:val="288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7F6DE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Badanie na zawartość alkoholu (wynik)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68D45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67C1C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7C7A" w:rsidRPr="00B6075C" w14:paraId="609871BC" w14:textId="77777777" w:rsidTr="00580FF9">
        <w:trPr>
          <w:trHeight w:val="283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23F33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Doprowadzenie do wytrzeźwienia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F822F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22C40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7C7A" w:rsidRPr="00B6075C" w14:paraId="4351E911" w14:textId="77777777" w:rsidTr="00580FF9">
        <w:trPr>
          <w:trHeight w:val="758"/>
        </w:trPr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01502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Doprowadzenie do policyjnego pomieszczenia dla osób zatrzymanych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2D427" w14:textId="77777777" w:rsidR="007C7C7A" w:rsidRPr="00B6075C" w:rsidRDefault="007C7C7A" w:rsidP="00EB01BB">
            <w:pPr>
              <w:widowControl w:val="0"/>
              <w:spacing w:after="19" w:line="256" w:lineRule="auto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na podstawie art. 15a ustawy z dnia 6 kwietnia 1990 r. o Policji (Dz. U. z 2023 r. </w:t>
            </w:r>
          </w:p>
          <w:p w14:paraId="18D1C1A0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poz. 171, z </w:t>
            </w:r>
            <w:proofErr w:type="spellStart"/>
            <w:r w:rsidRPr="00B6075C">
              <w:rPr>
                <w:rFonts w:ascii="Arial" w:eastAsia="Arial" w:hAnsi="Arial" w:cs="Arial"/>
                <w:sz w:val="20"/>
                <w:szCs w:val="20"/>
              </w:rPr>
              <w:t>późn</w:t>
            </w:r>
            <w:proofErr w:type="spellEnd"/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. zm.)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DC85A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C0B7F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7C7A" w:rsidRPr="00B6075C" w14:paraId="40710E59" w14:textId="77777777" w:rsidTr="00580FF9">
        <w:trPr>
          <w:trHeight w:val="1013"/>
        </w:trPr>
        <w:tc>
          <w:tcPr>
            <w:tcW w:w="2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71A87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16F5A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na podstawie art. 244 ustawy z dnia 6 czerwca 1997 r. - Kodeks postępowania karnego (Dz. U. z 2022 r. poz. 1375, z </w:t>
            </w:r>
            <w:proofErr w:type="spellStart"/>
            <w:r w:rsidRPr="00B6075C">
              <w:rPr>
                <w:rFonts w:ascii="Arial" w:eastAsia="Arial" w:hAnsi="Arial" w:cs="Arial"/>
                <w:sz w:val="20"/>
                <w:szCs w:val="20"/>
              </w:rPr>
              <w:t>późn</w:t>
            </w:r>
            <w:proofErr w:type="spellEnd"/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. zm.)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9C662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C6CA6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7C7A" w:rsidRPr="00B6075C" w14:paraId="5BA5E217" w14:textId="77777777" w:rsidTr="00580FF9">
        <w:trPr>
          <w:trHeight w:val="283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03157" w14:textId="77777777" w:rsidR="007C7C7A" w:rsidRPr="00B6075C" w:rsidRDefault="007C7C7A" w:rsidP="00EB01BB">
            <w:pPr>
              <w:widowControl w:val="0"/>
              <w:ind w:right="1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Zatrzymanie w izbie zatrzymań jednostki organizacyjnej Żandarmerii Wojskowej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1BB9C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723D2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7C7A" w:rsidRPr="00B6075C" w14:paraId="0FD7BA65" w14:textId="77777777" w:rsidTr="00580FF9">
        <w:trPr>
          <w:trHeight w:val="288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F6C0B" w14:textId="77777777" w:rsidR="007C7C7A" w:rsidRPr="00B6075C" w:rsidRDefault="007C7C7A" w:rsidP="00EB01BB">
            <w:pPr>
              <w:widowControl w:val="0"/>
              <w:ind w:left="29" w:right="1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Powiadomienie organów ścigania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093BF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0F79B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7C7A" w:rsidRPr="00B6075C" w14:paraId="3F93AD83" w14:textId="77777777" w:rsidTr="00580FF9">
        <w:trPr>
          <w:trHeight w:val="509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67A4C" w14:textId="77777777" w:rsidR="007C7C7A" w:rsidRPr="00B6075C" w:rsidRDefault="007C7C7A" w:rsidP="00580FF9">
            <w:pPr>
              <w:widowControl w:val="0"/>
              <w:ind w:left="29" w:right="12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Wydanie nakazu natychmiastowego opuszczenia wspólnie zajmowanego mieszkania i jego bezpośredniego otoczenia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EAC00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92F2D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7C7A" w:rsidRPr="00B6075C" w14:paraId="3D3D7553" w14:textId="77777777" w:rsidTr="00580FF9">
        <w:trPr>
          <w:trHeight w:val="514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43E1A" w14:textId="77777777" w:rsidR="007C7C7A" w:rsidRPr="00B6075C" w:rsidRDefault="007C7C7A" w:rsidP="00580FF9">
            <w:pPr>
              <w:widowControl w:val="0"/>
              <w:ind w:left="29" w:right="12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Wydanie zakazu zbliżania się do wspólnie zajmowanego mieszkania i jego bezpośredniego otoczenia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382C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C9D3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7C7A" w:rsidRPr="00B6075C" w14:paraId="4949C16B" w14:textId="77777777" w:rsidTr="00580FF9">
        <w:trPr>
          <w:trHeight w:val="509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ACA8A" w14:textId="77777777" w:rsidR="007C7C7A" w:rsidRPr="00B6075C" w:rsidRDefault="007C7C7A" w:rsidP="00EB01BB">
            <w:pPr>
              <w:widowControl w:val="0"/>
              <w:ind w:left="29" w:right="1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Zakaz zbliżania się osoby stosującej przemoc domową do osoby dotkniętej taką przemocą na określoną w metrach odległość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904B8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6F8F7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7C7A" w:rsidRPr="00B6075C" w14:paraId="1BEAFC82" w14:textId="77777777" w:rsidTr="00580FF9">
        <w:trPr>
          <w:trHeight w:val="283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E0DBA" w14:textId="77777777" w:rsidR="007C7C7A" w:rsidRPr="00B6075C" w:rsidRDefault="007C7C7A" w:rsidP="00EB01BB">
            <w:pPr>
              <w:widowControl w:val="0"/>
              <w:ind w:left="29" w:right="1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Zakaz kontaktowania się z osobą dotkniętą przemocą domową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599C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7829F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7C7A" w:rsidRPr="00B6075C" w14:paraId="57D5115F" w14:textId="77777777" w:rsidTr="00580FF9">
        <w:trPr>
          <w:trHeight w:val="764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5CC8A" w14:textId="77777777" w:rsidR="007C7C7A" w:rsidRPr="00B6075C" w:rsidRDefault="007C7C7A" w:rsidP="00EB01BB">
            <w:pPr>
              <w:widowControl w:val="0"/>
              <w:ind w:left="29" w:right="1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>Zakaz wstępu i przebywania osoby stosującej przemoc na terenie szkoły, placówki oświatowej, opiekuńczej i artystycznej,</w:t>
            </w:r>
            <w:r w:rsidRPr="00B607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do których uczęszcza osoba dotknięta przemocą domową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47E49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D7A2F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7C7A" w:rsidRPr="00B6075C" w14:paraId="67F8CDF1" w14:textId="77777777" w:rsidTr="00580FF9">
        <w:trPr>
          <w:trHeight w:val="509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86179" w14:textId="77777777" w:rsidR="007C7C7A" w:rsidRPr="00B6075C" w:rsidRDefault="007C7C7A" w:rsidP="00EB01BB">
            <w:pPr>
              <w:widowControl w:val="0"/>
              <w:ind w:left="29" w:right="1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>Zakaz wstępu i przebywania osoby stosującej przemoc w miejscach pracy</w:t>
            </w:r>
            <w:r w:rsidRPr="00B607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osoby doznającej przemocy domowej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03160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32895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7C7A" w:rsidRPr="00B6075C" w14:paraId="57A4DC3E" w14:textId="77777777" w:rsidTr="00580FF9">
        <w:trPr>
          <w:trHeight w:val="509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19361" w14:textId="77777777" w:rsidR="007C7C7A" w:rsidRPr="00B6075C" w:rsidRDefault="007C7C7A" w:rsidP="00EB01BB">
            <w:pPr>
              <w:widowControl w:val="0"/>
              <w:ind w:left="29" w:right="1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Zawiadomienie komórki organizacyjnej Policji, właściwej w spawach wydawania pozwolenia na broń, o wszczęciu procedury „Niebieskie Karty”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FE19C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ECA54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7C7A" w:rsidRPr="00B6075C" w14:paraId="6A55B4B2" w14:textId="77777777" w:rsidTr="00580FF9">
        <w:trPr>
          <w:trHeight w:val="509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2DA8" w14:textId="77777777" w:rsidR="007C7C7A" w:rsidRPr="00B6075C" w:rsidRDefault="007C7C7A" w:rsidP="00EB01BB">
            <w:pPr>
              <w:widowControl w:val="0"/>
              <w:ind w:left="29" w:right="1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Odebranie broni palnej, amunicji oraz dokumentów potwierdzających legalność posiadania broni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E7EE3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6CA25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7C7A" w:rsidRPr="00B6075C" w14:paraId="54BC34D6" w14:textId="77777777" w:rsidTr="00580FF9">
        <w:trPr>
          <w:trHeight w:val="289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206E6" w14:textId="77777777" w:rsidR="007C7C7A" w:rsidRPr="00B6075C" w:rsidRDefault="007C7C7A" w:rsidP="00EB01BB">
            <w:pPr>
              <w:widowControl w:val="0"/>
              <w:ind w:left="29" w:right="1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Poinformowanie o prawnokarnych </w:t>
            </w:r>
            <w:r w:rsidRPr="00B6075C">
              <w:rPr>
                <w:rFonts w:ascii="Arial" w:eastAsia="Arial" w:hAnsi="Arial" w:cs="Arial"/>
                <w:sz w:val="20"/>
                <w:szCs w:val="20"/>
              </w:rPr>
              <w:lastRenderedPageBreak/>
              <w:t>konsekwencjach stosowania przemocy domowej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F9785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4ADCB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7C7A" w:rsidRPr="00B6075C" w14:paraId="5C917DD3" w14:textId="77777777" w:rsidTr="00580FF9">
        <w:trPr>
          <w:trHeight w:val="307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3EBC1" w14:textId="77777777" w:rsidR="007C7C7A" w:rsidRPr="00B6075C" w:rsidRDefault="007C7C7A" w:rsidP="00EB01BB">
            <w:pPr>
              <w:widowControl w:val="0"/>
              <w:ind w:left="29" w:right="1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Inne (wymień jakie?)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8282C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A10C1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70533CA8" w14:textId="5D02E6CB" w:rsidR="007C7C7A" w:rsidRPr="00B6075C" w:rsidRDefault="007C7C7A" w:rsidP="00580FF9">
      <w:pPr>
        <w:spacing w:after="23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5EC06D30" w14:textId="77777777" w:rsidR="00580FF9" w:rsidRPr="00580FF9" w:rsidRDefault="007C7C7A" w:rsidP="007C7C7A">
      <w:pPr>
        <w:numPr>
          <w:ilvl w:val="0"/>
          <w:numId w:val="12"/>
        </w:numPr>
        <w:spacing w:after="4" w:line="249" w:lineRule="auto"/>
        <w:ind w:hanging="451"/>
        <w:jc w:val="both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 xml:space="preserve">DZIAŁANIA INTERWENCYJNE PODJĘTE WOBEC OSOBY DOZNAJĄCEJ </w:t>
      </w:r>
    </w:p>
    <w:p w14:paraId="08B6023D" w14:textId="535CED0F" w:rsidR="007C7C7A" w:rsidRPr="00B6075C" w:rsidRDefault="007C7C7A" w:rsidP="00580FF9">
      <w:pPr>
        <w:spacing w:after="4" w:line="249" w:lineRule="auto"/>
        <w:ind w:left="902"/>
        <w:jc w:val="both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 xml:space="preserve">PRZEMOCY DOMOWEJ   (zaznacz w odpowiednim miejscu znak X): </w:t>
      </w:r>
    </w:p>
    <w:tbl>
      <w:tblPr>
        <w:tblW w:w="8788" w:type="dxa"/>
        <w:tblInd w:w="532" w:type="dxa"/>
        <w:tblLayout w:type="fixed"/>
        <w:tblCellMar>
          <w:top w:w="4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4961"/>
        <w:gridCol w:w="1417"/>
        <w:gridCol w:w="1276"/>
        <w:gridCol w:w="1134"/>
      </w:tblGrid>
      <w:tr w:rsidR="007C7C7A" w:rsidRPr="00B6075C" w14:paraId="050EC18D" w14:textId="77777777" w:rsidTr="00580FF9">
        <w:trPr>
          <w:trHeight w:val="84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08FC3" w14:textId="77777777" w:rsidR="007C7C7A" w:rsidRPr="00B6075C" w:rsidRDefault="007C7C7A" w:rsidP="00EB01BB">
            <w:pPr>
              <w:widowControl w:val="0"/>
              <w:ind w:right="1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Działanie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80F1E" w14:textId="77777777" w:rsidR="007C7C7A" w:rsidRPr="00B6075C" w:rsidRDefault="007C7C7A" w:rsidP="00EB01BB">
            <w:pPr>
              <w:widowControl w:val="0"/>
              <w:ind w:firstLine="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Osoba 1 doznająca przemocy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8E597" w14:textId="77777777" w:rsidR="007C7C7A" w:rsidRPr="00B6075C" w:rsidRDefault="007C7C7A" w:rsidP="00EB01BB">
            <w:pPr>
              <w:widowControl w:val="0"/>
              <w:ind w:firstLine="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Osoba 2 doznająca przemocy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C96B8" w14:textId="77777777" w:rsidR="007C7C7A" w:rsidRPr="00B6075C" w:rsidRDefault="007C7C7A" w:rsidP="00EB01BB">
            <w:pPr>
              <w:widowControl w:val="0"/>
              <w:ind w:firstLine="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Osoba 3 doznająca przemocy </w:t>
            </w:r>
          </w:p>
        </w:tc>
      </w:tr>
      <w:tr w:rsidR="007C7C7A" w:rsidRPr="00B6075C" w14:paraId="2F284162" w14:textId="77777777" w:rsidTr="00580FF9">
        <w:trPr>
          <w:trHeight w:val="28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3F440" w14:textId="77777777" w:rsidR="007C7C7A" w:rsidRPr="00B6075C" w:rsidRDefault="007C7C7A" w:rsidP="00EB01BB">
            <w:pPr>
              <w:widowControl w:val="0"/>
              <w:ind w:left="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Udzielono pomocy ambulatoryjnej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DED4D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589B4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072FE" w14:textId="77777777" w:rsidR="007C7C7A" w:rsidRPr="00B6075C" w:rsidRDefault="007C7C7A" w:rsidP="00EB01BB">
            <w:pPr>
              <w:widowControl w:val="0"/>
              <w:ind w:left="2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7C7A" w:rsidRPr="00B6075C" w14:paraId="784FC93D" w14:textId="77777777" w:rsidTr="00580FF9">
        <w:trPr>
          <w:trHeight w:val="28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10E8A" w14:textId="77777777" w:rsidR="007C7C7A" w:rsidRPr="00B6075C" w:rsidRDefault="007C7C7A" w:rsidP="00EB01BB">
            <w:pPr>
              <w:widowControl w:val="0"/>
              <w:ind w:left="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Przyjęto na leczenie szpitalne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797FA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E357A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65320" w14:textId="77777777" w:rsidR="007C7C7A" w:rsidRPr="00B6075C" w:rsidRDefault="007C7C7A" w:rsidP="00EB01BB">
            <w:pPr>
              <w:widowControl w:val="0"/>
              <w:ind w:left="2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7C7A" w:rsidRPr="00B6075C" w14:paraId="6364B666" w14:textId="77777777" w:rsidTr="00580FF9">
        <w:trPr>
          <w:trHeight w:val="28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82877" w14:textId="77777777" w:rsidR="007C7C7A" w:rsidRPr="00B6075C" w:rsidRDefault="007C7C7A" w:rsidP="00EB01BB">
            <w:pPr>
              <w:widowControl w:val="0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Wydano zaświadczenie </w:t>
            </w:r>
            <w:r w:rsidRPr="00B6075C">
              <w:rPr>
                <w:rFonts w:ascii="Arial" w:eastAsia="Arial" w:hAnsi="Arial" w:cs="Arial"/>
                <w:color w:val="212529"/>
                <w:sz w:val="20"/>
                <w:szCs w:val="20"/>
              </w:rPr>
              <w:t>o przyczynach i rodzaju uszkodzeń ciała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52816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F9914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059E0" w14:textId="77777777" w:rsidR="007C7C7A" w:rsidRPr="00B6075C" w:rsidRDefault="007C7C7A" w:rsidP="00EB01BB">
            <w:pPr>
              <w:widowControl w:val="0"/>
              <w:ind w:left="2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7C7A" w:rsidRPr="00B6075C" w14:paraId="6ED80F2D" w14:textId="77777777" w:rsidTr="00580FF9">
        <w:trPr>
          <w:trHeight w:val="28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64098" w14:textId="77777777" w:rsidR="007C7C7A" w:rsidRPr="00B6075C" w:rsidRDefault="007C7C7A" w:rsidP="00EB01BB">
            <w:pPr>
              <w:widowControl w:val="0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Zapewniono schronienie w całodobowej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8E361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7EA1D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D2743" w14:textId="77777777" w:rsidR="007C7C7A" w:rsidRPr="00B6075C" w:rsidRDefault="007C7C7A" w:rsidP="00EB01BB">
            <w:pPr>
              <w:widowControl w:val="0"/>
              <w:ind w:left="2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7C7A" w:rsidRPr="00B6075C" w14:paraId="1AAAD50A" w14:textId="77777777" w:rsidTr="00580FF9">
        <w:trPr>
          <w:trHeight w:val="284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B2961" w14:textId="77777777" w:rsidR="007C7C7A" w:rsidRPr="00B6075C" w:rsidRDefault="007C7C7A" w:rsidP="00EB01BB">
            <w:pPr>
              <w:widowControl w:val="0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Zabezpieczono małoletniego w sytuacji zagrożenia zdrowia lub życia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F6E25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13750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3E8E8" w14:textId="77777777" w:rsidR="007C7C7A" w:rsidRPr="00B6075C" w:rsidRDefault="007C7C7A" w:rsidP="00EB01BB">
            <w:pPr>
              <w:widowControl w:val="0"/>
              <w:ind w:left="2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7C7A" w:rsidRPr="00B6075C" w14:paraId="5B902D09" w14:textId="77777777" w:rsidTr="00580FF9">
        <w:trPr>
          <w:trHeight w:val="28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BA26C" w14:textId="77777777" w:rsidR="007C7C7A" w:rsidRPr="00B6075C" w:rsidRDefault="007C7C7A" w:rsidP="00EB01BB">
            <w:pPr>
              <w:widowControl w:val="0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Powiadomiono sąd rodzinny o sytuacji małoletniego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2CF25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183FA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0D6DF" w14:textId="77777777" w:rsidR="007C7C7A" w:rsidRPr="00B6075C" w:rsidRDefault="007C7C7A" w:rsidP="00EB01BB">
            <w:pPr>
              <w:widowControl w:val="0"/>
              <w:ind w:left="28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7C7A" w:rsidRPr="00B6075C" w14:paraId="741C63C2" w14:textId="77777777" w:rsidTr="00580FF9">
        <w:trPr>
          <w:trHeight w:val="28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C8E35" w14:textId="77777777" w:rsidR="007C7C7A" w:rsidRPr="00B6075C" w:rsidRDefault="007C7C7A" w:rsidP="00EB01BB">
            <w:pPr>
              <w:widowControl w:val="0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Przekazanie formularza „Niebieska Karta – B”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85C38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6CFCC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E9DE7" w14:textId="77777777" w:rsidR="007C7C7A" w:rsidRPr="00B6075C" w:rsidRDefault="007C7C7A" w:rsidP="00EB01BB">
            <w:pPr>
              <w:widowControl w:val="0"/>
              <w:ind w:left="28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7C7A" w:rsidRPr="00B6075C" w14:paraId="2306B330" w14:textId="77777777" w:rsidTr="00580FF9">
        <w:trPr>
          <w:trHeight w:val="30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BF634" w14:textId="77777777" w:rsidR="007C7C7A" w:rsidRPr="00B6075C" w:rsidRDefault="007C7C7A" w:rsidP="00EB01BB">
            <w:pPr>
              <w:widowControl w:val="0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Inne (wymień jakie?)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0CB95" w14:textId="77777777" w:rsidR="007C7C7A" w:rsidRPr="00B6075C" w:rsidRDefault="007C7C7A" w:rsidP="00EB01BB">
            <w:pPr>
              <w:widowControl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EF0CB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85F8E" w14:textId="77777777" w:rsidR="007C7C7A" w:rsidRPr="00B6075C" w:rsidRDefault="007C7C7A" w:rsidP="00EB01BB">
            <w:pPr>
              <w:widowControl w:val="0"/>
              <w:ind w:left="28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531501CB" w14:textId="77777777" w:rsidR="007C7C7A" w:rsidRPr="00B6075C" w:rsidRDefault="007C7C7A" w:rsidP="007C7C7A">
      <w:pPr>
        <w:spacing w:after="0"/>
        <w:ind w:left="106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7F29BEA" w14:textId="77777777" w:rsidR="007C7C7A" w:rsidRPr="00B6075C" w:rsidRDefault="007C7C7A" w:rsidP="007C7C7A">
      <w:pPr>
        <w:numPr>
          <w:ilvl w:val="0"/>
          <w:numId w:val="12"/>
        </w:numPr>
        <w:spacing w:after="4" w:line="249" w:lineRule="auto"/>
        <w:ind w:hanging="451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 xml:space="preserve">DODATKOWE INFORMACJE  </w:t>
      </w:r>
    </w:p>
    <w:p w14:paraId="615451AC" w14:textId="77777777" w:rsidR="007C7C7A" w:rsidRPr="00B6075C" w:rsidRDefault="007C7C7A" w:rsidP="007C7C7A">
      <w:pPr>
        <w:spacing w:after="0"/>
        <w:ind w:left="298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 xml:space="preserve"> </w:t>
      </w:r>
    </w:p>
    <w:p w14:paraId="7CE2BF7F" w14:textId="2B24205B" w:rsidR="007C7C7A" w:rsidRDefault="00580FF9" w:rsidP="00580FF9">
      <w:pPr>
        <w:spacing w:after="0" w:line="360" w:lineRule="auto"/>
        <w:ind w:righ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</w:t>
      </w:r>
    </w:p>
    <w:p w14:paraId="5E4B33D8" w14:textId="632C0762" w:rsidR="00580FF9" w:rsidRDefault="00580FF9" w:rsidP="00580FF9">
      <w:pPr>
        <w:spacing w:after="0" w:line="360" w:lineRule="auto"/>
        <w:ind w:righ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</w:t>
      </w:r>
    </w:p>
    <w:p w14:paraId="7079AF17" w14:textId="5C984278" w:rsidR="00580FF9" w:rsidRPr="00B6075C" w:rsidRDefault="00580FF9" w:rsidP="00580FF9">
      <w:pPr>
        <w:spacing w:after="0" w:line="360" w:lineRule="auto"/>
        <w:ind w:righ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</w:t>
      </w:r>
    </w:p>
    <w:p w14:paraId="21D95BE8" w14:textId="77777777" w:rsidR="007C7C7A" w:rsidRPr="00B6075C" w:rsidRDefault="007C7C7A" w:rsidP="007C7C7A">
      <w:pPr>
        <w:spacing w:after="62"/>
        <w:ind w:left="284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 xml:space="preserve"> </w:t>
      </w:r>
    </w:p>
    <w:p w14:paraId="2AA794FF" w14:textId="2EFF4732" w:rsidR="007C7C7A" w:rsidRPr="00B6075C" w:rsidRDefault="007C7C7A" w:rsidP="007C7C7A">
      <w:pPr>
        <w:numPr>
          <w:ilvl w:val="0"/>
          <w:numId w:val="12"/>
        </w:numPr>
        <w:spacing w:after="4" w:line="249" w:lineRule="auto"/>
        <w:ind w:hanging="451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 xml:space="preserve">WSZCZĘCIE PROCEDURY „NIEBIESKIE KARTY” NASTĄPIŁO PRZEZ (zaznacz </w:t>
      </w:r>
      <w:r w:rsidR="00580FF9">
        <w:rPr>
          <w:rFonts w:ascii="Arial" w:eastAsia="Arial" w:hAnsi="Arial" w:cs="Arial"/>
          <w:sz w:val="20"/>
          <w:szCs w:val="20"/>
        </w:rPr>
        <w:br/>
      </w:r>
      <w:r w:rsidRPr="00B6075C">
        <w:rPr>
          <w:rFonts w:ascii="Arial" w:eastAsia="Arial" w:hAnsi="Arial" w:cs="Arial"/>
          <w:sz w:val="20"/>
          <w:szCs w:val="20"/>
        </w:rPr>
        <w:t xml:space="preserve">w odpowiednim miejscu znak X): </w:t>
      </w:r>
    </w:p>
    <w:p w14:paraId="7A0BB993" w14:textId="77777777" w:rsidR="007C7C7A" w:rsidRPr="00B6075C" w:rsidRDefault="007C7C7A" w:rsidP="007C7C7A">
      <w:pPr>
        <w:spacing w:after="0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W w:w="8788" w:type="dxa"/>
        <w:tblInd w:w="536" w:type="dxa"/>
        <w:tblLayout w:type="fixed"/>
        <w:tblCellMar>
          <w:top w:w="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079"/>
        <w:gridCol w:w="709"/>
      </w:tblGrid>
      <w:tr w:rsidR="007C7C7A" w:rsidRPr="00B6075C" w14:paraId="2EF41910" w14:textId="77777777" w:rsidTr="00580FF9">
        <w:trPr>
          <w:trHeight w:val="288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B2C6C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Pracownika socjalnego jednostki organizacyjnej pomocy społecznej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3F3FE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C7C7A" w:rsidRPr="00B6075C" w14:paraId="3B874814" w14:textId="77777777" w:rsidTr="00580FF9">
        <w:trPr>
          <w:trHeight w:val="283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40B8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Funkcjonariusza Policji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9BEBD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C7C7A" w:rsidRPr="00B6075C" w14:paraId="62E5DC63" w14:textId="77777777" w:rsidTr="00580FF9">
        <w:trPr>
          <w:trHeight w:val="289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50500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Żołnierza Żandarmerii Wojskowej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DB3C2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C7C7A" w:rsidRPr="00B6075C" w14:paraId="514D6623" w14:textId="77777777" w:rsidTr="00580FF9">
        <w:trPr>
          <w:trHeight w:val="288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4A3AC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Pracownika socjalnego specjalistycznego ośrodka wsparcia dla osób doznających przemocy domowej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7D1EF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C7C7A" w:rsidRPr="00B6075C" w14:paraId="0040EBE5" w14:textId="77777777" w:rsidTr="00580FF9">
        <w:trPr>
          <w:trHeight w:val="283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41BEB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Asystenta rodziny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FB9A0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C7C7A" w:rsidRPr="00B6075C" w14:paraId="1E5EE024" w14:textId="77777777" w:rsidTr="00580FF9">
        <w:trPr>
          <w:trHeight w:val="288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66F94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Nauczyciela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3743B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C7C7A" w:rsidRPr="00B6075C" w14:paraId="7391835E" w14:textId="77777777" w:rsidTr="00580FF9">
        <w:trPr>
          <w:trHeight w:val="283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97D5A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Osobę wykonującą zawód medyczny, w tym lekarza, pielęgniarkę, położną lub ratownika medycznego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AA8FC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C7C7A" w:rsidRPr="00B6075C" w14:paraId="7C7D9279" w14:textId="77777777" w:rsidTr="00580FF9">
        <w:trPr>
          <w:trHeight w:val="288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9935A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>Przedstawiciela gminnej komisji rozwiązywania problemów alkoholowych</w:t>
            </w:r>
            <w:r w:rsidRPr="00B607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6B43E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C7C7A" w:rsidRPr="00B6075C" w14:paraId="5511B8BC" w14:textId="77777777" w:rsidTr="00580FF9">
        <w:trPr>
          <w:trHeight w:val="471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937FF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Pedagoga, psychologa lub terapeutę, będących przedstawicielami podmiotów, o których mowa w art. 9a ust. 3 ustawy z dnia 29 lipca 2005 r. o przeciwdziałaniu przemocy domowej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61E34" w14:textId="77777777" w:rsidR="007C7C7A" w:rsidRPr="00B6075C" w:rsidRDefault="007C7C7A" w:rsidP="00EB01BB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07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3E8EA47" w14:textId="77777777" w:rsidR="007C7C7A" w:rsidRPr="00B6075C" w:rsidRDefault="007C7C7A" w:rsidP="007C7C7A">
      <w:pPr>
        <w:spacing w:after="0"/>
        <w:rPr>
          <w:rFonts w:ascii="Arial" w:hAnsi="Arial" w:cs="Arial"/>
          <w:sz w:val="20"/>
          <w:szCs w:val="20"/>
        </w:rPr>
      </w:pPr>
    </w:p>
    <w:p w14:paraId="39706170" w14:textId="77777777" w:rsidR="007C7C7A" w:rsidRPr="00B6075C" w:rsidRDefault="007C7C7A" w:rsidP="007C7C7A">
      <w:pPr>
        <w:tabs>
          <w:tab w:val="center" w:pos="711"/>
          <w:tab w:val="center" w:pos="1417"/>
          <w:tab w:val="center" w:pos="2123"/>
          <w:tab w:val="center" w:pos="2833"/>
          <w:tab w:val="center" w:pos="3539"/>
          <w:tab w:val="center" w:pos="4250"/>
          <w:tab w:val="center" w:pos="7456"/>
        </w:tabs>
        <w:spacing w:after="3" w:line="252" w:lineRule="auto"/>
        <w:ind w:left="-15"/>
        <w:jc w:val="right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 xml:space="preserve"> </w:t>
      </w:r>
      <w:r w:rsidRPr="00B6075C">
        <w:rPr>
          <w:rFonts w:ascii="Arial" w:eastAsia="Arial" w:hAnsi="Arial" w:cs="Arial"/>
          <w:sz w:val="20"/>
          <w:szCs w:val="20"/>
        </w:rPr>
        <w:tab/>
        <w:t xml:space="preserve"> </w:t>
      </w:r>
      <w:r w:rsidRPr="00B6075C">
        <w:rPr>
          <w:rFonts w:ascii="Arial" w:eastAsia="Arial" w:hAnsi="Arial" w:cs="Arial"/>
          <w:sz w:val="20"/>
          <w:szCs w:val="20"/>
        </w:rPr>
        <w:tab/>
        <w:t xml:space="preserve"> </w:t>
      </w:r>
      <w:r w:rsidRPr="00B6075C">
        <w:rPr>
          <w:rFonts w:ascii="Arial" w:eastAsia="Arial" w:hAnsi="Arial" w:cs="Arial"/>
          <w:sz w:val="20"/>
          <w:szCs w:val="20"/>
        </w:rPr>
        <w:tab/>
        <w:t xml:space="preserve"> </w:t>
      </w:r>
      <w:r w:rsidRPr="00B6075C">
        <w:rPr>
          <w:rFonts w:ascii="Arial" w:eastAsia="Arial" w:hAnsi="Arial" w:cs="Arial"/>
          <w:sz w:val="20"/>
          <w:szCs w:val="20"/>
        </w:rPr>
        <w:tab/>
        <w:t xml:space="preserve"> </w:t>
      </w:r>
      <w:r w:rsidRPr="00B6075C">
        <w:rPr>
          <w:rFonts w:ascii="Arial" w:eastAsia="Arial" w:hAnsi="Arial" w:cs="Arial"/>
          <w:sz w:val="20"/>
          <w:szCs w:val="20"/>
        </w:rPr>
        <w:tab/>
        <w:t xml:space="preserve"> </w:t>
      </w:r>
      <w:r w:rsidRPr="00B6075C">
        <w:rPr>
          <w:rFonts w:ascii="Arial" w:eastAsia="Arial" w:hAnsi="Arial" w:cs="Arial"/>
          <w:sz w:val="20"/>
          <w:szCs w:val="20"/>
        </w:rPr>
        <w:tab/>
        <w:t xml:space="preserve"> </w:t>
      </w:r>
      <w:r w:rsidRPr="00B6075C">
        <w:rPr>
          <w:rFonts w:ascii="Arial" w:eastAsia="Arial" w:hAnsi="Arial" w:cs="Arial"/>
          <w:sz w:val="20"/>
          <w:szCs w:val="20"/>
        </w:rPr>
        <w:tab/>
        <w:t xml:space="preserve">                        .................................................................................................... </w:t>
      </w:r>
    </w:p>
    <w:p w14:paraId="2756CFA5" w14:textId="6EAE0FC7" w:rsidR="007C7C7A" w:rsidRPr="00B6075C" w:rsidRDefault="007C7C7A" w:rsidP="007C7C7A">
      <w:pPr>
        <w:spacing w:after="3" w:line="252" w:lineRule="auto"/>
        <w:ind w:left="-5" w:right="322" w:hanging="10"/>
        <w:jc w:val="right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 xml:space="preserve">                                                  </w:t>
      </w:r>
      <w:r w:rsidR="00BA6062">
        <w:rPr>
          <w:rFonts w:ascii="Arial" w:eastAsia="Arial" w:hAnsi="Arial" w:cs="Arial"/>
          <w:sz w:val="20"/>
          <w:szCs w:val="20"/>
        </w:rPr>
        <w:t xml:space="preserve">          </w:t>
      </w:r>
      <w:r w:rsidRPr="00B6075C">
        <w:rPr>
          <w:rFonts w:ascii="Arial" w:eastAsia="Arial" w:hAnsi="Arial" w:cs="Arial"/>
          <w:sz w:val="20"/>
          <w:szCs w:val="20"/>
        </w:rPr>
        <w:t xml:space="preserve">    imię i nazw</w:t>
      </w:r>
      <w:r w:rsidR="00BA6062">
        <w:rPr>
          <w:rFonts w:ascii="Arial" w:eastAsia="Arial" w:hAnsi="Arial" w:cs="Arial"/>
          <w:sz w:val="20"/>
          <w:szCs w:val="20"/>
        </w:rPr>
        <w:t xml:space="preserve">isko oraz czytelny podpis osoby </w:t>
      </w:r>
      <w:r w:rsidRPr="00B6075C">
        <w:rPr>
          <w:rFonts w:ascii="Arial" w:eastAsia="Arial" w:hAnsi="Arial" w:cs="Arial"/>
          <w:sz w:val="20"/>
          <w:szCs w:val="20"/>
        </w:rPr>
        <w:t>wypełniającej</w:t>
      </w:r>
      <w:r w:rsidRPr="00B6075C">
        <w:rPr>
          <w:rFonts w:ascii="Arial" w:eastAsia="Arial" w:hAnsi="Arial" w:cs="Arial"/>
          <w:sz w:val="20"/>
          <w:szCs w:val="20"/>
        </w:rPr>
        <w:br/>
        <w:t xml:space="preserve"> formularz „Niebieska Karta – A”                              </w:t>
      </w:r>
    </w:p>
    <w:p w14:paraId="4868AB22" w14:textId="77777777" w:rsidR="007C7C7A" w:rsidRPr="00B6075C" w:rsidRDefault="007C7C7A" w:rsidP="007C7C7A">
      <w:pPr>
        <w:spacing w:after="22" w:line="252" w:lineRule="auto"/>
        <w:ind w:right="10775"/>
        <w:rPr>
          <w:rFonts w:ascii="Arial" w:hAnsi="Arial" w:cs="Arial"/>
          <w:sz w:val="20"/>
          <w:szCs w:val="20"/>
        </w:rPr>
      </w:pPr>
      <w:r w:rsidRPr="00B6075C">
        <w:rPr>
          <w:rFonts w:ascii="Arial" w:hAnsi="Arial" w:cs="Arial"/>
          <w:sz w:val="20"/>
          <w:szCs w:val="20"/>
        </w:rPr>
        <w:t xml:space="preserve"> </w:t>
      </w:r>
      <w:r w:rsidRPr="00B6075C">
        <w:rPr>
          <w:rFonts w:ascii="Arial" w:eastAsia="Arial" w:hAnsi="Arial" w:cs="Arial"/>
          <w:sz w:val="20"/>
          <w:szCs w:val="20"/>
        </w:rPr>
        <w:t xml:space="preserve"> </w:t>
      </w:r>
    </w:p>
    <w:p w14:paraId="727A080C" w14:textId="77777777" w:rsidR="007C7C7A" w:rsidRPr="00B6075C" w:rsidRDefault="007C7C7A" w:rsidP="007C7C7A">
      <w:pPr>
        <w:spacing w:after="0"/>
        <w:ind w:left="10" w:right="37" w:hanging="10"/>
        <w:jc w:val="right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 xml:space="preserve">……………………..…………………………………………………………… </w:t>
      </w:r>
    </w:p>
    <w:p w14:paraId="4E93A640" w14:textId="77777777" w:rsidR="007C7C7A" w:rsidRPr="00B6075C" w:rsidRDefault="007C7C7A" w:rsidP="007C7C7A">
      <w:pPr>
        <w:spacing w:after="0"/>
        <w:ind w:left="10" w:right="37" w:hanging="10"/>
        <w:jc w:val="right"/>
        <w:rPr>
          <w:rFonts w:ascii="Arial" w:eastAsia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 xml:space="preserve">(data wpływu formularza, podpis członka Zespołu Interdyscyplinarnego) </w:t>
      </w:r>
    </w:p>
    <w:p w14:paraId="115DC2B0" w14:textId="77777777" w:rsidR="007C7C7A" w:rsidRPr="00B6075C" w:rsidRDefault="007C7C7A" w:rsidP="007C7C7A">
      <w:pPr>
        <w:spacing w:after="0"/>
        <w:ind w:left="10" w:right="37" w:hanging="10"/>
        <w:jc w:val="right"/>
        <w:rPr>
          <w:rFonts w:ascii="Arial" w:eastAsia="Arial" w:hAnsi="Arial" w:cs="Arial"/>
          <w:sz w:val="20"/>
          <w:szCs w:val="20"/>
        </w:rPr>
      </w:pPr>
    </w:p>
    <w:p w14:paraId="5502A0D2" w14:textId="77777777" w:rsidR="007C7C7A" w:rsidRPr="00B6075C" w:rsidRDefault="007C7C7A" w:rsidP="007C7C7A">
      <w:pPr>
        <w:spacing w:after="0"/>
        <w:ind w:left="10" w:right="37" w:hanging="10"/>
        <w:jc w:val="right"/>
        <w:rPr>
          <w:rFonts w:ascii="Arial" w:eastAsia="Arial" w:hAnsi="Arial" w:cs="Arial"/>
          <w:sz w:val="20"/>
          <w:szCs w:val="20"/>
        </w:rPr>
      </w:pPr>
    </w:p>
    <w:p w14:paraId="60E06BAF" w14:textId="77777777" w:rsidR="007C7C7A" w:rsidRPr="00B6075C" w:rsidRDefault="007C7C7A" w:rsidP="007C7C7A">
      <w:pPr>
        <w:spacing w:after="0"/>
        <w:ind w:left="10" w:right="37" w:hanging="10"/>
        <w:jc w:val="right"/>
        <w:rPr>
          <w:rFonts w:ascii="Arial" w:hAnsi="Arial" w:cs="Arial"/>
          <w:sz w:val="20"/>
          <w:szCs w:val="20"/>
        </w:rPr>
      </w:pPr>
    </w:p>
    <w:p w14:paraId="1C8FF8C9" w14:textId="77777777" w:rsidR="007C7C7A" w:rsidRPr="00B6075C" w:rsidRDefault="007C7C7A" w:rsidP="007C7C7A">
      <w:pPr>
        <w:numPr>
          <w:ilvl w:val="0"/>
          <w:numId w:val="13"/>
        </w:numPr>
        <w:spacing w:after="40" w:line="266" w:lineRule="auto"/>
        <w:ind w:hanging="135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 xml:space="preserve">wpisać właściwe </w:t>
      </w:r>
    </w:p>
    <w:p w14:paraId="5A47F330" w14:textId="77777777" w:rsidR="007C7C7A" w:rsidRPr="00B6075C" w:rsidRDefault="007C7C7A" w:rsidP="007C7C7A">
      <w:pPr>
        <w:numPr>
          <w:ilvl w:val="0"/>
          <w:numId w:val="13"/>
        </w:numPr>
        <w:spacing w:after="4" w:line="266" w:lineRule="auto"/>
        <w:ind w:hanging="135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>numer PESEL wpisuje się, o ile danej osobie numer taki został nadany. W przypadku braku numeru PESEL jest konieczne podanie innych danych identyfikujących osobę</w:t>
      </w:r>
      <w:r w:rsidRPr="00B6075C"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</w:p>
    <w:p w14:paraId="15494CCF" w14:textId="77777777" w:rsidR="007C7C7A" w:rsidRPr="00B6075C" w:rsidRDefault="007C7C7A" w:rsidP="007C7C7A">
      <w:pPr>
        <w:numPr>
          <w:ilvl w:val="0"/>
          <w:numId w:val="13"/>
        </w:numPr>
        <w:spacing w:after="4" w:line="266" w:lineRule="auto"/>
        <w:ind w:hanging="135"/>
        <w:rPr>
          <w:rFonts w:ascii="Arial" w:hAnsi="Arial" w:cs="Arial"/>
          <w:sz w:val="20"/>
          <w:szCs w:val="20"/>
        </w:rPr>
      </w:pPr>
      <w:r w:rsidRPr="00B6075C">
        <w:rPr>
          <w:rFonts w:ascii="Arial" w:eastAsia="Arial" w:hAnsi="Arial" w:cs="Arial"/>
          <w:sz w:val="20"/>
          <w:szCs w:val="20"/>
        </w:rPr>
        <w:t xml:space="preserve">podkreślić rodzaje </w:t>
      </w:r>
      <w:proofErr w:type="spellStart"/>
      <w:r w:rsidRPr="00B6075C">
        <w:rPr>
          <w:rFonts w:ascii="Arial" w:eastAsia="Arial" w:hAnsi="Arial" w:cs="Arial"/>
          <w:sz w:val="20"/>
          <w:szCs w:val="20"/>
        </w:rPr>
        <w:t>zachowań</w:t>
      </w:r>
      <w:proofErr w:type="spellEnd"/>
      <w:r w:rsidRPr="00B6075C"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</w:p>
    <w:p w14:paraId="381468E8" w14:textId="77777777" w:rsidR="007C7C7A" w:rsidRPr="00B6075C" w:rsidRDefault="007C7C7A" w:rsidP="00404759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</w:p>
    <w:p w14:paraId="02095F9B" w14:textId="77777777" w:rsidR="00404759" w:rsidRPr="00B6075C" w:rsidRDefault="002621DF" w:rsidP="00BA6062">
      <w:pPr>
        <w:spacing w:after="240" w:line="360" w:lineRule="auto"/>
        <w:ind w:left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4. Dalszy tok postępowania leży w kompetencjach instytucji wskazanych w punkcie poprzedzającym.</w:t>
      </w:r>
    </w:p>
    <w:p w14:paraId="3CA5702F" w14:textId="77777777" w:rsidR="004F607B" w:rsidRPr="00B6075C" w:rsidRDefault="002621DF" w:rsidP="00B6075C">
      <w:pPr>
        <w:spacing w:after="240" w:line="360" w:lineRule="auto"/>
        <w:ind w:left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5. W przypadku gdy podejrzenie krzywdzenia zgłosili opiekunowie dziecka, a podejrzenie to nie zostało potwierdzone, należy o tym fakcie poinformować opiekunów dziecka na piśmie.</w:t>
      </w:r>
    </w:p>
    <w:p w14:paraId="31CDA1BB" w14:textId="77777777" w:rsidR="004F607B" w:rsidRPr="00B6075C" w:rsidRDefault="00DB30BE" w:rsidP="004F607B">
      <w:pPr>
        <w:spacing w:after="240" w:line="360" w:lineRule="auto"/>
        <w:jc w:val="center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="002621DF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§ 9.</w:t>
      </w:r>
    </w:p>
    <w:p w14:paraId="38C24792" w14:textId="77777777" w:rsidR="00510F6B" w:rsidRPr="00B6075C" w:rsidRDefault="00DB30BE" w:rsidP="00B6075C">
      <w:pPr>
        <w:spacing w:after="240" w:line="360" w:lineRule="auto"/>
        <w:ind w:left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="002621DF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1. Z przebiegu interwencji sporządza się kartę interwencji, kt</w:t>
      </w:r>
      <w:r w:rsidR="00510F6B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órej wzór stanowi </w:t>
      </w:r>
      <w:r w:rsidR="00510F6B" w:rsidRPr="00B6075C">
        <w:rPr>
          <w:rFonts w:ascii="Arial" w:eastAsia="Times New Roman" w:hAnsi="Arial" w:cs="Arial"/>
          <w:color w:val="323232"/>
          <w:sz w:val="20"/>
          <w:szCs w:val="20"/>
          <w:highlight w:val="yellow"/>
          <w:lang w:eastAsia="pl-PL"/>
        </w:rPr>
        <w:t>Załącznik nr 3</w:t>
      </w:r>
      <w:r w:rsidR="002621DF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 do niniejszej Polityki. Kartę załącza się do akt osobowych dziecka.</w:t>
      </w:r>
    </w:p>
    <w:p w14:paraId="10406E34" w14:textId="77777777" w:rsidR="002621DF" w:rsidRPr="00B6075C" w:rsidRDefault="002621DF" w:rsidP="00B6075C">
      <w:pPr>
        <w:spacing w:after="240" w:line="360" w:lineRule="auto"/>
        <w:ind w:left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2. Cały personel placówki i inne osoby, które w związku z wykonywaniem obowiązków służbowych podjęły informację o krzywdzeniu dziecka lub informacje z tym związane, są zobowiązane do zachowania tych informacji w tajemnicy, wyłączając informacje przekazywane uprawnionym instytucjom w ramach działań interwencyjnych.</w:t>
      </w:r>
    </w:p>
    <w:p w14:paraId="6C4F39A0" w14:textId="77777777" w:rsidR="00BA6062" w:rsidRDefault="00BA6062">
      <w:pPr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  <w:highlight w:val="yellow"/>
        </w:rPr>
        <w:br w:type="page"/>
      </w:r>
    </w:p>
    <w:p w14:paraId="12D08348" w14:textId="26A03CF5" w:rsidR="001B4153" w:rsidRPr="00B6075C" w:rsidRDefault="001B4153" w:rsidP="00B6075C">
      <w:pPr>
        <w:ind w:left="708"/>
        <w:rPr>
          <w:rFonts w:ascii="Arial" w:hAnsi="Arial" w:cs="Arial"/>
          <w:b/>
          <w:sz w:val="20"/>
          <w:szCs w:val="20"/>
        </w:rPr>
      </w:pPr>
      <w:r w:rsidRPr="00B6075C">
        <w:rPr>
          <w:rFonts w:ascii="Arial" w:hAnsi="Arial" w:cs="Arial"/>
          <w:b/>
          <w:sz w:val="20"/>
          <w:szCs w:val="20"/>
          <w:highlight w:val="yellow"/>
        </w:rPr>
        <w:lastRenderedPageBreak/>
        <w:t>Załącznik</w:t>
      </w:r>
      <w:r w:rsidRPr="00B6075C">
        <w:rPr>
          <w:rFonts w:ascii="Arial" w:hAnsi="Arial" w:cs="Arial"/>
          <w:b/>
          <w:spacing w:val="-12"/>
          <w:sz w:val="20"/>
          <w:szCs w:val="20"/>
          <w:highlight w:val="yellow"/>
        </w:rPr>
        <w:t xml:space="preserve"> </w:t>
      </w:r>
      <w:r w:rsidRPr="00B6075C">
        <w:rPr>
          <w:rFonts w:ascii="Arial" w:hAnsi="Arial" w:cs="Arial"/>
          <w:b/>
          <w:sz w:val="20"/>
          <w:szCs w:val="20"/>
          <w:highlight w:val="yellow"/>
        </w:rPr>
        <w:t>nr</w:t>
      </w:r>
      <w:r w:rsidRPr="00B6075C">
        <w:rPr>
          <w:rFonts w:ascii="Arial" w:hAnsi="Arial" w:cs="Arial"/>
          <w:b/>
          <w:spacing w:val="-16"/>
          <w:sz w:val="20"/>
          <w:szCs w:val="20"/>
          <w:highlight w:val="yellow"/>
        </w:rPr>
        <w:t xml:space="preserve"> 3</w:t>
      </w:r>
      <w:r w:rsidRPr="00B6075C">
        <w:rPr>
          <w:rFonts w:ascii="Arial" w:hAnsi="Arial" w:cs="Arial"/>
          <w:b/>
          <w:spacing w:val="-16"/>
          <w:sz w:val="20"/>
          <w:szCs w:val="20"/>
        </w:rPr>
        <w:br/>
      </w:r>
      <w:r w:rsidRPr="00B6075C">
        <w:rPr>
          <w:rFonts w:ascii="Arial" w:hAnsi="Arial" w:cs="Arial"/>
          <w:b/>
          <w:sz w:val="20"/>
          <w:szCs w:val="20"/>
        </w:rPr>
        <w:t>Karta</w:t>
      </w:r>
      <w:r w:rsidRPr="00B6075C">
        <w:rPr>
          <w:rFonts w:ascii="Arial" w:hAnsi="Arial" w:cs="Arial"/>
          <w:b/>
          <w:spacing w:val="-16"/>
          <w:sz w:val="20"/>
          <w:szCs w:val="20"/>
        </w:rPr>
        <w:t xml:space="preserve"> </w:t>
      </w:r>
      <w:r w:rsidRPr="00B6075C">
        <w:rPr>
          <w:rFonts w:ascii="Arial" w:hAnsi="Arial" w:cs="Arial"/>
          <w:b/>
          <w:spacing w:val="-2"/>
          <w:sz w:val="20"/>
          <w:szCs w:val="20"/>
        </w:rPr>
        <w:t>interwencji</w:t>
      </w:r>
    </w:p>
    <w:tbl>
      <w:tblPr>
        <w:tblStyle w:val="TableNormal"/>
        <w:tblpPr w:leftFromText="141" w:rightFromText="141" w:vertAnchor="text" w:horzAnchor="margin" w:tblpXSpec="center" w:tblpY="279"/>
        <w:tblW w:w="8215" w:type="dxa"/>
        <w:tblBorders>
          <w:top w:val="single" w:sz="18" w:space="0" w:color="A0A2A5"/>
          <w:left w:val="single" w:sz="18" w:space="0" w:color="A0A2A5"/>
          <w:bottom w:val="single" w:sz="18" w:space="0" w:color="A0A2A5"/>
          <w:right w:val="single" w:sz="18" w:space="0" w:color="A0A2A5"/>
          <w:insideH w:val="single" w:sz="18" w:space="0" w:color="A0A2A5"/>
          <w:insideV w:val="single" w:sz="18" w:space="0" w:color="A0A2A5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2684"/>
        <w:gridCol w:w="2684"/>
      </w:tblGrid>
      <w:tr w:rsidR="001C6FD7" w:rsidRPr="00B6075C" w14:paraId="6247A0EB" w14:textId="77777777" w:rsidTr="00BA6062">
        <w:trPr>
          <w:trHeight w:val="477"/>
        </w:trPr>
        <w:tc>
          <w:tcPr>
            <w:tcW w:w="8215" w:type="dxa"/>
            <w:gridSpan w:val="3"/>
            <w:tcBorders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14:paraId="64491215" w14:textId="77777777" w:rsidR="001C6FD7" w:rsidRPr="00B6075C" w:rsidRDefault="001C6FD7" w:rsidP="001C6FD7">
            <w:pPr>
              <w:pStyle w:val="TableParagraph"/>
              <w:spacing w:before="131"/>
              <w:ind w:left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1.</w:t>
            </w:r>
            <w:r w:rsidRPr="00B6075C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Imię</w:t>
            </w:r>
            <w:r w:rsidRPr="00B6075C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i</w:t>
            </w:r>
            <w:r w:rsidRPr="00B6075C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nazwisko</w:t>
            </w:r>
            <w:r w:rsidRPr="00B6075C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dziecka</w:t>
            </w:r>
          </w:p>
        </w:tc>
      </w:tr>
      <w:tr w:rsidR="001C6FD7" w:rsidRPr="00B6075C" w14:paraId="1B2EBA90" w14:textId="77777777" w:rsidTr="00BA6062">
        <w:trPr>
          <w:trHeight w:val="495"/>
        </w:trPr>
        <w:tc>
          <w:tcPr>
            <w:tcW w:w="2847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14:paraId="70F549C9" w14:textId="77777777" w:rsidR="001C6FD7" w:rsidRPr="00B6075C" w:rsidRDefault="001C6FD7" w:rsidP="001C6FD7">
            <w:pPr>
              <w:pStyle w:val="TableParagraph"/>
              <w:spacing w:before="148"/>
              <w:ind w:left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2.</w:t>
            </w:r>
            <w:r w:rsidRPr="00B6075C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Przyczyna</w:t>
            </w:r>
            <w:r w:rsidRPr="00B6075C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interwencji</w:t>
            </w:r>
            <w:r w:rsidRPr="00B6075C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(forma</w:t>
            </w:r>
            <w:r w:rsidRPr="00B6075C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krzywdzenia)</w:t>
            </w:r>
          </w:p>
        </w:tc>
        <w:tc>
          <w:tcPr>
            <w:tcW w:w="5368" w:type="dxa"/>
            <w:gridSpan w:val="2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14:paraId="0D1C8BE0" w14:textId="77777777" w:rsidR="001C6FD7" w:rsidRPr="00B6075C" w:rsidRDefault="001C6FD7" w:rsidP="001C6FD7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C6FD7" w:rsidRPr="00B6075C" w14:paraId="72D085B6" w14:textId="77777777" w:rsidTr="00BA6062">
        <w:trPr>
          <w:trHeight w:val="495"/>
        </w:trPr>
        <w:tc>
          <w:tcPr>
            <w:tcW w:w="2847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14:paraId="6AB7E3E7" w14:textId="77777777" w:rsidR="001C6FD7" w:rsidRPr="00B6075C" w:rsidRDefault="001C6FD7" w:rsidP="001C6FD7">
            <w:pPr>
              <w:pStyle w:val="TableParagraph"/>
              <w:spacing w:before="148"/>
              <w:ind w:left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3.</w:t>
            </w:r>
            <w:r w:rsidRPr="00B6075C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Osoba</w:t>
            </w:r>
            <w:r w:rsidRPr="00B6075C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zawiadamiająca</w:t>
            </w:r>
            <w:r w:rsidRPr="00B6075C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B6075C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podejrzeniu</w:t>
            </w:r>
            <w:r w:rsidRPr="00B6075C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krzywdzenia</w:t>
            </w:r>
          </w:p>
        </w:tc>
        <w:tc>
          <w:tcPr>
            <w:tcW w:w="5368" w:type="dxa"/>
            <w:gridSpan w:val="2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14:paraId="2BAEFA99" w14:textId="77777777" w:rsidR="001C6FD7" w:rsidRPr="00B6075C" w:rsidRDefault="001C6FD7" w:rsidP="001C6FD7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C6FD7" w:rsidRPr="00B6075C" w14:paraId="02DF0CAD" w14:textId="77777777" w:rsidTr="00BA6062">
        <w:trPr>
          <w:trHeight w:val="495"/>
        </w:trPr>
        <w:tc>
          <w:tcPr>
            <w:tcW w:w="2847" w:type="dxa"/>
            <w:vMerge w:val="restart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14:paraId="2ECAE1CD" w14:textId="77777777" w:rsidR="001C6FD7" w:rsidRPr="00B6075C" w:rsidRDefault="001C6FD7" w:rsidP="00BA6062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4.</w:t>
            </w:r>
            <w:r w:rsidRPr="00B6075C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Opis</w:t>
            </w:r>
            <w:r w:rsidRPr="00B6075C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działań</w:t>
            </w:r>
            <w:r w:rsidRPr="00B6075C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podjętych</w:t>
            </w:r>
            <w:r w:rsidRPr="00B6075C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przez</w:t>
            </w:r>
            <w:r w:rsidRPr="00B6075C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pedagoga/psychologa</w:t>
            </w:r>
          </w:p>
        </w:tc>
        <w:tc>
          <w:tcPr>
            <w:tcW w:w="2684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14:paraId="3845328A" w14:textId="77777777" w:rsidR="001C6FD7" w:rsidRPr="00B6075C" w:rsidRDefault="001C6FD7" w:rsidP="001C6FD7">
            <w:pPr>
              <w:pStyle w:val="TableParagraph"/>
              <w:spacing w:before="148"/>
              <w:ind w:left="120"/>
              <w:rPr>
                <w:rFonts w:ascii="Arial" w:hAnsi="Arial" w:cs="Arial"/>
                <w:sz w:val="20"/>
                <w:szCs w:val="20"/>
              </w:rPr>
            </w:pPr>
            <w:bookmarkStart w:id="1" w:name="Załącznik_nr_5._Karta_interwencji"/>
            <w:bookmarkStart w:id="2" w:name="_bookmark12"/>
            <w:bookmarkEnd w:id="1"/>
            <w:bookmarkEnd w:id="2"/>
            <w:r w:rsidRPr="00B6075C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Data</w:t>
            </w:r>
          </w:p>
        </w:tc>
        <w:tc>
          <w:tcPr>
            <w:tcW w:w="2684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14:paraId="51B0B365" w14:textId="77777777" w:rsidR="001C6FD7" w:rsidRPr="00B6075C" w:rsidRDefault="001C6FD7" w:rsidP="001C6FD7">
            <w:pPr>
              <w:pStyle w:val="TableParagraph"/>
              <w:spacing w:before="148"/>
              <w:ind w:left="11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75C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Działanie</w:t>
            </w:r>
            <w:proofErr w:type="spellEnd"/>
          </w:p>
        </w:tc>
      </w:tr>
      <w:tr w:rsidR="001C6FD7" w:rsidRPr="00B6075C" w14:paraId="53EB040B" w14:textId="77777777" w:rsidTr="00BA6062">
        <w:trPr>
          <w:trHeight w:val="495"/>
        </w:trPr>
        <w:tc>
          <w:tcPr>
            <w:tcW w:w="2847" w:type="dxa"/>
            <w:vMerge/>
            <w:tcBorders>
              <w:top w:val="nil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14:paraId="41F5FA4D" w14:textId="77777777" w:rsidR="001C6FD7" w:rsidRPr="00B6075C" w:rsidRDefault="001C6FD7" w:rsidP="001C6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14:paraId="14903152" w14:textId="77777777" w:rsidR="001C6FD7" w:rsidRPr="00B6075C" w:rsidRDefault="001C6FD7" w:rsidP="001C6FD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14:paraId="7AC0DCFE" w14:textId="77777777" w:rsidR="001C6FD7" w:rsidRPr="00B6075C" w:rsidRDefault="001C6FD7" w:rsidP="001C6FD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D7" w:rsidRPr="00B6075C" w14:paraId="087C3C63" w14:textId="77777777" w:rsidTr="00BA6062">
        <w:trPr>
          <w:trHeight w:val="495"/>
        </w:trPr>
        <w:tc>
          <w:tcPr>
            <w:tcW w:w="2847" w:type="dxa"/>
            <w:vMerge/>
            <w:tcBorders>
              <w:top w:val="nil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14:paraId="7A06F8ED" w14:textId="77777777" w:rsidR="001C6FD7" w:rsidRPr="00B6075C" w:rsidRDefault="001C6FD7" w:rsidP="001C6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14:paraId="7888A19E" w14:textId="77777777" w:rsidR="001C6FD7" w:rsidRPr="00B6075C" w:rsidRDefault="001C6FD7" w:rsidP="001C6FD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14:paraId="2CAD1E9D" w14:textId="77777777" w:rsidR="001C6FD7" w:rsidRPr="00B6075C" w:rsidRDefault="001C6FD7" w:rsidP="001C6FD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D7" w:rsidRPr="00B6075C" w14:paraId="3A5883EA" w14:textId="77777777" w:rsidTr="00BA6062">
        <w:trPr>
          <w:trHeight w:val="495"/>
        </w:trPr>
        <w:tc>
          <w:tcPr>
            <w:tcW w:w="2847" w:type="dxa"/>
            <w:vMerge/>
            <w:tcBorders>
              <w:top w:val="nil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14:paraId="21256328" w14:textId="77777777" w:rsidR="001C6FD7" w:rsidRPr="00B6075C" w:rsidRDefault="001C6FD7" w:rsidP="001C6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14:paraId="3259AA0F" w14:textId="77777777" w:rsidR="001C6FD7" w:rsidRPr="00B6075C" w:rsidRDefault="001C6FD7" w:rsidP="001C6FD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14:paraId="34DDC197" w14:textId="77777777" w:rsidR="001C6FD7" w:rsidRPr="00B6075C" w:rsidRDefault="001C6FD7" w:rsidP="001C6FD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D7" w:rsidRPr="00B6075C" w14:paraId="59DC9203" w14:textId="77777777" w:rsidTr="00BA6062">
        <w:trPr>
          <w:trHeight w:val="495"/>
        </w:trPr>
        <w:tc>
          <w:tcPr>
            <w:tcW w:w="2847" w:type="dxa"/>
            <w:vMerge w:val="restart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14:paraId="02976742" w14:textId="77777777" w:rsidR="001C6FD7" w:rsidRPr="00B6075C" w:rsidRDefault="001C6FD7" w:rsidP="00BA606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6075C">
              <w:rPr>
                <w:rFonts w:ascii="Arial" w:hAnsi="Arial" w:cs="Arial"/>
                <w:color w:val="231F20"/>
                <w:sz w:val="20"/>
                <w:szCs w:val="20"/>
              </w:rPr>
              <w:t>5.</w:t>
            </w:r>
            <w:r w:rsidRPr="00B6075C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6075C">
              <w:rPr>
                <w:rFonts w:ascii="Arial" w:hAnsi="Arial" w:cs="Arial"/>
                <w:color w:val="231F20"/>
                <w:sz w:val="20"/>
                <w:szCs w:val="20"/>
              </w:rPr>
              <w:t>Spotkania</w:t>
            </w:r>
            <w:proofErr w:type="spellEnd"/>
            <w:r w:rsidRPr="00B6075C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</w:rPr>
              <w:t>z</w:t>
            </w:r>
            <w:r w:rsidRPr="00B6075C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6075C">
              <w:rPr>
                <w:rFonts w:ascii="Arial" w:hAnsi="Arial" w:cs="Arial"/>
                <w:color w:val="231F20"/>
                <w:sz w:val="20"/>
                <w:szCs w:val="20"/>
              </w:rPr>
              <w:t>opiekunami</w:t>
            </w:r>
            <w:proofErr w:type="spellEnd"/>
            <w:r w:rsidRPr="00B6075C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6075C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dziecka</w:t>
            </w:r>
            <w:proofErr w:type="spellEnd"/>
          </w:p>
        </w:tc>
        <w:tc>
          <w:tcPr>
            <w:tcW w:w="2684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14:paraId="056109F3" w14:textId="77777777" w:rsidR="001C6FD7" w:rsidRPr="00B6075C" w:rsidRDefault="001C6FD7" w:rsidP="001C6FD7">
            <w:pPr>
              <w:pStyle w:val="TableParagraph"/>
              <w:spacing w:before="148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B6075C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Data</w:t>
            </w:r>
          </w:p>
        </w:tc>
        <w:tc>
          <w:tcPr>
            <w:tcW w:w="2684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14:paraId="76C760E1" w14:textId="77777777" w:rsidR="001C6FD7" w:rsidRPr="00B6075C" w:rsidRDefault="001C6FD7" w:rsidP="001C6FD7">
            <w:pPr>
              <w:pStyle w:val="TableParagraph"/>
              <w:spacing w:before="148"/>
              <w:ind w:left="10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75C">
              <w:rPr>
                <w:rFonts w:ascii="Arial" w:hAnsi="Arial" w:cs="Arial"/>
                <w:color w:val="231F20"/>
                <w:sz w:val="20"/>
                <w:szCs w:val="20"/>
              </w:rPr>
              <w:t>Opis</w:t>
            </w:r>
            <w:proofErr w:type="spellEnd"/>
            <w:r w:rsidRPr="00B6075C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6075C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spotkania</w:t>
            </w:r>
            <w:proofErr w:type="spellEnd"/>
          </w:p>
        </w:tc>
      </w:tr>
      <w:tr w:rsidR="001C6FD7" w:rsidRPr="00B6075C" w14:paraId="7613C2B5" w14:textId="77777777" w:rsidTr="00BA6062">
        <w:trPr>
          <w:trHeight w:val="495"/>
        </w:trPr>
        <w:tc>
          <w:tcPr>
            <w:tcW w:w="2847" w:type="dxa"/>
            <w:vMerge/>
            <w:tcBorders>
              <w:top w:val="nil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14:paraId="7DDA5893" w14:textId="77777777" w:rsidR="001C6FD7" w:rsidRPr="00B6075C" w:rsidRDefault="001C6FD7" w:rsidP="001C6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14:paraId="3C84F74A" w14:textId="77777777" w:rsidR="001C6FD7" w:rsidRPr="00B6075C" w:rsidRDefault="001C6FD7" w:rsidP="001C6FD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14:paraId="540F9D56" w14:textId="77777777" w:rsidR="001C6FD7" w:rsidRPr="00B6075C" w:rsidRDefault="001C6FD7" w:rsidP="001C6FD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D7" w:rsidRPr="00B6075C" w14:paraId="044EE714" w14:textId="77777777" w:rsidTr="00BA6062">
        <w:trPr>
          <w:trHeight w:val="495"/>
        </w:trPr>
        <w:tc>
          <w:tcPr>
            <w:tcW w:w="2847" w:type="dxa"/>
            <w:vMerge/>
            <w:tcBorders>
              <w:top w:val="nil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14:paraId="6F218B1E" w14:textId="77777777" w:rsidR="001C6FD7" w:rsidRPr="00B6075C" w:rsidRDefault="001C6FD7" w:rsidP="001C6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14:paraId="74E2F75B" w14:textId="77777777" w:rsidR="001C6FD7" w:rsidRPr="00B6075C" w:rsidRDefault="001C6FD7" w:rsidP="001C6FD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14:paraId="423848D5" w14:textId="77777777" w:rsidR="001C6FD7" w:rsidRPr="00B6075C" w:rsidRDefault="001C6FD7" w:rsidP="001C6FD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D7" w:rsidRPr="00B6075C" w14:paraId="49B08529" w14:textId="77777777" w:rsidTr="00BA6062">
        <w:trPr>
          <w:trHeight w:val="495"/>
        </w:trPr>
        <w:tc>
          <w:tcPr>
            <w:tcW w:w="2847" w:type="dxa"/>
            <w:vMerge/>
            <w:tcBorders>
              <w:top w:val="nil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14:paraId="6203999E" w14:textId="77777777" w:rsidR="001C6FD7" w:rsidRPr="00B6075C" w:rsidRDefault="001C6FD7" w:rsidP="001C6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14:paraId="3F293ACF" w14:textId="77777777" w:rsidR="001C6FD7" w:rsidRPr="00B6075C" w:rsidRDefault="001C6FD7" w:rsidP="001C6FD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14:paraId="2BC1ED12" w14:textId="77777777" w:rsidR="001C6FD7" w:rsidRPr="00B6075C" w:rsidRDefault="001C6FD7" w:rsidP="001C6FD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D7" w:rsidRPr="00B6075C" w14:paraId="235BA15D" w14:textId="77777777" w:rsidTr="00BA6062">
        <w:trPr>
          <w:trHeight w:val="1667"/>
        </w:trPr>
        <w:tc>
          <w:tcPr>
            <w:tcW w:w="2847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14:paraId="2E8B9939" w14:textId="77777777" w:rsidR="001C6FD7" w:rsidRPr="00B6075C" w:rsidRDefault="001C6FD7" w:rsidP="00BA606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6.</w:t>
            </w:r>
            <w:r w:rsidRPr="00B6075C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Forma</w:t>
            </w:r>
            <w:r w:rsidRPr="00B6075C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podjętej</w:t>
            </w:r>
            <w:r w:rsidRPr="00B6075C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interwencji</w:t>
            </w:r>
            <w:r w:rsidRPr="00B6075C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(zakreślić</w:t>
            </w:r>
            <w:r w:rsidRPr="00B6075C">
              <w:rPr>
                <w:rFonts w:ascii="Arial" w:hAnsi="Arial" w:cs="Arial"/>
                <w:color w:val="231F20"/>
                <w:spacing w:val="-9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właściwe)</w:t>
            </w:r>
          </w:p>
        </w:tc>
        <w:tc>
          <w:tcPr>
            <w:tcW w:w="5368" w:type="dxa"/>
            <w:gridSpan w:val="2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14:paraId="3C81EA09" w14:textId="77777777" w:rsidR="001C6FD7" w:rsidRPr="00B6075C" w:rsidRDefault="001C6FD7" w:rsidP="001C6FD7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before="75"/>
              <w:ind w:hanging="13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zawiadomienie</w:t>
            </w:r>
            <w:r w:rsidRPr="00B6075C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B6075C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podejrzeniu</w:t>
            </w:r>
            <w:r w:rsidRPr="00B6075C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popełnienia</w:t>
            </w:r>
            <w:r w:rsidRPr="00B6075C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 xml:space="preserve"> przestępstwa,</w:t>
            </w:r>
          </w:p>
          <w:p w14:paraId="5EFC3C4D" w14:textId="77777777" w:rsidR="001C6FD7" w:rsidRPr="00B6075C" w:rsidRDefault="001C6FD7" w:rsidP="001C6FD7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spacing w:before="28"/>
              <w:ind w:left="249" w:hanging="12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wniosek</w:t>
            </w:r>
            <w:r w:rsidRPr="00B6075C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B6075C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wgląd</w:t>
            </w:r>
            <w:r w:rsidRPr="00B6075C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B6075C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sytuację</w:t>
            </w:r>
            <w:r w:rsidRPr="00B6075C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dziecka/rodziny,</w:t>
            </w:r>
          </w:p>
          <w:p w14:paraId="0DA2386F" w14:textId="77777777" w:rsidR="001C6FD7" w:rsidRPr="00B6075C" w:rsidRDefault="001C6FD7" w:rsidP="001C6FD7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before="28"/>
              <w:ind w:hanging="1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75C">
              <w:rPr>
                <w:rFonts w:ascii="Arial" w:hAnsi="Arial" w:cs="Arial"/>
                <w:color w:val="231F20"/>
                <w:sz w:val="20"/>
                <w:szCs w:val="20"/>
              </w:rPr>
              <w:t>inny</w:t>
            </w:r>
            <w:proofErr w:type="spellEnd"/>
            <w:r w:rsidRPr="00B6075C">
              <w:rPr>
                <w:rFonts w:ascii="Arial" w:hAnsi="Arial" w:cs="Arial"/>
                <w:color w:val="231F20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B6075C">
              <w:rPr>
                <w:rFonts w:ascii="Arial" w:hAnsi="Arial" w:cs="Arial"/>
                <w:color w:val="231F20"/>
                <w:sz w:val="20"/>
                <w:szCs w:val="20"/>
              </w:rPr>
              <w:t>rodzaj</w:t>
            </w:r>
            <w:proofErr w:type="spellEnd"/>
            <w:r w:rsidRPr="00B6075C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6075C">
              <w:rPr>
                <w:rFonts w:ascii="Arial" w:hAnsi="Arial" w:cs="Arial"/>
                <w:color w:val="231F20"/>
                <w:sz w:val="20"/>
                <w:szCs w:val="20"/>
              </w:rPr>
              <w:t>interwencji</w:t>
            </w:r>
            <w:proofErr w:type="spellEnd"/>
            <w:r w:rsidRPr="00B6075C">
              <w:rPr>
                <w:rFonts w:ascii="Arial" w:hAnsi="Arial" w:cs="Arial"/>
                <w:color w:val="231F20"/>
                <w:sz w:val="20"/>
                <w:szCs w:val="20"/>
              </w:rPr>
              <w:t>.</w:t>
            </w:r>
            <w:r w:rsidRPr="00B6075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Jaki?</w:t>
            </w:r>
          </w:p>
        </w:tc>
      </w:tr>
      <w:tr w:rsidR="001C6FD7" w:rsidRPr="00B6075C" w14:paraId="6CEF06F5" w14:textId="77777777" w:rsidTr="00BA6062">
        <w:trPr>
          <w:trHeight w:val="567"/>
        </w:trPr>
        <w:tc>
          <w:tcPr>
            <w:tcW w:w="2847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14:paraId="0D4A389E" w14:textId="77777777" w:rsidR="001C6FD7" w:rsidRPr="00B6075C" w:rsidRDefault="001C6FD7" w:rsidP="00BA6062">
            <w:pPr>
              <w:pStyle w:val="TableParagraph"/>
              <w:spacing w:before="75"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6075C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7.</w:t>
            </w:r>
            <w:r w:rsidRPr="00B6075C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Dane</w:t>
            </w:r>
            <w:r w:rsidRPr="00B6075C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dotyczące</w:t>
            </w:r>
            <w:r w:rsidRPr="00B6075C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interwencji</w:t>
            </w:r>
            <w:r w:rsidRPr="00B6075C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(nazwa</w:t>
            </w:r>
            <w:r w:rsidRPr="00B6075C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organu,</w:t>
            </w:r>
            <w:r w:rsidRPr="00B6075C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do</w:t>
            </w:r>
            <w:r w:rsidRPr="00B6075C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którego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zgłoszono interwencję) i data interwencji</w:t>
            </w:r>
          </w:p>
        </w:tc>
        <w:tc>
          <w:tcPr>
            <w:tcW w:w="2684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14:paraId="736AB1FA" w14:textId="77777777" w:rsidR="001C6FD7" w:rsidRPr="00B6075C" w:rsidRDefault="001C6FD7" w:rsidP="001C6FD7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84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14:paraId="5F3AC6F1" w14:textId="77777777" w:rsidR="001C6FD7" w:rsidRPr="00B6075C" w:rsidRDefault="001C6FD7" w:rsidP="001C6FD7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C6FD7" w:rsidRPr="00B6075C" w14:paraId="76550E0C" w14:textId="77777777" w:rsidTr="00BA6062">
        <w:trPr>
          <w:trHeight w:val="477"/>
        </w:trPr>
        <w:tc>
          <w:tcPr>
            <w:tcW w:w="2847" w:type="dxa"/>
            <w:vMerge w:val="restart"/>
            <w:tcBorders>
              <w:top w:val="single" w:sz="4" w:space="0" w:color="A0A2A5"/>
              <w:left w:val="single" w:sz="4" w:space="0" w:color="A0A2A5"/>
              <w:right w:val="single" w:sz="4" w:space="0" w:color="A0A2A5"/>
            </w:tcBorders>
          </w:tcPr>
          <w:p w14:paraId="2E817913" w14:textId="77777777" w:rsidR="001C6FD7" w:rsidRPr="00B6075C" w:rsidRDefault="001C6FD7" w:rsidP="00BA6062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8.</w:t>
            </w:r>
            <w:r w:rsidRPr="00B6075C">
              <w:rPr>
                <w:rFonts w:ascii="Arial" w:hAnsi="Arial" w:cs="Arial"/>
                <w:color w:val="231F20"/>
                <w:spacing w:val="-11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Wyniki</w:t>
            </w:r>
            <w:r w:rsidRPr="00B6075C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interwencji:</w:t>
            </w:r>
            <w:r w:rsidRPr="00B6075C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działania</w:t>
            </w:r>
            <w:r w:rsidRPr="00B6075C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organów</w:t>
            </w:r>
            <w:r w:rsidRPr="00B6075C">
              <w:rPr>
                <w:rFonts w:ascii="Arial" w:hAnsi="Arial" w:cs="Arial"/>
                <w:color w:val="231F20"/>
                <w:spacing w:val="-11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wymiaru</w:t>
            </w:r>
            <w:r w:rsidRPr="00B6075C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sprawie- </w:t>
            </w:r>
            <w:proofErr w:type="spellStart"/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dliwości</w:t>
            </w:r>
            <w:proofErr w:type="spellEnd"/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jeśli placówka uzyskała informacje o wynikach/ działania placówki/działania rodziców</w:t>
            </w:r>
          </w:p>
        </w:tc>
        <w:tc>
          <w:tcPr>
            <w:tcW w:w="2684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14:paraId="380EA2F2" w14:textId="77777777" w:rsidR="001C6FD7" w:rsidRPr="00B6075C" w:rsidRDefault="001C6FD7" w:rsidP="001C6FD7">
            <w:pPr>
              <w:pStyle w:val="TableParagraph"/>
              <w:spacing w:before="148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B6075C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Data</w:t>
            </w:r>
          </w:p>
        </w:tc>
        <w:tc>
          <w:tcPr>
            <w:tcW w:w="2684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14:paraId="248DFDF9" w14:textId="77777777" w:rsidR="001C6FD7" w:rsidRPr="00B6075C" w:rsidRDefault="001C6FD7" w:rsidP="001C6FD7">
            <w:pPr>
              <w:pStyle w:val="TableParagraph"/>
              <w:spacing w:before="148"/>
              <w:ind w:left="11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75C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Działanie</w:t>
            </w:r>
            <w:proofErr w:type="spellEnd"/>
          </w:p>
        </w:tc>
      </w:tr>
      <w:tr w:rsidR="001C6FD7" w:rsidRPr="00B6075C" w14:paraId="5611BFEA" w14:textId="77777777" w:rsidTr="00BA6062">
        <w:trPr>
          <w:trHeight w:val="460"/>
        </w:trPr>
        <w:tc>
          <w:tcPr>
            <w:tcW w:w="2847" w:type="dxa"/>
            <w:vMerge/>
            <w:tcBorders>
              <w:top w:val="nil"/>
              <w:left w:val="single" w:sz="4" w:space="0" w:color="A0A2A5"/>
              <w:right w:val="single" w:sz="4" w:space="0" w:color="A0A2A5"/>
            </w:tcBorders>
          </w:tcPr>
          <w:p w14:paraId="3808E556" w14:textId="77777777" w:rsidR="001C6FD7" w:rsidRPr="00B6075C" w:rsidRDefault="001C6FD7" w:rsidP="001C6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14:paraId="4852DB33" w14:textId="77777777" w:rsidR="001C6FD7" w:rsidRPr="00B6075C" w:rsidRDefault="001C6FD7" w:rsidP="001C6FD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14:paraId="2DB00DE4" w14:textId="77777777" w:rsidR="001C6FD7" w:rsidRPr="00B6075C" w:rsidRDefault="001C6FD7" w:rsidP="001C6FD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D7" w:rsidRPr="00B6075C" w14:paraId="61D94860" w14:textId="77777777" w:rsidTr="00BA6062">
        <w:trPr>
          <w:trHeight w:val="460"/>
        </w:trPr>
        <w:tc>
          <w:tcPr>
            <w:tcW w:w="2847" w:type="dxa"/>
            <w:vMerge/>
            <w:tcBorders>
              <w:top w:val="nil"/>
              <w:left w:val="single" w:sz="4" w:space="0" w:color="A0A2A5"/>
              <w:right w:val="single" w:sz="4" w:space="0" w:color="A0A2A5"/>
            </w:tcBorders>
          </w:tcPr>
          <w:p w14:paraId="01FC56EB" w14:textId="77777777" w:rsidR="001C6FD7" w:rsidRPr="00B6075C" w:rsidRDefault="001C6FD7" w:rsidP="001C6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14:paraId="489F1FDB" w14:textId="77777777" w:rsidR="001C6FD7" w:rsidRPr="00B6075C" w:rsidRDefault="001C6FD7" w:rsidP="001C6FD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14:paraId="1B95EE07" w14:textId="77777777" w:rsidR="001C6FD7" w:rsidRPr="00B6075C" w:rsidRDefault="001C6FD7" w:rsidP="001C6FD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D7" w:rsidRPr="00B6075C" w14:paraId="7A738941" w14:textId="77777777" w:rsidTr="00BA6062">
        <w:trPr>
          <w:trHeight w:val="460"/>
        </w:trPr>
        <w:tc>
          <w:tcPr>
            <w:tcW w:w="2847" w:type="dxa"/>
            <w:vMerge/>
            <w:tcBorders>
              <w:top w:val="nil"/>
              <w:left w:val="single" w:sz="4" w:space="0" w:color="A0A2A5"/>
              <w:right w:val="single" w:sz="4" w:space="0" w:color="A0A2A5"/>
            </w:tcBorders>
          </w:tcPr>
          <w:p w14:paraId="67BA6FCD" w14:textId="77777777" w:rsidR="001C6FD7" w:rsidRPr="00B6075C" w:rsidRDefault="001C6FD7" w:rsidP="001C6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14:paraId="765FFF02" w14:textId="77777777" w:rsidR="001C6FD7" w:rsidRPr="00B6075C" w:rsidRDefault="001C6FD7" w:rsidP="001C6FD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14:paraId="5BC6F360" w14:textId="77777777" w:rsidR="001C6FD7" w:rsidRPr="00B6075C" w:rsidRDefault="001C6FD7" w:rsidP="001C6FD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D7" w:rsidRPr="00B6075C" w14:paraId="777FB98D" w14:textId="77777777" w:rsidTr="00BA6062">
        <w:trPr>
          <w:trHeight w:val="460"/>
        </w:trPr>
        <w:tc>
          <w:tcPr>
            <w:tcW w:w="2847" w:type="dxa"/>
            <w:vMerge/>
            <w:tcBorders>
              <w:top w:val="nil"/>
              <w:left w:val="single" w:sz="4" w:space="0" w:color="A0A2A5"/>
              <w:right w:val="single" w:sz="4" w:space="0" w:color="A0A2A5"/>
            </w:tcBorders>
          </w:tcPr>
          <w:p w14:paraId="3D658B95" w14:textId="77777777" w:rsidR="001C6FD7" w:rsidRPr="00B6075C" w:rsidRDefault="001C6FD7" w:rsidP="001C6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0A2A5"/>
              <w:left w:val="single" w:sz="4" w:space="0" w:color="A0A2A5"/>
              <w:right w:val="single" w:sz="4" w:space="0" w:color="A0A2A5"/>
            </w:tcBorders>
          </w:tcPr>
          <w:p w14:paraId="7BA8AE77" w14:textId="77777777" w:rsidR="001C6FD7" w:rsidRPr="00B6075C" w:rsidRDefault="001C6FD7" w:rsidP="001C6FD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0A2A5"/>
              <w:left w:val="single" w:sz="4" w:space="0" w:color="A0A2A5"/>
              <w:right w:val="single" w:sz="4" w:space="0" w:color="A0A2A5"/>
            </w:tcBorders>
          </w:tcPr>
          <w:p w14:paraId="1139F52F" w14:textId="77777777" w:rsidR="001C6FD7" w:rsidRPr="00B6075C" w:rsidRDefault="001C6FD7" w:rsidP="001C6FD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FE603D" w14:textId="77777777" w:rsidR="001B4153" w:rsidRPr="00B6075C" w:rsidRDefault="001B4153" w:rsidP="001B4153">
      <w:pPr>
        <w:pStyle w:val="Tekstpodstawowy"/>
        <w:rPr>
          <w:rFonts w:ascii="Arial" w:hAnsi="Arial" w:cs="Arial"/>
          <w:b/>
        </w:rPr>
      </w:pPr>
    </w:p>
    <w:p w14:paraId="2EBEF47B" w14:textId="77777777" w:rsidR="001B4153" w:rsidRPr="00B6075C" w:rsidRDefault="001B4153" w:rsidP="001B4153">
      <w:pPr>
        <w:pStyle w:val="Tekstpodstawowy"/>
        <w:spacing w:before="32"/>
        <w:rPr>
          <w:rFonts w:ascii="Arial" w:hAnsi="Arial" w:cs="Arial"/>
          <w:b/>
        </w:rPr>
      </w:pPr>
    </w:p>
    <w:p w14:paraId="6EB5D0F2" w14:textId="77777777" w:rsidR="001B4153" w:rsidRPr="00B6075C" w:rsidRDefault="001B4153" w:rsidP="00DB30BE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</w:p>
    <w:p w14:paraId="366298ED" w14:textId="77777777" w:rsidR="00BA6062" w:rsidRDefault="00BA6062" w:rsidP="004F607B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</w:pPr>
    </w:p>
    <w:p w14:paraId="501DD1F1" w14:textId="77777777" w:rsidR="002621DF" w:rsidRPr="00B6075C" w:rsidRDefault="00507B4E" w:rsidP="004F607B">
      <w:pPr>
        <w:spacing w:after="24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lastRenderedPageBreak/>
        <w:br/>
      </w:r>
      <w:r w:rsidR="002621DF"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 xml:space="preserve">Zasady ochrony danych osobowych oraz wizerunku dzieci </w:t>
      </w:r>
      <w:r w:rsidR="00DB30BE"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br/>
      </w:r>
      <w:r w:rsidR="002621DF"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 xml:space="preserve">w </w:t>
      </w:r>
      <w:r w:rsidR="00B10083"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>Zespole Szkolno-Przedszkolnym w Pokoju</w:t>
      </w:r>
    </w:p>
    <w:p w14:paraId="230BF879" w14:textId="77777777" w:rsidR="00DB30BE" w:rsidRPr="00B6075C" w:rsidRDefault="002621DF" w:rsidP="001B4153">
      <w:pPr>
        <w:spacing w:after="240" w:line="360" w:lineRule="auto"/>
        <w:jc w:val="center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§ 10.</w:t>
      </w:r>
    </w:p>
    <w:p w14:paraId="1D47FF58" w14:textId="77777777" w:rsidR="001B4153" w:rsidRPr="00B6075C" w:rsidRDefault="001B4153" w:rsidP="00DB30BE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</w:p>
    <w:p w14:paraId="6E1B8E16" w14:textId="77777777" w:rsidR="00DB30BE" w:rsidRPr="00B6075C" w:rsidRDefault="002621DF" w:rsidP="00B6075C">
      <w:pPr>
        <w:spacing w:after="240" w:line="360" w:lineRule="auto"/>
        <w:ind w:left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1. Placówka zapewnia najwyższe standardy ochrony danych osobowych dzieci zgodnie </w:t>
      </w:r>
      <w:r w:rsidR="00DB30BE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z obowiązującymi przepisami prawa.</w:t>
      </w:r>
    </w:p>
    <w:p w14:paraId="3226C7E5" w14:textId="77777777" w:rsidR="00DB30BE" w:rsidRPr="00B6075C" w:rsidRDefault="002621DF" w:rsidP="00B6075C">
      <w:pPr>
        <w:spacing w:after="240" w:line="360" w:lineRule="auto"/>
        <w:ind w:left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2. Placówka, uznając prawo dziecka do prywatności i ochrony dóbr osobistych, zapewnia ochronę wizerunku dziecka.</w:t>
      </w:r>
    </w:p>
    <w:p w14:paraId="7F9181DA" w14:textId="77777777" w:rsidR="00BA6062" w:rsidRDefault="002621DF" w:rsidP="00B6075C">
      <w:pPr>
        <w:spacing w:after="240" w:line="360" w:lineRule="auto"/>
        <w:ind w:left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3. Wytyczne dotyczące zasad publikacji wizeru</w:t>
      </w:r>
      <w:r w:rsidR="00A35580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nku dziecka stanowią </w:t>
      </w:r>
      <w:r w:rsidR="00A35580" w:rsidRPr="00B6075C">
        <w:rPr>
          <w:rFonts w:ascii="Arial" w:eastAsia="Times New Roman" w:hAnsi="Arial" w:cs="Arial"/>
          <w:color w:val="323232"/>
          <w:sz w:val="20"/>
          <w:szCs w:val="20"/>
          <w:highlight w:val="yellow"/>
          <w:lang w:eastAsia="pl-PL"/>
        </w:rPr>
        <w:t>Załącznik nr 4</w:t>
      </w:r>
      <w:r w:rsidR="001B4153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 do niniejszej Polityki.</w:t>
      </w:r>
    </w:p>
    <w:p w14:paraId="14CF773B" w14:textId="172E9BC4" w:rsidR="001B4153" w:rsidRPr="00B6075C" w:rsidRDefault="001B4153" w:rsidP="00B6075C">
      <w:pPr>
        <w:spacing w:after="240" w:line="360" w:lineRule="auto"/>
        <w:ind w:left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</w:p>
    <w:p w14:paraId="761DE082" w14:textId="77777777" w:rsidR="001B4153" w:rsidRPr="00B6075C" w:rsidRDefault="002621DF" w:rsidP="001B4153">
      <w:pPr>
        <w:spacing w:after="240" w:line="360" w:lineRule="auto"/>
        <w:jc w:val="center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§ 11.</w:t>
      </w:r>
    </w:p>
    <w:p w14:paraId="733ABF67" w14:textId="77777777" w:rsidR="00DB30BE" w:rsidRPr="00B6075C" w:rsidRDefault="002621DF" w:rsidP="00B6075C">
      <w:pPr>
        <w:spacing w:after="240" w:line="360" w:lineRule="auto"/>
        <w:ind w:left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1. Personelowi placówki nie wolno umożliwiać przedstawicielom mediów utrwalania wizerunku dziecka (filmowanie, fotografowanie, nagrywanie głosu dziecka) na terenie placówki bez pisemnej zgody rodzica lub opiekuna prawnego dziecka.</w:t>
      </w:r>
    </w:p>
    <w:p w14:paraId="2FCDCD14" w14:textId="77777777" w:rsidR="00DB30BE" w:rsidRPr="00B6075C" w:rsidRDefault="002621DF" w:rsidP="00B6075C">
      <w:pPr>
        <w:spacing w:after="240" w:line="360" w:lineRule="auto"/>
        <w:ind w:left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2. W celu uzyskania zgody, o której mowa powyżej, członek personelu placówki może skontaktować się z opiekunem dziecka i ustalić procedurę uzyskania zgody. Niedopuszczalne jest podanie przedstawicielowi mediów danych kontaktowych do opiekuna dziecka – bez wiedzy i zgody tego opiekuna.</w:t>
      </w:r>
    </w:p>
    <w:p w14:paraId="05413915" w14:textId="77777777" w:rsidR="00DB30BE" w:rsidRPr="00B6075C" w:rsidRDefault="002621DF" w:rsidP="00B6075C">
      <w:pPr>
        <w:spacing w:after="240" w:line="360" w:lineRule="auto"/>
        <w:ind w:left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3. Jeżeli wizerunek dziecka stanowi jedynie szczegół całości, takiej jak: zgromadzenie, krajobraz, publiczna impreza, zgoda rodzica lub opiekuna prawnego na utrwalanie wizerunku dziecka nie jest wymagana.</w:t>
      </w:r>
    </w:p>
    <w:p w14:paraId="323792AD" w14:textId="77777777" w:rsidR="001B4153" w:rsidRPr="00B6075C" w:rsidRDefault="002621DF" w:rsidP="001B4153">
      <w:pPr>
        <w:spacing w:after="240" w:line="360" w:lineRule="auto"/>
        <w:jc w:val="center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§ 12.</w:t>
      </w:r>
    </w:p>
    <w:p w14:paraId="1902CB98" w14:textId="77777777" w:rsidR="004F607B" w:rsidRPr="00B6075C" w:rsidRDefault="002621DF" w:rsidP="00B6075C">
      <w:pPr>
        <w:spacing w:after="240" w:line="360" w:lineRule="auto"/>
        <w:ind w:left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1. Upublicznienie przez personel placówki wizerunku dziecka utrwalonego w jakiejkolwiek formie (fotografia, nagranie audio-wideo) wymaga pisemnej zgody rodzica lub opiekuna prawnego dziecka.</w:t>
      </w:r>
    </w:p>
    <w:p w14:paraId="1B494A68" w14:textId="77777777" w:rsidR="002621DF" w:rsidRPr="00B6075C" w:rsidRDefault="002621DF" w:rsidP="00B6075C">
      <w:pPr>
        <w:spacing w:after="240" w:line="360" w:lineRule="auto"/>
        <w:ind w:left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2. Pisemna zgoda, o której mowa w ust. 1., powinna zawierać informację, gdzie będzie umieszczony zarejestrowany wizerunek i w jakim kontekście będzie wykorzystywany (np. że umieszczony zostanie na stronie youtube.com w celach promocyjnych).</w:t>
      </w:r>
    </w:p>
    <w:p w14:paraId="58DE494B" w14:textId="7BAEA486" w:rsidR="001C6FD7" w:rsidRPr="00B6075C" w:rsidRDefault="001C6FD7" w:rsidP="00BA6062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</w:pPr>
    </w:p>
    <w:p w14:paraId="62AEA24D" w14:textId="77777777" w:rsidR="002621DF" w:rsidRPr="00B6075C" w:rsidRDefault="002621DF" w:rsidP="004F607B">
      <w:pPr>
        <w:spacing w:after="24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lastRenderedPageBreak/>
        <w:t xml:space="preserve">Zasady bezpiecznego korzystania z </w:t>
      </w:r>
      <w:r w:rsidR="00DB30BE"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>Internetu</w:t>
      </w:r>
      <w:r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 xml:space="preserve"> i mediów elektronicznych</w:t>
      </w:r>
    </w:p>
    <w:p w14:paraId="60955EEE" w14:textId="77777777" w:rsidR="001B4153" w:rsidRPr="00B6075C" w:rsidRDefault="00DB30BE" w:rsidP="001B4153">
      <w:pPr>
        <w:spacing w:after="240" w:line="360" w:lineRule="auto"/>
        <w:jc w:val="center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§ 13.</w:t>
      </w:r>
    </w:p>
    <w:p w14:paraId="5D67AD12" w14:textId="0B2DC925" w:rsidR="00DB30BE" w:rsidRPr="00B6075C" w:rsidRDefault="002621DF" w:rsidP="00B6075C">
      <w:pPr>
        <w:spacing w:after="240" w:line="360" w:lineRule="auto"/>
        <w:ind w:left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1. Placówka, zapewniając dzieciom dostęp do </w:t>
      </w:r>
      <w:r w:rsidR="00DB30BE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Internetu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, jest zobowiązana podejmować działania zabezpieczające dzieci przed dostępem do treści, które mogą stanowić zagrożenie dla ich prawidłowego rozwoju; w szczególności należy zainstalować i aktualizować oprogramowanie zabezpieczające. Zasady bezpiecznego korzystania z </w:t>
      </w:r>
      <w:r w:rsidR="00DB30BE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Internetu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 i mediów elektro</w:t>
      </w:r>
      <w:r w:rsidR="00510F6B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nicznych stanowią </w:t>
      </w:r>
      <w:r w:rsidR="00510F6B" w:rsidRPr="00B6075C">
        <w:rPr>
          <w:rFonts w:ascii="Arial" w:eastAsia="Times New Roman" w:hAnsi="Arial" w:cs="Arial"/>
          <w:color w:val="323232"/>
          <w:sz w:val="20"/>
          <w:szCs w:val="20"/>
          <w:highlight w:val="yellow"/>
          <w:lang w:eastAsia="pl-PL"/>
        </w:rPr>
        <w:t>Załącznik nr</w:t>
      </w:r>
      <w:r w:rsidR="00A35580" w:rsidRPr="00B6075C">
        <w:rPr>
          <w:rFonts w:ascii="Arial" w:eastAsia="Times New Roman" w:hAnsi="Arial" w:cs="Arial"/>
          <w:color w:val="323232"/>
          <w:sz w:val="20"/>
          <w:szCs w:val="20"/>
          <w:highlight w:val="yellow"/>
          <w:lang w:eastAsia="pl-PL"/>
        </w:rPr>
        <w:t xml:space="preserve"> </w:t>
      </w:r>
      <w:r w:rsidR="00A35580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5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 do niniejszej Polityki.</w:t>
      </w:r>
    </w:p>
    <w:p w14:paraId="6D6778DB" w14:textId="77777777" w:rsidR="00DB30BE" w:rsidRPr="00B6075C" w:rsidRDefault="002621DF" w:rsidP="00B6075C">
      <w:pPr>
        <w:spacing w:after="240" w:line="360" w:lineRule="auto"/>
        <w:ind w:left="708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2. Na terenie placówki dostęp dziecka do </w:t>
      </w:r>
      <w:r w:rsidR="00DB30BE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Internetu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 możliwy jest: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  <w:t>a. pod nadzorem członka personelu placówki na zajęciach komputerowych;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  <w:t>b. bez nadzoru członka personelu – na przeznaczonych do tego komputerach, znajdujących się na terenie placówki (dostęp swobodny);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  <w:t>c. za pomocą sieci wifi placówki, po podaniu hasła.</w:t>
      </w:r>
    </w:p>
    <w:p w14:paraId="35946A49" w14:textId="77777777" w:rsidR="00DB30BE" w:rsidRPr="00B6075C" w:rsidRDefault="002621DF" w:rsidP="00B6075C">
      <w:pPr>
        <w:spacing w:after="240" w:line="360" w:lineRule="auto"/>
        <w:ind w:left="708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3. W przypadku dostępu realizowanego pod nadzorem członka personelu placówki, ma on obowiązek informowania dzieci o zasadach bezpiecznego korzystania z </w:t>
      </w:r>
      <w:r w:rsidR="00DB30BE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Internetu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. Personel placówki czuwa także nad bezpieczeństwem korzystania z </w:t>
      </w:r>
      <w:r w:rsidR="00DB30BE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Internetu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 przez dzieci podczas lekcji.</w:t>
      </w:r>
    </w:p>
    <w:p w14:paraId="19BE4EC2" w14:textId="77777777" w:rsidR="00DB30BE" w:rsidRPr="00B6075C" w:rsidRDefault="002621DF" w:rsidP="00B6075C">
      <w:pPr>
        <w:spacing w:after="240" w:line="360" w:lineRule="auto"/>
        <w:ind w:left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4. W miarę możliwości osoba odpowiedzialna za </w:t>
      </w:r>
      <w:r w:rsidR="00DB30BE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Internet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 przeprowadza z dziećmi cykliczne szkolenia dotyczące bezpiecznego korzystania z </w:t>
      </w:r>
      <w:r w:rsidR="00DB30BE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Internetu</w:t>
      </w:r>
    </w:p>
    <w:p w14:paraId="34E032F5" w14:textId="60A7F7C2" w:rsidR="00DB30BE" w:rsidRPr="00B6075C" w:rsidRDefault="002621DF" w:rsidP="00B6075C">
      <w:pPr>
        <w:spacing w:after="240" w:line="360" w:lineRule="auto"/>
        <w:ind w:left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5. Placówka zapewnia stały dostęp do materiałów edukacyjnych, dotyczących bezpiecznego korzystania z </w:t>
      </w:r>
      <w:r w:rsidR="00DB30BE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Internetu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 przy komputerach, z których możliwy jest dostęp swobodny.</w:t>
      </w:r>
    </w:p>
    <w:p w14:paraId="180FA99D" w14:textId="77777777" w:rsidR="001B4153" w:rsidRPr="00B6075C" w:rsidRDefault="00DB30BE" w:rsidP="001B4153">
      <w:pPr>
        <w:spacing w:after="240" w:line="360" w:lineRule="auto"/>
        <w:jc w:val="center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="002621DF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§ 14.</w:t>
      </w:r>
    </w:p>
    <w:p w14:paraId="2BEA9FE3" w14:textId="77777777" w:rsidR="004F607B" w:rsidRPr="00B6075C" w:rsidRDefault="002621DF" w:rsidP="004F607B">
      <w:pPr>
        <w:pStyle w:val="Akapitzlist"/>
        <w:numPr>
          <w:ilvl w:val="0"/>
          <w:numId w:val="14"/>
        </w:num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Osoba odpowiedzialna za </w:t>
      </w:r>
      <w:r w:rsidR="00DB30BE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Internet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 zapewnia, aby sieć internetowa placówki była zabezpieczona przed niebezpiecznymi treściami, instalując i aktualizując odpowiednie, nowoczesne oprogramowanie.</w:t>
      </w:r>
    </w:p>
    <w:p w14:paraId="6304959D" w14:textId="77777777" w:rsidR="00DB30BE" w:rsidRPr="00B6075C" w:rsidRDefault="002621DF" w:rsidP="004F607B">
      <w:pPr>
        <w:pStyle w:val="Akapitzlist"/>
        <w:numPr>
          <w:ilvl w:val="0"/>
          <w:numId w:val="14"/>
        </w:num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Wymienione w ust. 1. oprogramowanie jest aktualizowane przez wyznaczonego członka personelu w miarę potrzeb, przynajmniej raz w miesiącu.</w:t>
      </w:r>
    </w:p>
    <w:p w14:paraId="41EC932F" w14:textId="77777777" w:rsidR="00DB30BE" w:rsidRPr="00B6075C" w:rsidRDefault="002621DF" w:rsidP="00B6075C">
      <w:pPr>
        <w:spacing w:after="240" w:line="360" w:lineRule="auto"/>
        <w:ind w:left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3. Wyznaczony członek personel organizacji przynajmniej raz w miesiącu sprawdza, czy na komputerach ze swobodnym dostępem, podłączonych do </w:t>
      </w:r>
      <w:r w:rsidR="00DB30BE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Internetu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 nie znajdują się niebezpieczne treści. W przypadku znalezienia niebezpiecznych treści, wyznaczony członek personelu stara się ustalić, kto korzystał z komputera w czasie ich wprowadzenia.</w:t>
      </w:r>
    </w:p>
    <w:p w14:paraId="2BD7422D" w14:textId="77777777" w:rsidR="00DB30BE" w:rsidRPr="00B6075C" w:rsidRDefault="002621DF" w:rsidP="00B6075C">
      <w:pPr>
        <w:spacing w:after="240" w:line="360" w:lineRule="auto"/>
        <w:ind w:left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4. Informację o dziecku, które korzystało z komputera w czasie wprowadzenia niebezpiecznych treści, wyznaczony członek personelu przekazuje kierownictwu placówki, które aranżuje dla dziecka rozmowę z </w:t>
      </w:r>
      <w:r w:rsidR="00DB30BE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pedagogiem lub 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psychologiem.</w:t>
      </w:r>
    </w:p>
    <w:p w14:paraId="7C12727D" w14:textId="77777777" w:rsidR="00DB30BE" w:rsidRPr="00B6075C" w:rsidRDefault="002621DF" w:rsidP="00B6075C">
      <w:pPr>
        <w:spacing w:after="240" w:line="360" w:lineRule="auto"/>
        <w:ind w:left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lastRenderedPageBreak/>
        <w:t xml:space="preserve">5. Pedagog/psycholog przeprowadza z dzieckiem, o którym mowa w punktach poprzedzających, rozmowę na temat bezpieczeństwa w </w:t>
      </w:r>
      <w:r w:rsidR="00DB30BE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Internecie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.</w:t>
      </w:r>
    </w:p>
    <w:p w14:paraId="6ABF23D0" w14:textId="77777777" w:rsidR="00DB30BE" w:rsidRPr="00B6075C" w:rsidRDefault="002621DF" w:rsidP="00B6075C">
      <w:pPr>
        <w:spacing w:after="240" w:line="360" w:lineRule="auto"/>
        <w:ind w:left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6. Jeżeli w wyniku przeprowadzonej rozmowy pedagog/psycholog uzyska informację, że dziecko jest krzywdzone, podejmuje działania opisane w rozdziale dotyczącym procedur interwencji w przypadku podejrzenia krzywdzenia dziecka.</w:t>
      </w:r>
    </w:p>
    <w:p w14:paraId="75EA99BE" w14:textId="77777777" w:rsidR="00BA6062" w:rsidRDefault="00BA6062" w:rsidP="00B6075C">
      <w:pPr>
        <w:spacing w:after="240" w:line="360" w:lineRule="auto"/>
        <w:ind w:firstLine="708"/>
        <w:jc w:val="both"/>
        <w:rPr>
          <w:rFonts w:ascii="Arial" w:eastAsia="Lato" w:hAnsi="Arial" w:cs="Arial"/>
          <w:b/>
          <w:color w:val="231F20"/>
          <w:sz w:val="20"/>
          <w:szCs w:val="20"/>
        </w:rPr>
      </w:pPr>
    </w:p>
    <w:p w14:paraId="41CDCCE3" w14:textId="77777777" w:rsidR="000C1226" w:rsidRPr="00B6075C" w:rsidRDefault="000C1226" w:rsidP="00B6075C">
      <w:pPr>
        <w:spacing w:after="240" w:line="360" w:lineRule="auto"/>
        <w:ind w:firstLine="708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Lato" w:hAnsi="Arial" w:cs="Arial"/>
          <w:b/>
          <w:color w:val="231F20"/>
          <w:sz w:val="20"/>
          <w:szCs w:val="20"/>
        </w:rPr>
        <w:t>Standard IV. MONITORING</w:t>
      </w:r>
    </w:p>
    <w:p w14:paraId="0F39F0A4" w14:textId="77777777" w:rsidR="002621DF" w:rsidRPr="00B6075C" w:rsidRDefault="002621DF" w:rsidP="00DB30BE">
      <w:pPr>
        <w:spacing w:after="24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>Monitoring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</w:p>
    <w:p w14:paraId="78BC48C8" w14:textId="77777777" w:rsidR="00D00654" w:rsidRDefault="00D00654" w:rsidP="00D00654">
      <w:pPr>
        <w:spacing w:after="240" w:line="360" w:lineRule="auto"/>
        <w:ind w:left="708"/>
        <w:jc w:val="center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§ 15.</w:t>
      </w:r>
    </w:p>
    <w:p w14:paraId="42C3E6C3" w14:textId="77777777" w:rsidR="00BA6062" w:rsidRDefault="003419DA" w:rsidP="00BA6062">
      <w:pPr>
        <w:spacing w:after="240" w:line="360" w:lineRule="auto"/>
        <w:ind w:left="708"/>
        <w:jc w:val="both"/>
        <w:rPr>
          <w:rFonts w:ascii="Arial" w:eastAsia="Times New Roman" w:hAnsi="Arial" w:cs="Arial"/>
          <w:color w:val="323232"/>
          <w:sz w:val="20"/>
          <w:szCs w:val="20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</w:rPr>
        <w:br/>
        <w:t>1. Kierownictwo placówki wyznacza pedagoga jako osobę odpowiedzi</w:t>
      </w:r>
      <w:r w:rsidR="00BA6062">
        <w:rPr>
          <w:rFonts w:ascii="Arial" w:eastAsia="Times New Roman" w:hAnsi="Arial" w:cs="Arial"/>
          <w:color w:val="323232"/>
          <w:sz w:val="20"/>
          <w:szCs w:val="20"/>
        </w:rPr>
        <w:t xml:space="preserve">alną za Politykę </w:t>
      </w:r>
      <w:r w:rsidRPr="00B6075C">
        <w:rPr>
          <w:rFonts w:ascii="Arial" w:eastAsia="Times New Roman" w:hAnsi="Arial" w:cs="Arial"/>
          <w:color w:val="323232"/>
          <w:sz w:val="20"/>
          <w:szCs w:val="20"/>
        </w:rPr>
        <w:t>ochrony dzieci w placówce.</w:t>
      </w:r>
    </w:p>
    <w:p w14:paraId="3689A458" w14:textId="77777777" w:rsidR="00BA6062" w:rsidRDefault="00BA6062" w:rsidP="00BA6062">
      <w:pPr>
        <w:spacing w:after="240" w:line="360" w:lineRule="auto"/>
        <w:ind w:left="708"/>
        <w:jc w:val="both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br/>
      </w:r>
      <w:r w:rsidR="003419DA" w:rsidRPr="00B6075C">
        <w:rPr>
          <w:rFonts w:ascii="Arial" w:eastAsia="Times New Roman" w:hAnsi="Arial" w:cs="Arial"/>
          <w:color w:val="323232"/>
          <w:sz w:val="20"/>
          <w:szCs w:val="20"/>
        </w:rPr>
        <w:t>2. Osoba, o której mowa w punkcie poprzedzającym, jest odpowiedzialna za monitorowanie realizacji Polityki, za reagowanie na sygnały naruszenia Polityki oraz za proponowanie zmian w Polityce.</w:t>
      </w:r>
    </w:p>
    <w:p w14:paraId="3CD184B1" w14:textId="74679775" w:rsidR="003419DA" w:rsidRPr="00BA6062" w:rsidRDefault="003419DA" w:rsidP="00BA6062">
      <w:pPr>
        <w:pStyle w:val="Akapitzlist"/>
        <w:numPr>
          <w:ilvl w:val="0"/>
          <w:numId w:val="14"/>
        </w:numPr>
        <w:spacing w:after="24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A6062">
        <w:rPr>
          <w:rFonts w:ascii="Arial" w:eastAsia="Times New Roman" w:hAnsi="Arial" w:cs="Arial"/>
          <w:color w:val="323232"/>
          <w:sz w:val="20"/>
          <w:szCs w:val="20"/>
        </w:rPr>
        <w:t>Osoba, o której mowa w pkt. 1 niniejszego paragrafu, przeprowadza wśród personelu placówki, raz na 12 miesięcy, ankietę monitorującą poziom realizacji Polityki. Wzó</w:t>
      </w:r>
      <w:r w:rsidR="00A35580" w:rsidRPr="00BA6062">
        <w:rPr>
          <w:rFonts w:ascii="Arial" w:eastAsia="Times New Roman" w:hAnsi="Arial" w:cs="Arial"/>
          <w:color w:val="323232"/>
          <w:sz w:val="20"/>
          <w:szCs w:val="20"/>
        </w:rPr>
        <w:t xml:space="preserve">r ankiety stanowi </w:t>
      </w:r>
      <w:r w:rsidR="00A35580" w:rsidRPr="00BA6062">
        <w:rPr>
          <w:rFonts w:ascii="Arial" w:eastAsia="Times New Roman" w:hAnsi="Arial" w:cs="Arial"/>
          <w:color w:val="323232"/>
          <w:sz w:val="20"/>
          <w:szCs w:val="20"/>
          <w:highlight w:val="yellow"/>
        </w:rPr>
        <w:t>Załącznik 6</w:t>
      </w:r>
      <w:r w:rsidRPr="00BA6062">
        <w:rPr>
          <w:rFonts w:ascii="Arial" w:eastAsia="Times New Roman" w:hAnsi="Arial" w:cs="Arial"/>
          <w:color w:val="323232"/>
          <w:sz w:val="20"/>
          <w:szCs w:val="20"/>
        </w:rPr>
        <w:t xml:space="preserve"> do niniejszej Polityki.</w:t>
      </w:r>
      <w:r w:rsidR="00BA6062" w:rsidRPr="00BA6062">
        <w:rPr>
          <w:rFonts w:ascii="Arial" w:eastAsia="Times New Roman" w:hAnsi="Arial" w:cs="Arial"/>
          <w:color w:val="323232"/>
          <w:sz w:val="20"/>
          <w:szCs w:val="20"/>
        </w:rPr>
        <w:tab/>
      </w:r>
      <w:r w:rsidRPr="00BA6062">
        <w:rPr>
          <w:rFonts w:ascii="Arial" w:eastAsia="Times New Roman" w:hAnsi="Arial" w:cs="Arial"/>
          <w:color w:val="323232"/>
          <w:sz w:val="20"/>
          <w:szCs w:val="20"/>
        </w:rPr>
        <w:br/>
      </w:r>
      <w:r w:rsidRPr="00BA6062">
        <w:rPr>
          <w:rFonts w:ascii="Arial" w:eastAsia="Times New Roman" w:hAnsi="Arial" w:cs="Arial"/>
          <w:color w:val="323232"/>
          <w:sz w:val="20"/>
          <w:szCs w:val="20"/>
        </w:rPr>
        <w:br/>
        <w:t>4. W ankiecie członkowie personelu placówki mogą proponować zmiany Polityki oraz wskazywać naruszenia Polityki w placówce.</w:t>
      </w:r>
      <w:r w:rsidR="00BA6062" w:rsidRPr="00BA6062">
        <w:rPr>
          <w:rFonts w:ascii="Arial" w:eastAsia="Times New Roman" w:hAnsi="Arial" w:cs="Arial"/>
          <w:color w:val="323232"/>
          <w:sz w:val="20"/>
          <w:szCs w:val="20"/>
        </w:rPr>
        <w:tab/>
      </w:r>
      <w:r w:rsidRPr="00BA6062">
        <w:rPr>
          <w:rFonts w:ascii="Arial" w:eastAsia="Times New Roman" w:hAnsi="Arial" w:cs="Arial"/>
          <w:color w:val="323232"/>
          <w:sz w:val="20"/>
          <w:szCs w:val="20"/>
        </w:rPr>
        <w:br/>
      </w:r>
      <w:r w:rsidRPr="00BA6062">
        <w:rPr>
          <w:rFonts w:ascii="Arial" w:eastAsia="Times New Roman" w:hAnsi="Arial" w:cs="Arial"/>
          <w:color w:val="323232"/>
          <w:sz w:val="20"/>
          <w:szCs w:val="20"/>
        </w:rPr>
        <w:br/>
        <w:t>5. Osoba, o której mowa w pkt. 1 niniejszego paragrafu, dokonuje opracowania wypełnionych przez personel placówki ankiet. Sporządza na tej podstawie raport z monitoringu, który następnie przekazuje kierownictwu placówki.</w:t>
      </w:r>
      <w:r w:rsidR="00BA6062" w:rsidRPr="00BA6062">
        <w:rPr>
          <w:rFonts w:ascii="Arial" w:eastAsia="Times New Roman" w:hAnsi="Arial" w:cs="Arial"/>
          <w:color w:val="323232"/>
          <w:sz w:val="20"/>
          <w:szCs w:val="20"/>
        </w:rPr>
        <w:tab/>
      </w:r>
      <w:r w:rsidRPr="00BA6062">
        <w:rPr>
          <w:rFonts w:ascii="Arial" w:eastAsia="Times New Roman" w:hAnsi="Arial" w:cs="Arial"/>
          <w:color w:val="323232"/>
          <w:sz w:val="20"/>
          <w:szCs w:val="20"/>
        </w:rPr>
        <w:br/>
      </w:r>
      <w:r w:rsidRPr="00BA6062">
        <w:rPr>
          <w:rFonts w:ascii="Arial" w:eastAsia="Times New Roman" w:hAnsi="Arial" w:cs="Arial"/>
          <w:color w:val="323232"/>
          <w:sz w:val="20"/>
          <w:szCs w:val="20"/>
        </w:rPr>
        <w:br/>
        <w:t>6. Kierownictwo placówki wprowadza do Polityki niezbędne zmiany i ogłasza personelowi placówki nowe brzmienie Polityki.</w:t>
      </w:r>
      <w:r w:rsidR="00BA6062" w:rsidRPr="00BA6062">
        <w:rPr>
          <w:rFonts w:ascii="Arial" w:eastAsia="Times New Roman" w:hAnsi="Arial" w:cs="Arial"/>
          <w:color w:val="323232"/>
          <w:sz w:val="20"/>
          <w:szCs w:val="20"/>
        </w:rPr>
        <w:tab/>
      </w:r>
      <w:r w:rsidRPr="00BA6062">
        <w:rPr>
          <w:rFonts w:ascii="Arial" w:eastAsia="Times New Roman" w:hAnsi="Arial" w:cs="Arial"/>
          <w:color w:val="323232"/>
          <w:sz w:val="20"/>
          <w:szCs w:val="20"/>
        </w:rPr>
        <w:br/>
      </w:r>
    </w:p>
    <w:p w14:paraId="7782EA68" w14:textId="77777777" w:rsidR="00BA6062" w:rsidRDefault="00BA6062" w:rsidP="00BA6062">
      <w:pPr>
        <w:spacing w:after="24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0510F16" w14:textId="77777777" w:rsidR="00BA6062" w:rsidRPr="00BA6062" w:rsidRDefault="00BA6062" w:rsidP="00BA6062">
      <w:pPr>
        <w:spacing w:after="24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CDC4E38" w14:textId="77777777" w:rsidR="001B4153" w:rsidRPr="00B6075C" w:rsidRDefault="001B4153" w:rsidP="00BA6062">
      <w:pPr>
        <w:ind w:left="708"/>
        <w:rPr>
          <w:rFonts w:ascii="Arial" w:hAnsi="Arial" w:cs="Arial"/>
          <w:b/>
          <w:sz w:val="20"/>
          <w:szCs w:val="20"/>
        </w:rPr>
      </w:pPr>
      <w:r w:rsidRPr="00B6075C">
        <w:rPr>
          <w:rFonts w:ascii="Arial" w:hAnsi="Arial" w:cs="Arial"/>
          <w:b/>
          <w:sz w:val="20"/>
          <w:szCs w:val="20"/>
        </w:rPr>
        <w:lastRenderedPageBreak/>
        <w:t>Załącznik</w:t>
      </w:r>
      <w:r w:rsidRPr="00B6075C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B6075C">
        <w:rPr>
          <w:rFonts w:ascii="Arial" w:hAnsi="Arial" w:cs="Arial"/>
          <w:b/>
          <w:sz w:val="20"/>
          <w:szCs w:val="20"/>
        </w:rPr>
        <w:t>nr</w:t>
      </w:r>
      <w:r w:rsidRPr="00B6075C">
        <w:rPr>
          <w:rFonts w:ascii="Arial" w:hAnsi="Arial" w:cs="Arial"/>
          <w:b/>
          <w:spacing w:val="-16"/>
          <w:sz w:val="20"/>
          <w:szCs w:val="20"/>
        </w:rPr>
        <w:t xml:space="preserve"> </w:t>
      </w:r>
      <w:r w:rsidRPr="00B6075C">
        <w:rPr>
          <w:rFonts w:ascii="Arial" w:hAnsi="Arial" w:cs="Arial"/>
          <w:b/>
          <w:spacing w:val="-10"/>
          <w:sz w:val="20"/>
          <w:szCs w:val="20"/>
        </w:rPr>
        <w:t>6</w:t>
      </w:r>
      <w:r w:rsidRPr="00B6075C">
        <w:rPr>
          <w:rFonts w:ascii="Arial" w:hAnsi="Arial" w:cs="Arial"/>
          <w:b/>
          <w:spacing w:val="-10"/>
          <w:sz w:val="20"/>
          <w:szCs w:val="20"/>
        </w:rPr>
        <w:br/>
      </w:r>
      <w:r w:rsidRPr="00B6075C">
        <w:rPr>
          <w:rFonts w:ascii="Arial" w:hAnsi="Arial" w:cs="Arial"/>
          <w:sz w:val="20"/>
          <w:szCs w:val="20"/>
        </w:rPr>
        <w:t>Monitoring</w:t>
      </w:r>
      <w:r w:rsidRPr="00B6075C">
        <w:rPr>
          <w:rFonts w:ascii="Arial" w:hAnsi="Arial" w:cs="Arial"/>
          <w:spacing w:val="-24"/>
          <w:sz w:val="20"/>
          <w:szCs w:val="20"/>
        </w:rPr>
        <w:t xml:space="preserve"> </w:t>
      </w:r>
      <w:r w:rsidRPr="00B6075C">
        <w:rPr>
          <w:rFonts w:ascii="Arial" w:hAnsi="Arial" w:cs="Arial"/>
          <w:sz w:val="20"/>
          <w:szCs w:val="20"/>
        </w:rPr>
        <w:t>standardów</w:t>
      </w:r>
      <w:r w:rsidRPr="00B6075C">
        <w:rPr>
          <w:rFonts w:ascii="Arial" w:hAnsi="Arial" w:cs="Arial"/>
          <w:spacing w:val="-31"/>
          <w:sz w:val="20"/>
          <w:szCs w:val="20"/>
        </w:rPr>
        <w:t xml:space="preserve"> </w:t>
      </w:r>
      <w:r w:rsidRPr="00B6075C">
        <w:rPr>
          <w:rFonts w:ascii="Arial" w:hAnsi="Arial" w:cs="Arial"/>
          <w:sz w:val="20"/>
          <w:szCs w:val="20"/>
        </w:rPr>
        <w:t>–</w:t>
      </w:r>
      <w:r w:rsidRPr="00B6075C">
        <w:rPr>
          <w:rFonts w:ascii="Arial" w:hAnsi="Arial" w:cs="Arial"/>
          <w:spacing w:val="-23"/>
          <w:sz w:val="20"/>
          <w:szCs w:val="20"/>
        </w:rPr>
        <w:t xml:space="preserve"> </w:t>
      </w:r>
      <w:r w:rsidRPr="00B6075C">
        <w:rPr>
          <w:rFonts w:ascii="Arial" w:hAnsi="Arial" w:cs="Arial"/>
          <w:spacing w:val="-2"/>
          <w:sz w:val="20"/>
          <w:szCs w:val="20"/>
        </w:rPr>
        <w:t>ankieta</w:t>
      </w:r>
    </w:p>
    <w:tbl>
      <w:tblPr>
        <w:tblStyle w:val="TableNormal"/>
        <w:tblpPr w:leftFromText="141" w:rightFromText="141" w:vertAnchor="text" w:horzAnchor="margin" w:tblpXSpec="center" w:tblpY="188"/>
        <w:tblW w:w="0" w:type="auto"/>
        <w:tblBorders>
          <w:top w:val="single" w:sz="4" w:space="0" w:color="9FA1A4"/>
          <w:left w:val="single" w:sz="4" w:space="0" w:color="9FA1A4"/>
          <w:bottom w:val="single" w:sz="4" w:space="0" w:color="9FA1A4"/>
          <w:right w:val="single" w:sz="4" w:space="0" w:color="9FA1A4"/>
          <w:insideH w:val="single" w:sz="4" w:space="0" w:color="9FA1A4"/>
          <w:insideV w:val="single" w:sz="4" w:space="0" w:color="9FA1A4"/>
        </w:tblBorders>
        <w:tblLayout w:type="fixed"/>
        <w:tblLook w:val="01E0" w:firstRow="1" w:lastRow="1" w:firstColumn="1" w:lastColumn="1" w:noHBand="0" w:noVBand="0"/>
      </w:tblPr>
      <w:tblGrid>
        <w:gridCol w:w="4136"/>
        <w:gridCol w:w="1985"/>
        <w:gridCol w:w="2389"/>
      </w:tblGrid>
      <w:tr w:rsidR="00BA6062" w:rsidRPr="00B6075C" w14:paraId="56AC9D3A" w14:textId="77777777" w:rsidTr="00BA6062">
        <w:trPr>
          <w:trHeight w:val="495"/>
        </w:trPr>
        <w:tc>
          <w:tcPr>
            <w:tcW w:w="4136" w:type="dxa"/>
            <w:shd w:val="clear" w:color="auto" w:fill="B3B5B8"/>
          </w:tcPr>
          <w:p w14:paraId="5CB720D0" w14:textId="77777777" w:rsidR="00BA6062" w:rsidRPr="00B6075C" w:rsidRDefault="00BA6062" w:rsidP="00BA6062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B3B5B8"/>
          </w:tcPr>
          <w:p w14:paraId="7872BE6D" w14:textId="77777777" w:rsidR="00BA6062" w:rsidRPr="00B6075C" w:rsidRDefault="00BA6062" w:rsidP="00BA6062">
            <w:pPr>
              <w:pStyle w:val="TableParagraph"/>
              <w:spacing w:before="148"/>
              <w:ind w:left="10" w:right="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75C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2389" w:type="dxa"/>
            <w:shd w:val="clear" w:color="auto" w:fill="B3B5B8"/>
          </w:tcPr>
          <w:p w14:paraId="650046E5" w14:textId="77777777" w:rsidR="00BA6062" w:rsidRPr="00B6075C" w:rsidRDefault="00BA6062" w:rsidP="00BA6062">
            <w:pPr>
              <w:pStyle w:val="TableParagraph"/>
              <w:spacing w:before="148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Załącznik_nr_7._Monitoring_standardów_–_"/>
            <w:bookmarkStart w:id="4" w:name="_bookmark14"/>
            <w:bookmarkEnd w:id="3"/>
            <w:bookmarkEnd w:id="4"/>
            <w:proofErr w:type="spellStart"/>
            <w:r w:rsidRPr="00B6075C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Nie</w:t>
            </w:r>
            <w:proofErr w:type="spellEnd"/>
          </w:p>
        </w:tc>
      </w:tr>
      <w:tr w:rsidR="00BA6062" w:rsidRPr="00B6075C" w14:paraId="2CFE92E5" w14:textId="77777777" w:rsidTr="00BA6062">
        <w:trPr>
          <w:trHeight w:val="567"/>
        </w:trPr>
        <w:tc>
          <w:tcPr>
            <w:tcW w:w="4136" w:type="dxa"/>
          </w:tcPr>
          <w:p w14:paraId="37189256" w14:textId="77777777" w:rsidR="00BA6062" w:rsidRPr="00B6075C" w:rsidRDefault="00BA6062" w:rsidP="00BA6062">
            <w:pPr>
              <w:pStyle w:val="TableParagraph"/>
              <w:spacing w:before="75" w:line="276" w:lineRule="auto"/>
              <w:ind w:left="285" w:hanging="16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1.</w:t>
            </w:r>
            <w:r w:rsidRPr="00B6075C">
              <w:rPr>
                <w:rFonts w:ascii="Arial" w:hAnsi="Arial" w:cs="Arial"/>
                <w:color w:val="231F20"/>
                <w:spacing w:val="-11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Czy</w:t>
            </w:r>
            <w:r w:rsidRPr="00B6075C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znasz</w:t>
            </w:r>
            <w:r w:rsidRPr="00B6075C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standardy</w:t>
            </w:r>
            <w:r w:rsidRPr="00B6075C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ochrony</w:t>
            </w:r>
            <w:r w:rsidRPr="00B6075C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dzieci</w:t>
            </w:r>
            <w:r w:rsidRPr="00B6075C">
              <w:rPr>
                <w:rFonts w:ascii="Arial" w:hAnsi="Arial" w:cs="Arial"/>
                <w:color w:val="231F20"/>
                <w:spacing w:val="-8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przed</w:t>
            </w:r>
            <w:r w:rsidRPr="00B6075C">
              <w:rPr>
                <w:rFonts w:ascii="Arial" w:hAnsi="Arial" w:cs="Arial"/>
                <w:color w:val="231F20"/>
                <w:spacing w:val="-9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krzywdzeniem obowiązujące w placówce, w której pracujesz?</w:t>
            </w:r>
          </w:p>
        </w:tc>
        <w:tc>
          <w:tcPr>
            <w:tcW w:w="1985" w:type="dxa"/>
          </w:tcPr>
          <w:p w14:paraId="44B2C608" w14:textId="77777777" w:rsidR="00BA6062" w:rsidRPr="00B6075C" w:rsidRDefault="00BA6062" w:rsidP="00BA6062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89" w:type="dxa"/>
          </w:tcPr>
          <w:p w14:paraId="1964041D" w14:textId="77777777" w:rsidR="00BA6062" w:rsidRPr="00B6075C" w:rsidRDefault="00BA6062" w:rsidP="00BA6062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A6062" w:rsidRPr="00B6075C" w14:paraId="11D00723" w14:textId="77777777" w:rsidTr="00BA6062">
        <w:trPr>
          <w:trHeight w:val="567"/>
        </w:trPr>
        <w:tc>
          <w:tcPr>
            <w:tcW w:w="4136" w:type="dxa"/>
          </w:tcPr>
          <w:p w14:paraId="3D56242C" w14:textId="77777777" w:rsidR="00BA6062" w:rsidRPr="00B6075C" w:rsidRDefault="00BA6062" w:rsidP="00BA6062">
            <w:pPr>
              <w:pStyle w:val="TableParagraph"/>
              <w:spacing w:before="75" w:line="276" w:lineRule="auto"/>
              <w:ind w:left="285" w:hanging="16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2.</w:t>
            </w:r>
            <w:r w:rsidRPr="00B6075C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Czy</w:t>
            </w:r>
            <w:r w:rsidRPr="00B6075C">
              <w:rPr>
                <w:rFonts w:ascii="Arial" w:hAnsi="Arial" w:cs="Arial"/>
                <w:color w:val="231F20"/>
                <w:spacing w:val="-11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znasz</w:t>
            </w:r>
            <w:r w:rsidRPr="00B6075C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treść</w:t>
            </w:r>
            <w:r w:rsidRPr="00B6075C">
              <w:rPr>
                <w:rFonts w:ascii="Arial" w:hAnsi="Arial" w:cs="Arial"/>
                <w:color w:val="231F20"/>
                <w:spacing w:val="-9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dokumentu</w:t>
            </w:r>
            <w:r w:rsidRPr="00B6075C">
              <w:rPr>
                <w:rFonts w:ascii="Arial" w:hAnsi="Arial" w:cs="Arial"/>
                <w:color w:val="231F20"/>
                <w:spacing w:val="-9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i/>
                <w:color w:val="231F20"/>
                <w:sz w:val="20"/>
                <w:szCs w:val="20"/>
                <w:lang w:val="pl-PL"/>
              </w:rPr>
              <w:t>Polityka</w:t>
            </w:r>
            <w:r w:rsidRPr="00B6075C">
              <w:rPr>
                <w:rFonts w:ascii="Arial" w:hAnsi="Arial" w:cs="Arial"/>
                <w:i/>
                <w:color w:val="231F20"/>
                <w:spacing w:val="-8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i/>
                <w:color w:val="231F20"/>
                <w:sz w:val="20"/>
                <w:szCs w:val="20"/>
                <w:lang w:val="pl-PL"/>
              </w:rPr>
              <w:t>ochrony</w:t>
            </w:r>
            <w:r w:rsidRPr="00B6075C">
              <w:rPr>
                <w:rFonts w:ascii="Arial" w:hAnsi="Arial" w:cs="Arial"/>
                <w:i/>
                <w:color w:val="231F20"/>
                <w:spacing w:val="-10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i/>
                <w:color w:val="231F20"/>
                <w:sz w:val="20"/>
                <w:szCs w:val="20"/>
                <w:lang w:val="pl-PL"/>
              </w:rPr>
              <w:t>dzieci</w:t>
            </w:r>
            <w:r w:rsidRPr="00B6075C">
              <w:rPr>
                <w:rFonts w:ascii="Arial" w:hAnsi="Arial" w:cs="Arial"/>
                <w:i/>
                <w:color w:val="231F20"/>
                <w:spacing w:val="-7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i/>
                <w:color w:val="231F20"/>
                <w:sz w:val="20"/>
                <w:szCs w:val="20"/>
                <w:lang w:val="pl-PL"/>
              </w:rPr>
              <w:t>przed</w:t>
            </w:r>
            <w:r w:rsidRPr="00B6075C">
              <w:rPr>
                <w:rFonts w:ascii="Arial" w:hAnsi="Arial" w:cs="Arial"/>
                <w:i/>
                <w:color w:val="231F20"/>
                <w:spacing w:val="40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i/>
                <w:color w:val="231F20"/>
                <w:spacing w:val="-2"/>
                <w:sz w:val="20"/>
                <w:szCs w:val="20"/>
                <w:lang w:val="pl-PL"/>
              </w:rPr>
              <w:t>krzywdzeniem</w:t>
            </w:r>
            <w:r w:rsidRPr="00B6075C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?</w:t>
            </w:r>
          </w:p>
        </w:tc>
        <w:tc>
          <w:tcPr>
            <w:tcW w:w="1985" w:type="dxa"/>
          </w:tcPr>
          <w:p w14:paraId="2CB682AE" w14:textId="77777777" w:rsidR="00BA6062" w:rsidRPr="00B6075C" w:rsidRDefault="00BA6062" w:rsidP="00BA6062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89" w:type="dxa"/>
          </w:tcPr>
          <w:p w14:paraId="70C006C1" w14:textId="77777777" w:rsidR="00BA6062" w:rsidRPr="00B6075C" w:rsidRDefault="00BA6062" w:rsidP="00BA6062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A6062" w:rsidRPr="00B6075C" w14:paraId="52EB134F" w14:textId="77777777" w:rsidTr="00BA6062">
        <w:trPr>
          <w:trHeight w:val="495"/>
        </w:trPr>
        <w:tc>
          <w:tcPr>
            <w:tcW w:w="4136" w:type="dxa"/>
          </w:tcPr>
          <w:p w14:paraId="74AE8847" w14:textId="77777777" w:rsidR="00BA6062" w:rsidRPr="00B6075C" w:rsidRDefault="00BA6062" w:rsidP="00BA6062">
            <w:pPr>
              <w:pStyle w:val="TableParagraph"/>
              <w:spacing w:before="148"/>
              <w:ind w:left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3.</w:t>
            </w:r>
            <w:r w:rsidRPr="00B6075C">
              <w:rPr>
                <w:rFonts w:ascii="Arial" w:hAnsi="Arial" w:cs="Arial"/>
                <w:color w:val="231F20"/>
                <w:spacing w:val="-11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Czy</w:t>
            </w:r>
            <w:r w:rsidRPr="00B6075C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potrafisz</w:t>
            </w:r>
            <w:r w:rsidRPr="00B6075C">
              <w:rPr>
                <w:rFonts w:ascii="Arial" w:hAnsi="Arial" w:cs="Arial"/>
                <w:color w:val="231F20"/>
                <w:spacing w:val="-8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rozpoznawać</w:t>
            </w:r>
            <w:r w:rsidRPr="00B6075C">
              <w:rPr>
                <w:rFonts w:ascii="Arial" w:hAnsi="Arial" w:cs="Arial"/>
                <w:color w:val="231F20"/>
                <w:spacing w:val="-8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symptomy</w:t>
            </w:r>
            <w:r w:rsidRPr="00B6075C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krzywdzenia</w:t>
            </w:r>
            <w:r w:rsidRPr="00B6075C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dzieci?</w:t>
            </w:r>
          </w:p>
        </w:tc>
        <w:tc>
          <w:tcPr>
            <w:tcW w:w="1985" w:type="dxa"/>
          </w:tcPr>
          <w:p w14:paraId="66AEFF55" w14:textId="77777777" w:rsidR="00BA6062" w:rsidRPr="00B6075C" w:rsidRDefault="00BA6062" w:rsidP="00BA6062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89" w:type="dxa"/>
          </w:tcPr>
          <w:p w14:paraId="62863D50" w14:textId="77777777" w:rsidR="00BA6062" w:rsidRPr="00B6075C" w:rsidRDefault="00BA6062" w:rsidP="00BA6062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A6062" w:rsidRPr="00B6075C" w14:paraId="2C3F0FEF" w14:textId="77777777" w:rsidTr="00BA6062">
        <w:trPr>
          <w:trHeight w:val="495"/>
        </w:trPr>
        <w:tc>
          <w:tcPr>
            <w:tcW w:w="4136" w:type="dxa"/>
          </w:tcPr>
          <w:p w14:paraId="1F509119" w14:textId="77777777" w:rsidR="00BA6062" w:rsidRPr="00B6075C" w:rsidRDefault="00BA6062" w:rsidP="00BA6062">
            <w:pPr>
              <w:pStyle w:val="TableParagraph"/>
              <w:spacing w:before="148"/>
              <w:ind w:left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4.</w:t>
            </w:r>
            <w:r w:rsidRPr="00B6075C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Czy</w:t>
            </w:r>
            <w:r w:rsidRPr="00B6075C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wiesz,</w:t>
            </w:r>
            <w:r w:rsidRPr="00B6075C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jak</w:t>
            </w:r>
            <w:r w:rsidRPr="00B6075C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reagować</w:t>
            </w:r>
            <w:r w:rsidRPr="00B6075C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na</w:t>
            </w:r>
            <w:r w:rsidRPr="00B6075C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symptomy</w:t>
            </w:r>
            <w:r w:rsidRPr="00B6075C">
              <w:rPr>
                <w:rFonts w:ascii="Arial" w:hAnsi="Arial" w:cs="Arial"/>
                <w:color w:val="231F20"/>
                <w:spacing w:val="-8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krzywdzenia</w:t>
            </w:r>
            <w:r w:rsidRPr="00B6075C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dzieci?</w:t>
            </w:r>
          </w:p>
        </w:tc>
        <w:tc>
          <w:tcPr>
            <w:tcW w:w="1985" w:type="dxa"/>
          </w:tcPr>
          <w:p w14:paraId="70DB25ED" w14:textId="77777777" w:rsidR="00BA6062" w:rsidRPr="00B6075C" w:rsidRDefault="00BA6062" w:rsidP="00BA6062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89" w:type="dxa"/>
          </w:tcPr>
          <w:p w14:paraId="224AD7A1" w14:textId="77777777" w:rsidR="00BA6062" w:rsidRPr="00B6075C" w:rsidRDefault="00BA6062" w:rsidP="00BA6062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A6062" w:rsidRPr="00B6075C" w14:paraId="78ACF1B5" w14:textId="77777777" w:rsidTr="00BA6062">
        <w:trPr>
          <w:trHeight w:val="875"/>
        </w:trPr>
        <w:tc>
          <w:tcPr>
            <w:tcW w:w="4136" w:type="dxa"/>
          </w:tcPr>
          <w:p w14:paraId="0A531281" w14:textId="77777777" w:rsidR="00BA6062" w:rsidRPr="00B6075C" w:rsidRDefault="00BA6062" w:rsidP="00BA6062">
            <w:pPr>
              <w:pStyle w:val="TableParagraph"/>
              <w:spacing w:before="119" w:line="276" w:lineRule="auto"/>
              <w:ind w:left="285" w:right="339" w:hanging="16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5.</w:t>
            </w:r>
            <w:r w:rsidRPr="00B6075C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Czy</w:t>
            </w:r>
            <w:r w:rsidRPr="00B6075C">
              <w:rPr>
                <w:rFonts w:ascii="Arial" w:hAnsi="Arial" w:cs="Arial"/>
                <w:color w:val="231F20"/>
                <w:spacing w:val="-11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zdarzyło</w:t>
            </w:r>
            <w:r w:rsidRPr="00B6075C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Ci</w:t>
            </w:r>
            <w:r w:rsidRPr="00B6075C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się</w:t>
            </w:r>
            <w:r w:rsidRPr="00B6075C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zaobserwować</w:t>
            </w:r>
            <w:r w:rsidRPr="00B6075C">
              <w:rPr>
                <w:rFonts w:ascii="Arial" w:hAnsi="Arial" w:cs="Arial"/>
                <w:color w:val="231F20"/>
                <w:spacing w:val="-8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naruszenie</w:t>
            </w:r>
            <w:r w:rsidRPr="00B6075C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zasad</w:t>
            </w:r>
            <w:r w:rsidRPr="00B6075C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zawartych w </w:t>
            </w:r>
            <w:r w:rsidRPr="00B6075C">
              <w:rPr>
                <w:rFonts w:ascii="Arial" w:hAnsi="Arial" w:cs="Arial"/>
                <w:i/>
                <w:color w:val="231F20"/>
                <w:sz w:val="20"/>
                <w:szCs w:val="20"/>
                <w:lang w:val="pl-PL"/>
              </w:rPr>
              <w:t xml:space="preserve">Polityce ochrony dzieci przed krzywdzeniem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przez innego </w:t>
            </w:r>
            <w:r w:rsidRPr="00B6075C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pracownika?</w:t>
            </w:r>
          </w:p>
        </w:tc>
        <w:tc>
          <w:tcPr>
            <w:tcW w:w="1985" w:type="dxa"/>
          </w:tcPr>
          <w:p w14:paraId="2FF987B3" w14:textId="77777777" w:rsidR="00BA6062" w:rsidRPr="00B6075C" w:rsidRDefault="00BA6062" w:rsidP="00BA6062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89" w:type="dxa"/>
          </w:tcPr>
          <w:p w14:paraId="12D7B7A5" w14:textId="77777777" w:rsidR="00BA6062" w:rsidRPr="00B6075C" w:rsidRDefault="00BA6062" w:rsidP="00BA6062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A6062" w:rsidRPr="00B6075C" w14:paraId="14564098" w14:textId="77777777" w:rsidTr="00BA6062">
        <w:trPr>
          <w:trHeight w:val="2590"/>
        </w:trPr>
        <w:tc>
          <w:tcPr>
            <w:tcW w:w="4136" w:type="dxa"/>
          </w:tcPr>
          <w:p w14:paraId="1DC19282" w14:textId="77777777" w:rsidR="00BA6062" w:rsidRPr="00B6075C" w:rsidRDefault="00BA6062" w:rsidP="00BA6062">
            <w:pPr>
              <w:pStyle w:val="TableParagraph"/>
              <w:spacing w:before="75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5a.</w:t>
            </w:r>
            <w:r w:rsidRPr="00B6075C">
              <w:rPr>
                <w:rFonts w:ascii="Arial" w:hAnsi="Arial" w:cs="Arial"/>
                <w:color w:val="231F20"/>
                <w:spacing w:val="-9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Jeśli</w:t>
            </w:r>
            <w:r w:rsidRPr="00B6075C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tak</w:t>
            </w:r>
            <w:r w:rsidRPr="00B6075C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–</w:t>
            </w:r>
            <w:r w:rsidRPr="00B6075C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jakie</w:t>
            </w:r>
            <w:r w:rsidRPr="00B6075C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zasady</w:t>
            </w:r>
            <w:r w:rsidRPr="00B6075C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zostały</w:t>
            </w:r>
            <w:r w:rsidRPr="00B6075C">
              <w:rPr>
                <w:rFonts w:ascii="Arial" w:hAnsi="Arial" w:cs="Arial"/>
                <w:color w:val="231F20"/>
                <w:spacing w:val="-8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naruszone?</w:t>
            </w:r>
            <w:r w:rsidRPr="00B6075C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</w:rPr>
              <w:t>(</w:t>
            </w:r>
            <w:proofErr w:type="spellStart"/>
            <w:r w:rsidRPr="00B6075C">
              <w:rPr>
                <w:rFonts w:ascii="Arial" w:hAnsi="Arial" w:cs="Arial"/>
                <w:color w:val="231F20"/>
                <w:sz w:val="20"/>
                <w:szCs w:val="20"/>
              </w:rPr>
              <w:t>odpowiedź</w:t>
            </w:r>
            <w:proofErr w:type="spellEnd"/>
            <w:r w:rsidRPr="00B6075C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6075C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opisowa</w:t>
            </w:r>
            <w:proofErr w:type="spellEnd"/>
            <w:r w:rsidRPr="00B6075C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261E527B" w14:textId="77777777" w:rsidR="00BA6062" w:rsidRPr="00B6075C" w:rsidRDefault="00BA6062" w:rsidP="00BA606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</w:tcPr>
          <w:p w14:paraId="744EF692" w14:textId="77777777" w:rsidR="00BA6062" w:rsidRPr="00B6075C" w:rsidRDefault="00BA6062" w:rsidP="00BA606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062" w:rsidRPr="00B6075C" w14:paraId="3F8B5729" w14:textId="77777777" w:rsidTr="00BA6062">
        <w:trPr>
          <w:trHeight w:val="2590"/>
        </w:trPr>
        <w:tc>
          <w:tcPr>
            <w:tcW w:w="4136" w:type="dxa"/>
          </w:tcPr>
          <w:p w14:paraId="4BF8BCF1" w14:textId="77777777" w:rsidR="00BA6062" w:rsidRPr="00B6075C" w:rsidRDefault="00BA6062" w:rsidP="00BA6062">
            <w:pPr>
              <w:pStyle w:val="TableParagraph"/>
              <w:spacing w:before="75" w:line="276" w:lineRule="auto"/>
              <w:ind w:left="120" w:right="1148"/>
              <w:rPr>
                <w:rFonts w:ascii="Arial" w:hAnsi="Arial" w:cs="Arial"/>
                <w:sz w:val="20"/>
                <w:szCs w:val="20"/>
              </w:rPr>
            </w:pP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5b.</w:t>
            </w:r>
            <w:r w:rsidRPr="00B6075C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Czy</w:t>
            </w:r>
            <w:r w:rsidRPr="00B6075C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podjąłeś/</w:t>
            </w:r>
            <w:proofErr w:type="spellStart"/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aś</w:t>
            </w:r>
            <w:proofErr w:type="spellEnd"/>
            <w:r w:rsidRPr="00B6075C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jakieś</w:t>
            </w:r>
            <w:r w:rsidRPr="00B6075C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działania:</w:t>
            </w:r>
            <w:r w:rsidRPr="00B6075C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jeśli</w:t>
            </w:r>
            <w:r w:rsidRPr="00B6075C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tak</w:t>
            </w:r>
            <w:r w:rsidRPr="00B6075C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–</w:t>
            </w:r>
            <w:r w:rsidRPr="00B6075C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jakie, jeśli nie – dlaczego?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</w:rPr>
              <w:t>(</w:t>
            </w:r>
            <w:proofErr w:type="spellStart"/>
            <w:r w:rsidRPr="00B6075C">
              <w:rPr>
                <w:rFonts w:ascii="Arial" w:hAnsi="Arial" w:cs="Arial"/>
                <w:color w:val="231F20"/>
                <w:sz w:val="20"/>
                <w:szCs w:val="20"/>
              </w:rPr>
              <w:t>odpowiedź</w:t>
            </w:r>
            <w:proofErr w:type="spellEnd"/>
            <w:r w:rsidRPr="00B6075C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6075C">
              <w:rPr>
                <w:rFonts w:ascii="Arial" w:hAnsi="Arial" w:cs="Arial"/>
                <w:color w:val="231F20"/>
                <w:sz w:val="20"/>
                <w:szCs w:val="20"/>
              </w:rPr>
              <w:t>opisowa</w:t>
            </w:r>
            <w:proofErr w:type="spellEnd"/>
            <w:r w:rsidRPr="00B6075C">
              <w:rPr>
                <w:rFonts w:ascii="Arial" w:hAnsi="Arial" w:cs="Arial"/>
                <w:color w:val="231F20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20754C75" w14:textId="77777777" w:rsidR="00BA6062" w:rsidRPr="00B6075C" w:rsidRDefault="00BA6062" w:rsidP="00BA606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</w:tcPr>
          <w:p w14:paraId="4F02F55A" w14:textId="77777777" w:rsidR="00BA6062" w:rsidRPr="00B6075C" w:rsidRDefault="00BA6062" w:rsidP="00BA606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062" w:rsidRPr="00B6075C" w14:paraId="7DCAAFC6" w14:textId="77777777" w:rsidTr="00BA6062">
        <w:trPr>
          <w:trHeight w:val="2572"/>
        </w:trPr>
        <w:tc>
          <w:tcPr>
            <w:tcW w:w="4136" w:type="dxa"/>
            <w:tcBorders>
              <w:bottom w:val="single" w:sz="18" w:space="0" w:color="9FA1A4"/>
            </w:tcBorders>
          </w:tcPr>
          <w:p w14:paraId="5F9B9516" w14:textId="77777777" w:rsidR="00BA6062" w:rsidRPr="00B6075C" w:rsidRDefault="00BA6062" w:rsidP="00BA6062">
            <w:pPr>
              <w:pStyle w:val="TableParagraph"/>
              <w:spacing w:before="75" w:line="276" w:lineRule="auto"/>
              <w:ind w:left="285" w:right="339" w:hanging="166"/>
              <w:rPr>
                <w:rFonts w:ascii="Arial" w:hAnsi="Arial" w:cs="Arial"/>
                <w:sz w:val="20"/>
                <w:szCs w:val="20"/>
              </w:rPr>
            </w:pP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6.</w:t>
            </w:r>
            <w:r w:rsidRPr="00B6075C">
              <w:rPr>
                <w:rFonts w:ascii="Arial" w:hAnsi="Arial" w:cs="Arial"/>
                <w:color w:val="231F20"/>
                <w:spacing w:val="-11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Czy</w:t>
            </w:r>
            <w:r w:rsidRPr="00B6075C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masz</w:t>
            </w:r>
            <w:r w:rsidRPr="00B6075C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jakieś</w:t>
            </w:r>
            <w:r w:rsidRPr="00B6075C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uwagi/poprawki/sugestie</w:t>
            </w:r>
            <w:r w:rsidRPr="00B6075C">
              <w:rPr>
                <w:rFonts w:ascii="Arial" w:hAnsi="Arial" w:cs="Arial"/>
                <w:color w:val="231F20"/>
                <w:spacing w:val="-11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dotyczące</w:t>
            </w:r>
            <w:r w:rsidRPr="00B6075C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i/>
                <w:color w:val="231F20"/>
                <w:sz w:val="20"/>
                <w:szCs w:val="20"/>
                <w:lang w:val="pl-PL"/>
              </w:rPr>
              <w:t>Polityki</w:t>
            </w:r>
            <w:r w:rsidRPr="00B6075C">
              <w:rPr>
                <w:rFonts w:ascii="Arial" w:hAnsi="Arial" w:cs="Arial"/>
                <w:i/>
                <w:color w:val="231F20"/>
                <w:spacing w:val="40"/>
                <w:sz w:val="20"/>
                <w:szCs w:val="20"/>
                <w:lang w:val="pl-PL"/>
              </w:rPr>
              <w:t xml:space="preserve"> </w:t>
            </w:r>
            <w:r w:rsidRPr="00B6075C">
              <w:rPr>
                <w:rFonts w:ascii="Arial" w:hAnsi="Arial" w:cs="Arial"/>
                <w:i/>
                <w:color w:val="231F20"/>
                <w:sz w:val="20"/>
                <w:szCs w:val="20"/>
                <w:lang w:val="pl-PL"/>
              </w:rPr>
              <w:t>ochrony dzieci przed krzywdzeniem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? </w:t>
            </w:r>
            <w:r w:rsidRPr="00B6075C">
              <w:rPr>
                <w:rFonts w:ascii="Arial" w:hAnsi="Arial" w:cs="Arial"/>
                <w:color w:val="231F20"/>
                <w:sz w:val="20"/>
                <w:szCs w:val="20"/>
              </w:rPr>
              <w:t>(</w:t>
            </w:r>
            <w:proofErr w:type="spellStart"/>
            <w:r w:rsidRPr="00B6075C">
              <w:rPr>
                <w:rFonts w:ascii="Arial" w:hAnsi="Arial" w:cs="Arial"/>
                <w:color w:val="231F20"/>
                <w:sz w:val="20"/>
                <w:szCs w:val="20"/>
              </w:rPr>
              <w:t>odpowiedź</w:t>
            </w:r>
            <w:proofErr w:type="spellEnd"/>
            <w:r w:rsidRPr="00B6075C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6075C">
              <w:rPr>
                <w:rFonts w:ascii="Arial" w:hAnsi="Arial" w:cs="Arial"/>
                <w:color w:val="231F20"/>
                <w:sz w:val="20"/>
                <w:szCs w:val="20"/>
              </w:rPr>
              <w:t>opisowa</w:t>
            </w:r>
            <w:proofErr w:type="spellEnd"/>
            <w:r w:rsidRPr="00B6075C">
              <w:rPr>
                <w:rFonts w:ascii="Arial" w:hAnsi="Arial" w:cs="Arial"/>
                <w:color w:val="231F2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bottom w:val="single" w:sz="18" w:space="0" w:color="9FA1A4"/>
            </w:tcBorders>
          </w:tcPr>
          <w:p w14:paraId="6EB35AFC" w14:textId="77777777" w:rsidR="00BA6062" w:rsidRPr="00B6075C" w:rsidRDefault="00BA6062" w:rsidP="00BA606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tcBorders>
              <w:bottom w:val="single" w:sz="18" w:space="0" w:color="9FA1A4"/>
            </w:tcBorders>
          </w:tcPr>
          <w:p w14:paraId="71B66842" w14:textId="77777777" w:rsidR="00BA6062" w:rsidRPr="00B6075C" w:rsidRDefault="00BA6062" w:rsidP="00BA606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B1A4F8" w14:textId="77777777" w:rsidR="001B4153" w:rsidRPr="00B6075C" w:rsidRDefault="001B4153" w:rsidP="001B4153">
      <w:pPr>
        <w:pStyle w:val="Tekstpodstawowy"/>
        <w:rPr>
          <w:rFonts w:ascii="Arial" w:hAnsi="Arial" w:cs="Arial"/>
          <w:b/>
        </w:rPr>
      </w:pPr>
    </w:p>
    <w:p w14:paraId="4C1283C7" w14:textId="77777777" w:rsidR="001B4153" w:rsidRPr="00B6075C" w:rsidRDefault="001B4153" w:rsidP="001B4153">
      <w:pPr>
        <w:pStyle w:val="Tekstpodstawowy"/>
        <w:spacing w:before="32"/>
        <w:rPr>
          <w:rFonts w:ascii="Arial" w:hAnsi="Arial" w:cs="Arial"/>
          <w:b/>
        </w:rPr>
      </w:pPr>
    </w:p>
    <w:p w14:paraId="7F9254C7" w14:textId="77777777" w:rsidR="001B4153" w:rsidRPr="00B6075C" w:rsidRDefault="001B4153" w:rsidP="001B4153">
      <w:pPr>
        <w:rPr>
          <w:rFonts w:ascii="Arial" w:hAnsi="Arial" w:cs="Arial"/>
          <w:sz w:val="20"/>
          <w:szCs w:val="20"/>
        </w:rPr>
        <w:sectPr w:rsidR="001B4153" w:rsidRPr="00B6075C" w:rsidSect="00D00654">
          <w:pgSz w:w="11910" w:h="16840"/>
          <w:pgMar w:top="1440" w:right="1845" w:bottom="1440" w:left="1080" w:header="699" w:footer="0" w:gutter="0"/>
          <w:cols w:space="708"/>
          <w:docGrid w:linePitch="299"/>
        </w:sectPr>
      </w:pPr>
    </w:p>
    <w:p w14:paraId="2BCB6508" w14:textId="77777777" w:rsidR="002621DF" w:rsidRPr="00B6075C" w:rsidRDefault="002621DF" w:rsidP="007C7C7A">
      <w:pPr>
        <w:spacing w:after="24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lastRenderedPageBreak/>
        <w:t>Przepisy końcowe</w:t>
      </w:r>
    </w:p>
    <w:p w14:paraId="6C77583F" w14:textId="449C6DB0" w:rsidR="001B4153" w:rsidRPr="00B6075C" w:rsidRDefault="002621DF" w:rsidP="00BA6062">
      <w:pPr>
        <w:spacing w:after="240" w:line="360" w:lineRule="auto"/>
        <w:jc w:val="center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§ 16.</w:t>
      </w:r>
    </w:p>
    <w:p w14:paraId="3981554F" w14:textId="77777777" w:rsidR="00DB30BE" w:rsidRPr="00B6075C" w:rsidRDefault="002621DF" w:rsidP="00DB30BE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1. Polityka wchodzi w życie z dniem jej ogłoszenia.</w:t>
      </w:r>
    </w:p>
    <w:p w14:paraId="31B28B3F" w14:textId="77777777" w:rsidR="000C1226" w:rsidRPr="00B6075C" w:rsidRDefault="002621DF" w:rsidP="00DB30BE">
      <w:pPr>
        <w:spacing w:after="24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  <w:t>2. Ogłoszenie następuje w sposób dostępny dla personelu placówki, w szczególności poprzez wywieszenie w miejscu ogłoszeń dla personelu lub poprzez przesłanie je</w:t>
      </w:r>
      <w:r w:rsidR="00DB30BE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j tekstu drogą elektroniczną.</w:t>
      </w:r>
      <w:r w:rsidR="00DB30BE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</w:p>
    <w:p w14:paraId="2994B7AB" w14:textId="77777777" w:rsidR="002621DF" w:rsidRPr="00B6075C" w:rsidRDefault="00510F6B" w:rsidP="00510F6B">
      <w:pPr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highlight w:val="yellow"/>
          <w:lang w:eastAsia="pl-PL"/>
        </w:rPr>
        <w:t>Załącznik nr 1</w:t>
      </w:r>
      <w:r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 xml:space="preserve">  </w:t>
      </w:r>
      <w:r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br/>
      </w:r>
      <w:r w:rsidR="002621DF"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>Zasady bezpiecznej rekrutacji personelu</w:t>
      </w:r>
    </w:p>
    <w:p w14:paraId="31B4D073" w14:textId="63C62C40" w:rsidR="00D00654" w:rsidRDefault="002621DF" w:rsidP="00BA6062">
      <w:pPr>
        <w:spacing w:after="240" w:line="360" w:lineRule="auto"/>
        <w:ind w:right="1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Poznaj dane kandydata/kandydatki, które pozwolą Ci jak najlepiej poznać jego/jej kwalifikacje, </w:t>
      </w:r>
      <w:r w:rsidR="00BA6062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w tym stosunek do wartości podzielanych przez placówkę, takich jak ochrona praw dzieci i szacunek do ich godności.</w:t>
      </w:r>
    </w:p>
    <w:p w14:paraId="4956F569" w14:textId="05A8EF34" w:rsidR="004368D6" w:rsidRPr="00B6075C" w:rsidRDefault="002621DF" w:rsidP="00BA6062">
      <w:pPr>
        <w:spacing w:after="240" w:line="360" w:lineRule="auto"/>
        <w:ind w:right="1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Placówka musi zadbać, aby osoby przez nią zatrudnione (w tym osoby pracujące na podstawie umowy zlecenie, stażyści, praktykanci oraz wolontariusze) posiadały odpowiednie kwalifikacje do pracy z dziećmi oraz były dla nich bezpieczne. Aby sprawdzić powyższe, w tym stosunek osoby zatrudnianej do dzieci i podzielania wartości związanych z szacunkiem wobec nich oraz przestrzegania ich praw, placówka może żądać danych (w tym dokumentów) dotyczących:</w:t>
      </w:r>
    </w:p>
    <w:p w14:paraId="28119244" w14:textId="77777777" w:rsidR="00DB30BE" w:rsidRPr="00B6075C" w:rsidRDefault="002621DF" w:rsidP="004368D6">
      <w:pPr>
        <w:spacing w:after="240" w:line="360" w:lineRule="auto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a. wykształcenia,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  <w:t>b. kwalifikacji zawodowych,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  <w:t>c. przebiegu dotychczasowego zatrudnienia kandydata/kandydatki.</w:t>
      </w:r>
    </w:p>
    <w:p w14:paraId="4524FB5E" w14:textId="77777777" w:rsidR="00DB30BE" w:rsidRPr="00B6075C" w:rsidRDefault="002621DF" w:rsidP="00BA6062">
      <w:pPr>
        <w:spacing w:after="240" w:line="360" w:lineRule="auto"/>
        <w:ind w:right="1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W każdym przypadku placówka musi posiadać dane pozwalające zidentyfikować osobę przez nią zatrudnioną, niezależnie od podstawy zatrudnienia. Placówka powinna zatem znać:</w:t>
      </w:r>
    </w:p>
    <w:p w14:paraId="36CC159F" w14:textId="77777777" w:rsidR="00507B4E" w:rsidRPr="00B6075C" w:rsidRDefault="002621DF" w:rsidP="00507B4E">
      <w:pPr>
        <w:pStyle w:val="Akapitzlist"/>
        <w:numPr>
          <w:ilvl w:val="0"/>
          <w:numId w:val="10"/>
        </w:numPr>
        <w:spacing w:after="240" w:line="360" w:lineRule="auto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imię (imiona) i nazwisko,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  <w:t>b. datę urodzenia,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  <w:t>c. dane kontaktowe osoby zatrudnianej.</w:t>
      </w:r>
    </w:p>
    <w:p w14:paraId="4E6651BF" w14:textId="77777777" w:rsidR="00DB30BE" w:rsidRPr="00B6075C" w:rsidRDefault="002621DF" w:rsidP="00BA6062">
      <w:pPr>
        <w:spacing w:after="240" w:line="360" w:lineRule="auto"/>
        <w:ind w:right="1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2. Poproś kandydata/kandydatkę o referencje z poprzednich miejsc zatrudnienia.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  <w:t>Placówka może prosić kandydata/kandydatkę o przedstawienie referencji od poprzedniego pracodawcy lub o podanie kontaktu do osoby, która takie referencje może wystawić. Podstawą dostarczenia referencji lub kontaktu do byłych pracodawców jest zgoda kandydata/kandydatki. Niepodanie takich danych w świetle obowiązujących przepisów nie powinno rodzić dla tej osoby negatywnych konsekwencji w postaci np. odmowy zatrudnienia wyłącznie w oparciu o tę podstawę. Placówka nie może samodzielnie prowadzić tzw. screeningu osób ubiegających się o pracę, gdyż ograniczają ją w tym zakresie przepisy ogólnego rozporządzenia o ochronie danych osobowych oraz Kodeksu pracy.</w:t>
      </w:r>
    </w:p>
    <w:p w14:paraId="465AF62F" w14:textId="4028DBFE" w:rsidR="00DB30BE" w:rsidRPr="00B6075C" w:rsidRDefault="002621DF" w:rsidP="00BA6062">
      <w:pPr>
        <w:spacing w:after="240" w:line="360" w:lineRule="auto"/>
        <w:ind w:right="1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lastRenderedPageBreak/>
        <w:t>3. Pobierz dane osobowe kandydata/kandydatki, w tym dane potrzebne do sprawdzenia jego/jej danych w Rejestrze Sprawców</w:t>
      </w:r>
      <w:r w:rsidR="00507B4E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 Przestępstw na Tle Seksualnym. 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Przed dopuszczeniem osoby zatrudnianej do wykonywania obowiązków związanych z opieką nad małoletnimi placówka jest zobowiązana sprawdzić osobę zatrudnianą w Rejestrze Sprawców Przestępstw na Tle Seksualnym – rejestr z dostępem ograniczonym oraz Rejestr osób w stosunku do których Państwowa Komisja do spraw przeciwdziałania wykorzystaniu seksualnemu małoletnich poniżej lat 15 wydała postanowienie o wpisie w Rejestrze. Rejestr dostępny jest na stronie: rps.ms.gov.pl. By móc uzyskać informacje </w:t>
      </w:r>
      <w:r w:rsidR="00507B4E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z rejestru z dostępem ograniczonym, konieczne jest uprzed</w:t>
      </w:r>
      <w:r w:rsidR="00DB30BE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nie założenie profilu placówki. </w:t>
      </w:r>
      <w:r w:rsidR="00507B4E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Aby sprawdzić osobę w Rejestrze organizacja potrzebuje następujących danych kandydata/kandydatki:</w:t>
      </w:r>
    </w:p>
    <w:p w14:paraId="2AA35533" w14:textId="77777777" w:rsidR="00DB30BE" w:rsidRPr="00B6075C" w:rsidRDefault="002621DF" w:rsidP="00DB30BE">
      <w:pPr>
        <w:spacing w:after="240" w:line="360" w:lineRule="auto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a. imię i nazwisko,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  <w:t>b. data urodzenia,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  <w:t>c. pesel,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  <w:t>d. nazwisko rodowe,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  <w:t>e. imię ojca,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  <w:t>f. imię matki.</w:t>
      </w:r>
    </w:p>
    <w:p w14:paraId="57083D20" w14:textId="77777777" w:rsidR="0084256C" w:rsidRPr="00B6075C" w:rsidRDefault="002621DF" w:rsidP="00DB30BE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Wydruk z Rejestru należy przechowywać w aktach osobowych pracownika lub analogicznej dokumentacji dotyczącej wolontariusza/osoby zatrudnionej w oparciu o umowę cywilnoprawną.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  <w:t xml:space="preserve">4. Pobierz od kandydata/kandydatki informację z Krajowego Rejestru Karnego o niekaralności </w:t>
      </w:r>
      <w:r w:rsidR="00DB30BE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w zakresie przestępstw określonych w rozdziale XIX i XXV Kodeksu karnego, w art. 189a i art. 207 Kodeksu karnego oraz w ustawie z dnia 29 lipca 2005 r. o przeciwdziałaniu narkomanii (Dz. U. z 2023 r. poz. 172 oraz z 2022 r. poz. 2600), lub za odpowiadające tym przestępstwom czyny zabronione określone w przepisach prawa obcego.</w:t>
      </w:r>
    </w:p>
    <w:p w14:paraId="721DC5EB" w14:textId="77777777" w:rsidR="004368D6" w:rsidRPr="00B6075C" w:rsidRDefault="002621DF" w:rsidP="0084256C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5. Jeżeli osoba posiada obywatelstwo inne niż polskie wówczas powinna przedłożyć Ci również informację z rejestru karnego państwa obywatelstwa uzyskiwaną do celów działalności zawodowej lub </w:t>
      </w:r>
      <w:proofErr w:type="spellStart"/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wolontariackiej</w:t>
      </w:r>
      <w:proofErr w:type="spellEnd"/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 związanej z kontaktami z dziećmi, bądź informację z rejestru karnego, jeżeli prawo tego państwa nie przewiduje wydawania informacji dla w/w celów</w:t>
      </w:r>
      <w:r w:rsidR="0084256C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.</w:t>
      </w:r>
    </w:p>
    <w:p w14:paraId="7B3ECBA4" w14:textId="77777777" w:rsidR="0084256C" w:rsidRPr="00B6075C" w:rsidRDefault="002621DF" w:rsidP="0084256C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6. Pobierz od kandydata/kandydatki oświadczenie o państwie/ach zamieszkiwania w ciągu ostatnich 20 lat, innych niż Rzeczypospolita Polska i państwo obywatelstwa, złożone pod rygorem odpowiedzialności karnej.</w:t>
      </w:r>
    </w:p>
    <w:p w14:paraId="33175BC6" w14:textId="7A8C7E0E" w:rsidR="0084256C" w:rsidRPr="00B6075C" w:rsidRDefault="002621DF" w:rsidP="0084256C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7. Jeżeli prawo państwa, z którego ma być przedłożona informacja o niekaralności nie przewiduje wydawania takiej informacji lub nie prowadzi rejestru karnego, wówczas kandydat/kandydatka składa pod rygorem odpowiedzialności karnej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lastRenderedPageBreak/>
        <w:t>orzeczenia, w którym stwierdzono, iż dopuściła się takich czynów zabronionych, oraz że nie ma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14:paraId="222884E3" w14:textId="77777777" w:rsidR="0084256C" w:rsidRPr="00B6075C" w:rsidRDefault="002621DF" w:rsidP="0084256C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8. Pod oświadczeniami składanymi pod rygorem odpowiedzialności karnej składa się oświadczenie </w:t>
      </w:r>
      <w:r w:rsidR="00DB30BE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o następującej treści: Jestem świadomy/a odpowiedzialności karnej za złożenie fałszywego oświadczenia. Oświadczenie to zastępuje pouczenie organu o odpowiedzialności karnej za złożenie fałszywego oświadczenia.</w:t>
      </w:r>
    </w:p>
    <w:p w14:paraId="077EB6A9" w14:textId="77777777" w:rsidR="0084256C" w:rsidRPr="00B6075C" w:rsidRDefault="002621DF" w:rsidP="0084256C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9. Gdy pozwalają na to przepisy prawa, placówka jest zobowiązana do domagania się od osoby zatrudnianej zaświadczenia z Krajowego Rejestru Karnego. Zaświadczenia z KRK można domagać się wyłącznie w przypadkach, gdy przepisy prawa wprost wskazują, że pracowników w zawodach lub na danych stanowiskach obowiązuje wymóg niekaralności. Wymóg niekaralności obowiązuje m.in. nauczycieli, w tym nauczycieli oraz opiekunów zatrudnionych w placówkach publicznych oraz niepublicznych oraz kierownika i wychowawcę wypoczynku dzieci.</w:t>
      </w:r>
    </w:p>
    <w:p w14:paraId="23321BBB" w14:textId="77777777" w:rsidR="0084256C" w:rsidRPr="00B6075C" w:rsidRDefault="002621DF" w:rsidP="0084256C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10. W przypadku niemożliwości przedstawienia zaświadczenia poproś kandydata/kandydatkę </w:t>
      </w:r>
      <w:r w:rsidR="00DB30BE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o złożenie oświadczenia o niekaralności oraz o braku toczących się wobec niego/niej postępowań przygotowawczych, sądowych i dyscyplinarnych za przestępstwa i inne czyny popełnione przeciwko dzieciom. Odmowa złożenia takiego oświadczenia nie może rodzić dla kandydata/kandydatki żadnych negatywnych konsekwencji, w tym być wyłączną podstawą odmowy zatrudnienia. Poniżej znajdziesz przykładowy formularz takiego oświadczenia.</w:t>
      </w:r>
    </w:p>
    <w:p w14:paraId="545EA076" w14:textId="77777777" w:rsidR="00510F6B" w:rsidRPr="00B6075C" w:rsidRDefault="00510F6B" w:rsidP="00A35580">
      <w:pPr>
        <w:spacing w:after="240" w:line="360" w:lineRule="auto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</w:p>
    <w:p w14:paraId="7F836FB5" w14:textId="77777777" w:rsidR="00D00654" w:rsidRDefault="00D00654" w:rsidP="002C4665">
      <w:pPr>
        <w:spacing w:after="240" w:line="360" w:lineRule="auto"/>
        <w:jc w:val="center"/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</w:pPr>
    </w:p>
    <w:p w14:paraId="70616D42" w14:textId="77777777" w:rsidR="00D00654" w:rsidRDefault="00D00654" w:rsidP="002C4665">
      <w:pPr>
        <w:spacing w:after="240" w:line="360" w:lineRule="auto"/>
        <w:jc w:val="center"/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</w:pPr>
    </w:p>
    <w:p w14:paraId="64A97C94" w14:textId="77777777" w:rsidR="00D00654" w:rsidRDefault="00D00654" w:rsidP="002C4665">
      <w:pPr>
        <w:spacing w:after="240" w:line="360" w:lineRule="auto"/>
        <w:jc w:val="center"/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</w:pPr>
    </w:p>
    <w:p w14:paraId="551D207E" w14:textId="77777777" w:rsidR="00D00654" w:rsidRDefault="00D00654" w:rsidP="002C4665">
      <w:pPr>
        <w:spacing w:after="240" w:line="360" w:lineRule="auto"/>
        <w:jc w:val="center"/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</w:pPr>
    </w:p>
    <w:p w14:paraId="59745CBC" w14:textId="77777777" w:rsidR="00D00654" w:rsidRDefault="00D00654" w:rsidP="002C4665">
      <w:pPr>
        <w:spacing w:after="240" w:line="360" w:lineRule="auto"/>
        <w:jc w:val="center"/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</w:pPr>
    </w:p>
    <w:p w14:paraId="021DEEA1" w14:textId="77777777" w:rsidR="00BA6062" w:rsidRDefault="00BA6062" w:rsidP="002C4665">
      <w:pPr>
        <w:spacing w:after="240" w:line="360" w:lineRule="auto"/>
        <w:jc w:val="center"/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  <w:br/>
      </w:r>
    </w:p>
    <w:p w14:paraId="41B30A92" w14:textId="77777777" w:rsidR="00BA6062" w:rsidRDefault="00BA6062">
      <w:pPr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  <w:br w:type="page"/>
      </w:r>
    </w:p>
    <w:p w14:paraId="4D3EAC4D" w14:textId="51584099" w:rsidR="002C4665" w:rsidRPr="00B6075C" w:rsidRDefault="002621DF" w:rsidP="002C4665">
      <w:pPr>
        <w:spacing w:after="240" w:line="360" w:lineRule="auto"/>
        <w:jc w:val="center"/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  <w:lastRenderedPageBreak/>
        <w:t>OŚWIADCZENIE O NIEKARALNOŚCI</w:t>
      </w:r>
    </w:p>
    <w:p w14:paraId="7864F337" w14:textId="77777777" w:rsidR="00507B4E" w:rsidRPr="00B6075C" w:rsidRDefault="00507B4E" w:rsidP="00507B4E">
      <w:pPr>
        <w:spacing w:after="240" w:line="360" w:lineRule="auto"/>
        <w:jc w:val="right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</w:p>
    <w:p w14:paraId="53D37EBD" w14:textId="77777777" w:rsidR="00507B4E" w:rsidRPr="00B6075C" w:rsidRDefault="002621DF" w:rsidP="00507B4E">
      <w:pPr>
        <w:spacing w:after="240" w:line="360" w:lineRule="auto"/>
        <w:jc w:val="right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...........................................................</w:t>
      </w:r>
      <w:r w:rsidR="00507B4E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..............</w:t>
      </w:r>
      <w:r w:rsidR="00507B4E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  <w:t>miejsce i data</w:t>
      </w:r>
    </w:p>
    <w:p w14:paraId="73B1F8F1" w14:textId="749E6457" w:rsidR="002C4665" w:rsidRPr="00B6075C" w:rsidRDefault="002621DF" w:rsidP="00507B4E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Ja, .....................................................................................</w:t>
      </w:r>
      <w:r w:rsidR="00507B4E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..............................</w:t>
      </w:r>
      <w:r w:rsidR="00507B4E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  <w:t>nr PESEL ....................................................../nr paszportu ....................................................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  <w:t xml:space="preserve">oświadczam, że w państwie ……………………. nie jest prowadzony rejestr karny/ nie wydaje się informacji z rejestru karnego. Oświadczam, że nie byłam/em prawomocnie skazana/y w państwie .................... za czyny zabronione odpowiadające przestępstwom określonym w rozdziale XIX i XXV Kodeksu karnego, w art. 189a i art. 207 Kodeksu karnego oraz w ustawie z dnia 29 lipca 2005 r. </w:t>
      </w:r>
      <w:r w:rsidR="007119E1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o przeciwdziałaniu narkomanii oraz nie wydano wobec mnie innego orzeczenia, w którym stwierdzono, iż dopuściłam/em się takich czynów zabronionych, oraz że nie nałożono na mnie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14:paraId="0DA81F0E" w14:textId="77777777" w:rsidR="00507B4E" w:rsidRPr="00B6075C" w:rsidRDefault="002621DF" w:rsidP="00507B4E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Jestem świadomy/a odpowiedzialności karnej za złożenie fałszywego oświadczenia.</w:t>
      </w:r>
    </w:p>
    <w:p w14:paraId="05BC05FA" w14:textId="7B7C448E" w:rsidR="00510F6B" w:rsidRPr="00B6075C" w:rsidRDefault="002621DF" w:rsidP="004F607B">
      <w:pPr>
        <w:spacing w:after="240" w:line="360" w:lineRule="auto"/>
        <w:jc w:val="right"/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..........................................................................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="004F607B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Podpis</w:t>
      </w:r>
      <w:r w:rsidR="004F607B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="004F607B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  <w:t>………………, dnia……………. r.</w:t>
      </w:r>
      <w:r w:rsidR="004F607B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</w:p>
    <w:p w14:paraId="193DE98A" w14:textId="77777777" w:rsidR="002C4665" w:rsidRPr="00B6075C" w:rsidRDefault="002621DF" w:rsidP="00E362A8">
      <w:pPr>
        <w:spacing w:after="240" w:line="360" w:lineRule="auto"/>
        <w:jc w:val="center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  <w:t>OŚWIADCZENIE O KRAJACH ZAMIESZKANIA</w:t>
      </w:r>
    </w:p>
    <w:p w14:paraId="773522EE" w14:textId="77777777" w:rsidR="00507B4E" w:rsidRPr="00B6075C" w:rsidRDefault="002621DF" w:rsidP="007119E1">
      <w:pPr>
        <w:spacing w:after="240" w:line="360" w:lineRule="auto"/>
        <w:ind w:right="142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  <w:t>Oświadczam, że w okresie ostatnich 20 lat zamieszkałem/</w:t>
      </w:r>
      <w:proofErr w:type="spellStart"/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am</w:t>
      </w:r>
      <w:proofErr w:type="spellEnd"/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 w następujących państwach, innych niż Rzeczypospolita Polska i państwo obywatelstwa:</w:t>
      </w:r>
    </w:p>
    <w:p w14:paraId="4C89EF75" w14:textId="77777777" w:rsidR="00507B4E" w:rsidRPr="00B6075C" w:rsidRDefault="002621DF" w:rsidP="00507B4E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1. …</w:t>
      </w:r>
    </w:p>
    <w:p w14:paraId="62B44407" w14:textId="77777777" w:rsidR="00507B4E" w:rsidRPr="00B6075C" w:rsidRDefault="002621DF" w:rsidP="00507B4E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2. ….</w:t>
      </w:r>
    </w:p>
    <w:p w14:paraId="601685C4" w14:textId="0CE560B6" w:rsidR="00D00654" w:rsidRDefault="002621DF" w:rsidP="00507B4E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lastRenderedPageBreak/>
        <w:t xml:space="preserve">Oraz jednocześnie przedkładam informację z rejestrów karnych tych państw uzyskiwaną do celów działalności zawodowej lub </w:t>
      </w:r>
      <w:proofErr w:type="spellStart"/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wolontariackiej</w:t>
      </w:r>
      <w:proofErr w:type="spellEnd"/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 związanej z kontaktami z dziećmi/ informację </w:t>
      </w:r>
      <w:r w:rsidR="00D00654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z rejestrów karnych.</w:t>
      </w:r>
    </w:p>
    <w:p w14:paraId="38A2A94B" w14:textId="5B169881" w:rsidR="00507B4E" w:rsidRPr="00B6075C" w:rsidRDefault="002621DF" w:rsidP="00507B4E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  <w:t>Jestem świadomy/a odpowiedzialności karnej za złożenie fałszywego oświadczenia.</w:t>
      </w:r>
    </w:p>
    <w:p w14:paraId="53457989" w14:textId="77777777" w:rsidR="002621DF" w:rsidRPr="00B6075C" w:rsidRDefault="00507B4E" w:rsidP="004F607B">
      <w:pPr>
        <w:spacing w:after="240" w:line="360" w:lineRule="auto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="002621DF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  <w:t>..........................................................................</w:t>
      </w:r>
      <w:r w:rsidR="002621DF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  <w:t>Podpis</w:t>
      </w:r>
      <w:r w:rsidR="002621DF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="002621DF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  <w:t>.................., dnia................ r.</w:t>
      </w:r>
      <w:r w:rsidR="002621DF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="004F607B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="00510F6B"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highlight w:val="yellow"/>
          <w:lang w:eastAsia="pl-PL"/>
        </w:rPr>
        <w:t>Załącznik nr 2</w:t>
      </w:r>
      <w:r w:rsidR="00510F6B"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 xml:space="preserve">  </w:t>
      </w:r>
      <w:r w:rsidR="00510F6B"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br/>
      </w:r>
      <w:r w:rsidR="002621DF"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>Zasady bezpiecznych relacji personelu z dziećmi</w:t>
      </w:r>
    </w:p>
    <w:p w14:paraId="2B546E10" w14:textId="77777777" w:rsidR="002C4665" w:rsidRPr="00B6075C" w:rsidRDefault="002621DF" w:rsidP="002C4665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Zasady bezpiecznych relacji personelu </w:t>
      </w:r>
      <w:r w:rsidR="00B10083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z dziećmi w Zespole Szkolno-Przedszkolnym w Pokoju</w:t>
      </w:r>
      <w:r w:rsidR="002C4665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.</w:t>
      </w:r>
    </w:p>
    <w:p w14:paraId="610F27DD" w14:textId="695EEB9A" w:rsidR="00507B4E" w:rsidRPr="00B6075C" w:rsidRDefault="002621DF" w:rsidP="002C4665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Naczelną zasadą wszystkich czynności podejmowanych przez personel jest działanie dla dobra dziecka i w jego najlepszym interesie. Personel traktuje dziecko z szacunkiem oraz uwzględnia jego godność i potrzeby. Niedopuszczalne jest stosowanie przemocy wobec dziecka </w:t>
      </w:r>
      <w:r w:rsidR="00D00654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w jakiejkolwiek formie. Personel realizując te cele działa w ramach obowiązującego prawa, przepisów wewnętrznych instytucji oraz swoich kompetencji. Zasady bezpiecznych relacji personelu z dziećmi obowiązują wszystkich pracowników, stażystów i wolontariuszy. Znajomość i zaakceptowanie zasad są potwierdzone podpisaniem oświadczenia.</w:t>
      </w:r>
    </w:p>
    <w:p w14:paraId="1D793123" w14:textId="77777777" w:rsidR="002C4665" w:rsidRPr="00B6075C" w:rsidRDefault="002621DF" w:rsidP="00EE599D">
      <w:pPr>
        <w:spacing w:after="240" w:line="360" w:lineRule="auto"/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  <w:t>Relacje personelu z dziećmi</w:t>
      </w:r>
    </w:p>
    <w:p w14:paraId="4D5EDC1D" w14:textId="79816210" w:rsidR="00510F6B" w:rsidRPr="00B6075C" w:rsidRDefault="002621DF" w:rsidP="00510F6B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Jesteś zobowiązany/a do utrzymywania profesjonalnej relacji z dziećmi i każdorazowego rozważenia, czy Twoja reakcja, komunikat bądź działanie wobec dziecka są adekwatne do sytuacji, bezpieczne, uzasadnione i sprawiedliwe wobec innych dzieci. Działaj w sposób otwarty i przejrzysty dla innych, aby zminimalizować ryzyko błędnej interpretacji Twojego zachowania.</w:t>
      </w:r>
    </w:p>
    <w:p w14:paraId="4B2F1A8D" w14:textId="77777777" w:rsidR="00EE599D" w:rsidRPr="00B6075C" w:rsidRDefault="002621DF" w:rsidP="00EE599D">
      <w:pPr>
        <w:spacing w:after="240" w:line="360" w:lineRule="auto"/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  <w:t>Komunikacja z dziećmi</w:t>
      </w:r>
    </w:p>
    <w:p w14:paraId="691A8124" w14:textId="77777777" w:rsidR="002C4665" w:rsidRPr="00B6075C" w:rsidRDefault="002621DF" w:rsidP="00EE599D">
      <w:pPr>
        <w:spacing w:after="240" w:line="360" w:lineRule="auto"/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1. W komunikacji z dziećmi zachowuj cierpliwość i szacunek</w:t>
      </w:r>
      <w:r w:rsidR="002C4665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.</w:t>
      </w:r>
    </w:p>
    <w:p w14:paraId="38D92DD3" w14:textId="77777777" w:rsidR="002C4665" w:rsidRPr="00B6075C" w:rsidRDefault="002621DF" w:rsidP="002C4665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2. Słuchaj uważnie dzieci i udzielaj im odpowiedzi adekwatnych do ich wieku i danej sytuacji.</w:t>
      </w:r>
    </w:p>
    <w:p w14:paraId="7EBFD921" w14:textId="739BE7F6" w:rsidR="002C4665" w:rsidRPr="00B6075C" w:rsidRDefault="002621DF" w:rsidP="002C4665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3. Nie wolno Ci zawstydzać, upokarzać, lekceważyć i obrażać dziecka. Nie wolno Ci krzyczeć </w:t>
      </w:r>
      <w:r w:rsidR="007119E1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na dziecko w sytuacji innej niż wynikająca z bezpieczeństwa dziecka lub innych dzieci.</w:t>
      </w:r>
    </w:p>
    <w:p w14:paraId="20F9D342" w14:textId="77777777" w:rsidR="002C4665" w:rsidRPr="00B6075C" w:rsidRDefault="002621DF" w:rsidP="002C4665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lastRenderedPageBreak/>
        <w:t xml:space="preserve">4. Nie wolno Ci ujawniać informacji wrażliwych dotyczących dziecka wobec osób nieuprawnionych, </w:t>
      </w:r>
      <w:r w:rsidR="002C4665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w tym wobec innych dzieci. Obejmuje to wizerunek dziecka, informacje o jego/jej sytuacji rodzinnej, ekonomicznej, medycznej, opiekuńczej i prawnej.</w:t>
      </w:r>
    </w:p>
    <w:p w14:paraId="2B2A3FA7" w14:textId="77777777" w:rsidR="002C4665" w:rsidRPr="00B6075C" w:rsidRDefault="002621DF" w:rsidP="002C4665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5. Podejmując decyzje dotyczące dziecka, poinformuj je o tym i staraj się brać pod uwagę jego oczekiwania.</w:t>
      </w:r>
    </w:p>
    <w:p w14:paraId="0ED8B7BF" w14:textId="77777777" w:rsidR="002C4665" w:rsidRPr="00B6075C" w:rsidRDefault="002621DF" w:rsidP="002C4665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6. Szanuj prawo dziecka do prywatności. Jeśli konieczne jest odstąpienie od zasady poufności, aby chronić dziecko, wyjaśnij mu to najszybciej jak to możliwe.</w:t>
      </w:r>
    </w:p>
    <w:p w14:paraId="2B0DD834" w14:textId="77777777" w:rsidR="002C4665" w:rsidRPr="00B6075C" w:rsidRDefault="002621DF" w:rsidP="002C4665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7. Jeśli pojawi się konieczność porozmawiania z dzieckiem na osobności, zostaw uchylone drzwi do pomieszczenia i zadbaj, aby być w zasięgu wzroku innych. Możesz też poprosić drugiego pracownika o obecność podczas takiej rozmowy.</w:t>
      </w:r>
    </w:p>
    <w:p w14:paraId="4D2C171C" w14:textId="77777777" w:rsidR="002C4665" w:rsidRPr="00B6075C" w:rsidRDefault="002621DF" w:rsidP="002C4665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8. Nie wolno Ci zachowywać się w obecności dzieci w sposób niestosowny. Obejmuje to używanie wulgarnych słów, gestów i żartów, czynienie obraźliwych uwag, nawiązywanie w wypowiedziach do aktywności bądź atrakcyjności seksualnej oraz wykorzystywanie wobec dziecka relacji władzy lub przewagi fizycznej (zastraszanie, przymuszanie, groźby).</w:t>
      </w:r>
    </w:p>
    <w:p w14:paraId="2F7F6D4E" w14:textId="77777777" w:rsidR="00EE599D" w:rsidRPr="00B6075C" w:rsidRDefault="002621DF" w:rsidP="00EE599D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9. Zapewnij dzieci, że jeśli czują się niekomfortowo w jakiejś sytuacji, wobec konkretnego zachowania czy słów, mogą o tym powiedzieć Tobie lub wskazanej osobie (w zależności od procedur interwencji, jakie przyjęła instytucja) i mogą oczekiwać odpowiedniej reakcji i/lub pomocy.</w:t>
      </w:r>
    </w:p>
    <w:p w14:paraId="469124E6" w14:textId="77777777" w:rsidR="00EE599D" w:rsidRPr="00B6075C" w:rsidRDefault="002621DF" w:rsidP="00EE599D">
      <w:pPr>
        <w:spacing w:after="240" w:line="360" w:lineRule="auto"/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  <w:t>Działania z dziećmi</w:t>
      </w:r>
    </w:p>
    <w:p w14:paraId="4941640B" w14:textId="77777777" w:rsidR="002C4665" w:rsidRPr="00B6075C" w:rsidRDefault="002621DF" w:rsidP="00EE599D">
      <w:pPr>
        <w:spacing w:after="240" w:line="360" w:lineRule="auto"/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1. Doceniaj i szanuj wkład dzieci w podejmowane działania, aktywnie je angażuj i traktuj równo bez względu na ich płeć, orientację seksualną, sprawność/niepełnosprawność, status społeczny, etniczny, kulturowy, religijny i światopogląd.</w:t>
      </w:r>
    </w:p>
    <w:p w14:paraId="6CA7E7B0" w14:textId="77777777" w:rsidR="002C4665" w:rsidRPr="00B6075C" w:rsidRDefault="002621DF" w:rsidP="002C4665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2. Unikaj faworyzowania dzieci.</w:t>
      </w:r>
    </w:p>
    <w:p w14:paraId="00704826" w14:textId="77777777" w:rsidR="002C4665" w:rsidRPr="00B6075C" w:rsidRDefault="002621DF" w:rsidP="002C4665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3. Nie wolno Ci nawiązywać z dzieckiem jakichkolwiek relacji romantycznych lub seksualnych ani składać mu propozycji o nieodpowiednim charakterze. Obejmuje to także seksualne komentarze, żarty, gesty oraz udostępnianie dzieciom treści erotycznych i pornograficznych bez względu na ich formę.</w:t>
      </w:r>
    </w:p>
    <w:p w14:paraId="6E8C7AFF" w14:textId="77777777" w:rsidR="002C4665" w:rsidRPr="00B6075C" w:rsidRDefault="002621DF" w:rsidP="002C4665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4. Nie wolno Ci utrwalać wizerunku dziecka (filmowanie, nagrywanie głosu, fotografowanie) dla potrzeb prywatnych. Dotyczy to także umożliwienia osobom trzecim utrwalenia wizerunków dzieci, jeśli dyrekcja nie została o tym poinformowana, nie wyraziła na to zgody i nie uzyskała zgód rodziców/opiekunów prawnych oraz samych dzieci.</w:t>
      </w:r>
    </w:p>
    <w:p w14:paraId="1E577463" w14:textId="77777777" w:rsidR="002C4665" w:rsidRPr="00B6075C" w:rsidRDefault="002621DF" w:rsidP="002C4665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5. Nie wolno Ci proponować dzieciom alkoholu, wyrobów tytoniowych ani nielegalnych substancji, jak również używać ich w obecności dzieci.</w:t>
      </w:r>
    </w:p>
    <w:p w14:paraId="1C18C0A0" w14:textId="77777777" w:rsidR="002C4665" w:rsidRPr="00B6075C" w:rsidRDefault="002621DF" w:rsidP="002C4665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lastRenderedPageBreak/>
        <w:t xml:space="preserve">6. Nie wolno Ci przyjmować pieniędzy ani prezentów od dziecka, ani rodziców/opiekunów dziecka. Nie wolno Ci wchodzić w relacje jakiejkolwiek zależności wobec dziecka lub rodziców/opiekunów dziecka. Nie wolno Ci zachowywać się w sposób mogący sugerować innym istnienie takiej zależności </w:t>
      </w:r>
      <w:r w:rsidR="002C4665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i prowadzący do oskarżeń o nierówne traktowanie bądź czerpanie korzyści majątkowych i innych. Nie dotyczy to okazjonalnych podarków związanych ze świętami w roku szkolnym, np. kwiatów, prezentów składkowych czy drobnych upominków.</w:t>
      </w:r>
    </w:p>
    <w:p w14:paraId="7CA2789D" w14:textId="77777777" w:rsidR="00EE599D" w:rsidRPr="00B6075C" w:rsidRDefault="002621DF" w:rsidP="00510F6B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7. Wszystkie ryzykowne sytuacje, które obejmują zauroczenie dzieckiem przez pracownika lub pracownikiem przez dziecko, muszą być raportowane dyrekcji. Jeśli jesteś ich świadkiem reaguj stanowczo, ale z wyczuciem, aby zachować godność osób zainteresowanych.</w:t>
      </w:r>
    </w:p>
    <w:p w14:paraId="7FFA0B9A" w14:textId="77777777" w:rsidR="004F607B" w:rsidRPr="00B6075C" w:rsidRDefault="004F607B" w:rsidP="00EE599D">
      <w:pPr>
        <w:spacing w:after="240" w:line="360" w:lineRule="auto"/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</w:pPr>
    </w:p>
    <w:p w14:paraId="369C1ACB" w14:textId="77777777" w:rsidR="002C4665" w:rsidRPr="00B6075C" w:rsidRDefault="002621DF" w:rsidP="00EE599D">
      <w:pPr>
        <w:spacing w:after="240" w:line="360" w:lineRule="auto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  <w:t>Kontakt fizyczny z dziećmi</w:t>
      </w:r>
    </w:p>
    <w:p w14:paraId="1DBC9D5D" w14:textId="3F1EB4CA" w:rsidR="002C4665" w:rsidRPr="00B6075C" w:rsidRDefault="002621DF" w:rsidP="002C4665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Każde </w:t>
      </w:r>
      <w:proofErr w:type="spellStart"/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przemocowe</w:t>
      </w:r>
      <w:proofErr w:type="spellEnd"/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 działanie wobec dziecka jest niedopuszczalne. Istnieją jednak sytuacje, </w:t>
      </w:r>
      <w:r w:rsidR="00D00654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 Kieruj się zawsze swoim profesjonalnym osądem, słuchając, obserwując i odnotowując reakcję dziecka, pytając je o zgodę na kontakt fizyczny (np. przytulenie) </w:t>
      </w:r>
      <w:r w:rsidR="007119E1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i zachowując świadomość, że nawet przy Twoich dobrych intencjach taki kontakt może być błędnie zinterpretowany przez dziecko lub osoby trzecie.</w:t>
      </w:r>
    </w:p>
    <w:p w14:paraId="252FA9EB" w14:textId="6A129A32" w:rsidR="002C4665" w:rsidRPr="008A16D0" w:rsidRDefault="002621DF" w:rsidP="008A16D0">
      <w:pPr>
        <w:pStyle w:val="Akapitzlist"/>
        <w:numPr>
          <w:ilvl w:val="0"/>
          <w:numId w:val="3"/>
        </w:numPr>
        <w:spacing w:after="240" w:line="360" w:lineRule="auto"/>
        <w:ind w:left="284" w:right="142" w:hanging="284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7119E1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Nie wolno Ci bić, szturchać, popychać ani w jakikolwiek sposób naruszać integralności fizycznej dziecka.</w:t>
      </w:r>
      <w:r w:rsidR="008A16D0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</w:p>
    <w:p w14:paraId="30965A90" w14:textId="77777777" w:rsidR="002C4665" w:rsidRPr="00B6075C" w:rsidRDefault="002621DF" w:rsidP="008A16D0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Nigdy nie dotykaj dziecka w sposób, który może być uznany za nieprzyzwoity lub niestosowny.</w:t>
      </w:r>
    </w:p>
    <w:p w14:paraId="131D1703" w14:textId="77777777" w:rsidR="002C4665" w:rsidRPr="00B6075C" w:rsidRDefault="002C4665" w:rsidP="008A16D0">
      <w:pPr>
        <w:pStyle w:val="Akapitzlist"/>
        <w:ind w:left="284" w:hanging="284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</w:p>
    <w:p w14:paraId="5E08999E" w14:textId="77777777" w:rsidR="002C4665" w:rsidRPr="00B6075C" w:rsidRDefault="002621DF" w:rsidP="008A16D0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Zawsze bądź przygotowany na wyjaśnienie swoich działań.</w:t>
      </w:r>
    </w:p>
    <w:p w14:paraId="0AFA1FD6" w14:textId="77777777" w:rsidR="002C4665" w:rsidRPr="00B6075C" w:rsidRDefault="002C4665" w:rsidP="008A16D0">
      <w:pPr>
        <w:pStyle w:val="Akapitzlist"/>
        <w:ind w:left="284" w:hanging="284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</w:p>
    <w:p w14:paraId="38A41BA0" w14:textId="77777777" w:rsidR="002C4665" w:rsidRPr="00B6075C" w:rsidRDefault="002621DF" w:rsidP="008A16D0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Nie angażuj się w takie aktywności jak łaskotanie, udawane walki z dziećmi czy brutalne zabawy fizyczne.</w:t>
      </w:r>
    </w:p>
    <w:p w14:paraId="0AC49C86" w14:textId="77777777" w:rsidR="002C4665" w:rsidRPr="00B6075C" w:rsidRDefault="002C4665" w:rsidP="008A16D0">
      <w:pPr>
        <w:pStyle w:val="Akapitzlist"/>
        <w:ind w:left="284" w:hanging="284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</w:p>
    <w:p w14:paraId="33B57A87" w14:textId="278B5C99" w:rsidR="002C4665" w:rsidRPr="00B6075C" w:rsidRDefault="002621DF" w:rsidP="008A16D0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Zachowaj szczególną ostrożność wobec dzieci, które doświadczyły nadużycia </w:t>
      </w:r>
      <w:r w:rsidR="00D00654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i krzywdzenia, w tym seksualnego, fizycznego bądź zaniedbania. Takie doświadczenia mogą czasem sprawić, że dziecko będzie dążyć do nawiązania niestosownych bądź nieadekwatnych fizycznych kontaktów z dorosłymi. W takich sytuacjach powinieneś reagować z wyczuciem, jednak stanowczo i pomóc dziecku zrozumieć znaczenie osobistych granic.</w:t>
      </w:r>
    </w:p>
    <w:p w14:paraId="542A4936" w14:textId="77777777" w:rsidR="002C4665" w:rsidRPr="00B6075C" w:rsidRDefault="002C4665" w:rsidP="008A16D0">
      <w:pPr>
        <w:pStyle w:val="Akapitzlist"/>
        <w:ind w:left="284" w:hanging="284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</w:p>
    <w:p w14:paraId="754770FC" w14:textId="66B24D26" w:rsidR="002C4665" w:rsidRPr="00B6075C" w:rsidRDefault="002621DF" w:rsidP="008A16D0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Kontakt fizyczny z dzieckiem nigdy nie może być niejawny bądź ukrywany, wiązać się </w:t>
      </w:r>
      <w:r w:rsidR="002C4665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z jakąkolwiek gratyfikacją ani wynikać z relacji władzy. Jeśli będziesz świadkiem jakiegokolwiek </w:t>
      </w:r>
      <w:r w:rsidR="008A16D0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lastRenderedPageBreak/>
        <w:t xml:space="preserve">z wyżej opisanych </w:t>
      </w:r>
      <w:proofErr w:type="spellStart"/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zachowań</w:t>
      </w:r>
      <w:proofErr w:type="spellEnd"/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 i/lub sytuacji ze strony innych dorosłych lub dzieci, zawsze poinformuj o tym osobę odpowiedzialną i/lub postąp zgodnie z obowiązującą procedurą interwencji.</w:t>
      </w:r>
    </w:p>
    <w:p w14:paraId="50C6619E" w14:textId="77777777" w:rsidR="002C4665" w:rsidRPr="00B6075C" w:rsidRDefault="002C4665" w:rsidP="008A16D0">
      <w:pPr>
        <w:pStyle w:val="Akapitzlist"/>
        <w:ind w:left="284" w:hanging="284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</w:p>
    <w:p w14:paraId="659BBDCB" w14:textId="78957C31" w:rsidR="002C4665" w:rsidRPr="00B6075C" w:rsidRDefault="002621DF" w:rsidP="008A16D0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W sytuacjach wymagających czynności pielęgnacyjnych i higienicznych wobec dziecka, unikaj innego niż niezbędny kontaktu fizycznego z dzieckiem. Dotyczy to zwłaszcza pomagania dziecku w ubieraniu i rozbieraniu, jedzeniu, myciu, przewijaniu i w korzystaniu z toalety. Zadbaj o to, aby w każdej z czynności pielęgnacyjnych i higienicznych asystowała Ci inna osoba z instytucji. Jeśli pielęgnacja i opieka higieniczna nad dziećmi należą do Twoich obowiązków, zostaniesz przeszkolony w tym kierunku.</w:t>
      </w:r>
    </w:p>
    <w:p w14:paraId="22CCF4F5" w14:textId="77777777" w:rsidR="002C4665" w:rsidRPr="00B6075C" w:rsidRDefault="002C4665" w:rsidP="008A16D0">
      <w:pPr>
        <w:pStyle w:val="Akapitzlist"/>
        <w:ind w:left="284" w:hanging="284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</w:p>
    <w:p w14:paraId="648BB5C3" w14:textId="63AF0580" w:rsidR="004F607B" w:rsidRPr="008A16D0" w:rsidRDefault="002621DF" w:rsidP="008A16D0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Podczas dłuższych niż jednodniowe wyjazdów i wycieczek niedopuszczalne jest spanie </w:t>
      </w:r>
      <w:r w:rsidR="002C4665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z dzieckiem w jednym łóżku lub w jednym pokoju.</w:t>
      </w:r>
    </w:p>
    <w:p w14:paraId="5EC8F386" w14:textId="77777777" w:rsidR="002C4665" w:rsidRPr="008A16D0" w:rsidRDefault="002621DF" w:rsidP="008A16D0">
      <w:pPr>
        <w:spacing w:after="240" w:line="360" w:lineRule="auto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8A16D0"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  <w:t>Kontakty poza godzinami pracy</w:t>
      </w:r>
    </w:p>
    <w:p w14:paraId="5E334BEC" w14:textId="77777777" w:rsidR="002C4665" w:rsidRPr="00B6075C" w:rsidRDefault="002621DF" w:rsidP="008A16D0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Co do zasady kontakt z dziećmi powinien odbywać się wyłącznie w godzinach pracy </w:t>
      </w:r>
      <w:r w:rsidR="002C4665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i dotyczyć celów edukacyjnych lub wychowawczych.</w:t>
      </w:r>
    </w:p>
    <w:p w14:paraId="70F47A51" w14:textId="77777777" w:rsidR="002C4665" w:rsidRPr="00B6075C" w:rsidRDefault="002621DF" w:rsidP="008A16D0">
      <w:pPr>
        <w:pStyle w:val="Akapitzlist"/>
        <w:numPr>
          <w:ilvl w:val="0"/>
          <w:numId w:val="4"/>
        </w:numPr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Nie wolno Ci zapraszać dzieci do swojego miejsca zamieszkania ani spotykać się z nimi poza godzinami pracy. Obejmuje to także kontakty z dziećmi poprzez prywatne kanały komunikacji (prywatny telefon, e-mail, komunikatory, profile w mediach społecznościowych).</w:t>
      </w:r>
    </w:p>
    <w:p w14:paraId="6E05709B" w14:textId="77777777" w:rsidR="002C4665" w:rsidRPr="00B6075C" w:rsidRDefault="002C4665" w:rsidP="008A16D0">
      <w:pPr>
        <w:pStyle w:val="Akapitzlist"/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</w:p>
    <w:p w14:paraId="61BDDBD3" w14:textId="77777777" w:rsidR="002C4665" w:rsidRPr="00B6075C" w:rsidRDefault="002621DF" w:rsidP="008A16D0">
      <w:pPr>
        <w:pStyle w:val="Akapitzlist"/>
        <w:numPr>
          <w:ilvl w:val="0"/>
          <w:numId w:val="4"/>
        </w:numPr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Jeśli zachodzi taka konieczność, właściwą formą komunikacji z dziećmi i ich rodzicami lub opiekunami poza godzinami pracy są kanały służbowe (e-mail, telefon służbowy).</w:t>
      </w:r>
    </w:p>
    <w:p w14:paraId="4BA70EAF" w14:textId="77777777" w:rsidR="002C4665" w:rsidRPr="00B6075C" w:rsidRDefault="002C4665" w:rsidP="008A16D0">
      <w:pPr>
        <w:pStyle w:val="Akapitzlist"/>
        <w:ind w:left="284" w:hanging="284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</w:p>
    <w:p w14:paraId="62EB3207" w14:textId="77777777" w:rsidR="006A2C6A" w:rsidRPr="00B6075C" w:rsidRDefault="002621DF" w:rsidP="008A16D0">
      <w:pPr>
        <w:pStyle w:val="Akapitzlist"/>
        <w:numPr>
          <w:ilvl w:val="0"/>
          <w:numId w:val="4"/>
        </w:numPr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Jeśli zachodzi konieczność spotkania z dziećmi poza godzinami pracy, musisz poinformować </w:t>
      </w:r>
      <w:r w:rsidR="00507B4E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o tym dyrekcję, a rodzice/opiekunowie prawni dzieci muszą wyrazić zgodę na taki kontakt.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  <w:t>4. 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14:paraId="73EB2A4E" w14:textId="77777777" w:rsidR="00EE599D" w:rsidRPr="00B6075C" w:rsidRDefault="00EE599D" w:rsidP="00EE599D">
      <w:pPr>
        <w:pStyle w:val="Akapitzlist"/>
        <w:spacing w:after="240" w:line="360" w:lineRule="auto"/>
        <w:ind w:left="644"/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</w:pPr>
    </w:p>
    <w:p w14:paraId="6E6A405E" w14:textId="77777777" w:rsidR="008A16D0" w:rsidRDefault="002621DF" w:rsidP="008A16D0">
      <w:pPr>
        <w:spacing w:after="240" w:line="360" w:lineRule="auto"/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</w:pPr>
      <w:r w:rsidRPr="008A16D0"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  <w:t>Bezpieczeństwo online</w:t>
      </w:r>
    </w:p>
    <w:p w14:paraId="12C5E1FE" w14:textId="4312AEC8" w:rsidR="006A2C6A" w:rsidRPr="00B6075C" w:rsidRDefault="002621DF" w:rsidP="008A16D0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Bądź świadom cyfrowych zagrożeń i ryzyka wynikającego z rejestrowa</w:t>
      </w:r>
      <w:r w:rsidR="008A16D0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nia Twojej prywatnej aktywności 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w sieci przez aplikacje i algorytmy, ale także Twoich własnych działań w </w:t>
      </w:r>
      <w:r w:rsidR="006A2C6A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Internecie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. Dotyczy to </w:t>
      </w:r>
      <w:proofErr w:type="spellStart"/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lajkowania</w:t>
      </w:r>
      <w:proofErr w:type="spellEnd"/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 określonych stron, korzystania z aplikacji randkowych, na których możesz spotkać uczniów/uczennice, obserwowania określonych osób/stron w mediach społecznościowych </w:t>
      </w:r>
      <w:r w:rsidR="008A16D0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i ustawień prywatności kont, z których korzystasz. Jeśli Twój profil jest publicznie dostępny, dzieci i ich rodzice/opiekunowie będą mieć wgląd w Twoją cyfrową aktywność.</w:t>
      </w:r>
    </w:p>
    <w:p w14:paraId="4C7B83AC" w14:textId="3EC80007" w:rsidR="006A2C6A" w:rsidRPr="008A16D0" w:rsidRDefault="002621DF" w:rsidP="008A16D0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8A16D0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1. Nie wolno Ci nawiązywać kontaktów z uczniami i uczennicami poprzez przyjmowanie bądź wysyłanie zaproszeń w mediach społecznościowych.</w:t>
      </w:r>
    </w:p>
    <w:p w14:paraId="39773261" w14:textId="77777777" w:rsidR="006A2C6A" w:rsidRPr="00B6075C" w:rsidRDefault="006A2C6A" w:rsidP="006A2C6A">
      <w:pPr>
        <w:pStyle w:val="Akapitzlist"/>
        <w:spacing w:after="240" w:line="360" w:lineRule="auto"/>
        <w:ind w:left="644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</w:p>
    <w:p w14:paraId="2CD4855C" w14:textId="77777777" w:rsidR="006A2C6A" w:rsidRPr="008A16D0" w:rsidRDefault="002621DF" w:rsidP="008A16D0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8A16D0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2. W trakcie lekcji osobiste urządzenia elektroniczne powinny być wyłączone lub wyciszone, </w:t>
      </w:r>
      <w:r w:rsidR="006A2C6A" w:rsidRPr="008A16D0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8A16D0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a funkcjonalność </w:t>
      </w:r>
      <w:proofErr w:type="spellStart"/>
      <w:r w:rsidRPr="008A16D0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bluetooth</w:t>
      </w:r>
      <w:proofErr w:type="spellEnd"/>
      <w:r w:rsidRPr="008A16D0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 wyłączona na terenie p</w:t>
      </w:r>
      <w:r w:rsidR="0084256C" w:rsidRPr="008A16D0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lacówki.</w:t>
      </w:r>
    </w:p>
    <w:p w14:paraId="700CF741" w14:textId="77777777" w:rsidR="00EE599D" w:rsidRPr="00B6075C" w:rsidRDefault="00EE599D" w:rsidP="00510F6B">
      <w:pPr>
        <w:spacing w:after="240" w:line="270" w:lineRule="atLeast"/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</w:pPr>
    </w:p>
    <w:p w14:paraId="3C767AD7" w14:textId="77777777" w:rsidR="002621DF" w:rsidRPr="00B6075C" w:rsidRDefault="00A35580" w:rsidP="008A16D0">
      <w:pPr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highlight w:val="yellow"/>
          <w:lang w:eastAsia="pl-PL"/>
        </w:rPr>
        <w:t>Załącznik nr 4</w:t>
      </w:r>
      <w:r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 xml:space="preserve"> </w:t>
      </w:r>
      <w:r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br/>
      </w:r>
      <w:r w:rsidR="002621DF"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>Zasady ochrony wizerunku i danych osobowych dzieci</w:t>
      </w:r>
    </w:p>
    <w:p w14:paraId="28535842" w14:textId="77777777" w:rsidR="006A2C6A" w:rsidRPr="00B6075C" w:rsidRDefault="002621DF" w:rsidP="008A16D0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Zasady ochrony wizerunku i d</w:t>
      </w:r>
      <w:r w:rsidR="00E362A8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anych osobowych dzieci w Zespole Szkolno-Przedszkolnym w Pokoju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.</w:t>
      </w:r>
    </w:p>
    <w:p w14:paraId="206DA0C3" w14:textId="40AEEA26" w:rsidR="006A2C6A" w:rsidRPr="00B6075C" w:rsidRDefault="002621DF" w:rsidP="008A16D0">
      <w:pPr>
        <w:spacing w:after="240" w:line="360" w:lineRule="auto"/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  <w:t>Nasze wartości</w:t>
      </w:r>
    </w:p>
    <w:p w14:paraId="28BD28F1" w14:textId="24C1AB82" w:rsidR="006A2C6A" w:rsidRPr="008A16D0" w:rsidRDefault="002621DF" w:rsidP="008A16D0">
      <w:pPr>
        <w:pStyle w:val="Akapitzlist"/>
        <w:numPr>
          <w:ilvl w:val="0"/>
          <w:numId w:val="5"/>
        </w:numPr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8A16D0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W naszych działaniach kierujemy się odpowiedzialnością i rozwagą wobec utrwalania, przetwarzania, używania i publikowania wizerunków dzieci.</w:t>
      </w:r>
    </w:p>
    <w:p w14:paraId="7BD85FB1" w14:textId="77777777" w:rsidR="006A2C6A" w:rsidRPr="00B6075C" w:rsidRDefault="006A2C6A" w:rsidP="008A16D0">
      <w:pPr>
        <w:pStyle w:val="Akapitzlist"/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</w:p>
    <w:p w14:paraId="36DC07B5" w14:textId="7FED5F8F" w:rsidR="006A2C6A" w:rsidRPr="00B6075C" w:rsidRDefault="002621DF" w:rsidP="008A16D0">
      <w:pPr>
        <w:pStyle w:val="Akapitzlist"/>
        <w:numPr>
          <w:ilvl w:val="0"/>
          <w:numId w:val="5"/>
        </w:numPr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Dzielenie się zdjęciami i filmami z naszych aktywności służy celebrowaniu sukcesów dzieci, dokumentowaniu naszych działań i zawsze ma na uwadze bezpieczeństwo dzieci. Wykorzystujemy zdjęcia/nagrania pokazujące szeroki przekrój dzieci – chłopców </w:t>
      </w:r>
      <w:r w:rsidR="00D00654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i dziewczęta, dzieci w różnym wieku, o różnych uzdolnieniach, stopniu sprawności </w:t>
      </w:r>
      <w:r w:rsidR="00D00654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i reprezentujące różne grupy etniczne.</w:t>
      </w:r>
    </w:p>
    <w:p w14:paraId="32206EB7" w14:textId="77777777" w:rsidR="006A2C6A" w:rsidRPr="00B6075C" w:rsidRDefault="006A2C6A" w:rsidP="008A16D0">
      <w:pPr>
        <w:pStyle w:val="Akapitzlist"/>
        <w:ind w:left="284" w:hanging="284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</w:p>
    <w:p w14:paraId="214432A8" w14:textId="77777777" w:rsidR="006A2C6A" w:rsidRPr="00B6075C" w:rsidRDefault="002621DF" w:rsidP="008A16D0">
      <w:pPr>
        <w:pStyle w:val="Akapitzlist"/>
        <w:numPr>
          <w:ilvl w:val="0"/>
          <w:numId w:val="5"/>
        </w:numPr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Dzieci mają prawo zdecydować, czy ich wizerunek zostanie zarejestrowany i w jaki sposób zostanie przez nas użyty.</w:t>
      </w:r>
    </w:p>
    <w:p w14:paraId="50581825" w14:textId="77777777" w:rsidR="006A2C6A" w:rsidRPr="00B6075C" w:rsidRDefault="006A2C6A" w:rsidP="008A16D0">
      <w:pPr>
        <w:pStyle w:val="Akapitzlist"/>
        <w:ind w:left="284" w:hanging="284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</w:p>
    <w:p w14:paraId="44AD7C41" w14:textId="0411BF1F" w:rsidR="00D00654" w:rsidRPr="008A16D0" w:rsidRDefault="002621DF" w:rsidP="00D00654">
      <w:pPr>
        <w:pStyle w:val="Akapitzlist"/>
        <w:numPr>
          <w:ilvl w:val="0"/>
          <w:numId w:val="5"/>
        </w:numPr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Zgoda rodziców/opiekunów prawnych na wykorzystanie wizerunku ich dziecka jest tylko wtedy wiążąca, jeśli dzieci i rodzice/opiekunowie prawni zostali poinformowani o sposobie wykorzystania zdjęć/nagrań i ryzyku wiążącym się z publikacją wizerunku.</w:t>
      </w:r>
    </w:p>
    <w:p w14:paraId="31C40F0C" w14:textId="77777777" w:rsidR="006A2C6A" w:rsidRPr="00B6075C" w:rsidRDefault="002621DF" w:rsidP="008A16D0">
      <w:pPr>
        <w:spacing w:after="240" w:line="360" w:lineRule="auto"/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  <w:t>Dbamy o bezpieczeństwo wizerunków dzieci poprzez:</w:t>
      </w:r>
    </w:p>
    <w:p w14:paraId="4982050B" w14:textId="4D813579" w:rsidR="006A2C6A" w:rsidRPr="00B6075C" w:rsidRDefault="002621DF" w:rsidP="008A16D0">
      <w:pPr>
        <w:pStyle w:val="Akapitzlis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Pytanie o pisemną zgodę rodziców/opiekunów prawnych oraz o zgodę dzieci przed zrobieniem </w:t>
      </w:r>
      <w:r w:rsidR="008A16D0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i publikacją zdjęcia/nagrania.</w:t>
      </w:r>
    </w:p>
    <w:p w14:paraId="1C084DFE" w14:textId="77777777" w:rsidR="006A2C6A" w:rsidRPr="00B6075C" w:rsidRDefault="006A2C6A" w:rsidP="008A16D0">
      <w:pPr>
        <w:pStyle w:val="Akapitzlist"/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</w:p>
    <w:p w14:paraId="05A4B855" w14:textId="77777777" w:rsidR="006A2C6A" w:rsidRPr="00B6075C" w:rsidRDefault="002621DF" w:rsidP="008A16D0">
      <w:pPr>
        <w:pStyle w:val="Akapitzlis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Udzielenie wyjaśnień, do czego wykorzystamy zdjęcia/nagrania i w jakim kontekście, jak będziemy przechowywać te dane i jakie potencjalne ryzyko wiąże się z publikacją zdjęć/ nagrań online.</w:t>
      </w:r>
    </w:p>
    <w:p w14:paraId="1B404B0E" w14:textId="77777777" w:rsidR="006A2C6A" w:rsidRPr="00B6075C" w:rsidRDefault="006A2C6A" w:rsidP="008A16D0">
      <w:pPr>
        <w:pStyle w:val="Akapitzlist"/>
        <w:spacing w:after="240" w:line="360" w:lineRule="auto"/>
        <w:ind w:left="284" w:hanging="284"/>
        <w:jc w:val="both"/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</w:pPr>
    </w:p>
    <w:p w14:paraId="0C8C1814" w14:textId="77777777" w:rsidR="006A2C6A" w:rsidRPr="00B6075C" w:rsidRDefault="002621DF" w:rsidP="008A16D0">
      <w:pPr>
        <w:pStyle w:val="Akapitzlis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Unikanie podpisywania zdjęć/nagrań informacjami identyfikującymi dziecko z imienia </w:t>
      </w:r>
      <w:r w:rsidR="006A2C6A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i nazwiska. Jeśli konieczne jest podpisanie dziecka używamy tylko imienia.</w:t>
      </w:r>
    </w:p>
    <w:p w14:paraId="75846F62" w14:textId="77777777" w:rsidR="006A2C6A" w:rsidRPr="00B6075C" w:rsidRDefault="006A2C6A" w:rsidP="008A16D0">
      <w:pPr>
        <w:pStyle w:val="Akapitzlist"/>
        <w:spacing w:after="240" w:line="360" w:lineRule="auto"/>
        <w:ind w:left="284" w:hanging="284"/>
        <w:jc w:val="both"/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</w:pPr>
    </w:p>
    <w:p w14:paraId="74B204AD" w14:textId="37DDA7F5" w:rsidR="006A2C6A" w:rsidRPr="00B6075C" w:rsidRDefault="002621DF" w:rsidP="008A16D0">
      <w:pPr>
        <w:pStyle w:val="Akapitzlis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Rezygnację z ujawniania jakichkolwiek informacji wrażliwych o dziecku dotyczących m.in. stanu zdrowia, sytuacji materialnej, sytuacji prawnej i powiązanych z wizerunkiem dziecka (np. </w:t>
      </w:r>
      <w:r w:rsidR="008A16D0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w przypadku zbiórek indywidualnych organizowanych przez naszą placówkę).</w:t>
      </w:r>
    </w:p>
    <w:p w14:paraId="6C6A4746" w14:textId="77777777" w:rsidR="006A2C6A" w:rsidRPr="00B6075C" w:rsidRDefault="006A2C6A" w:rsidP="008A16D0">
      <w:pPr>
        <w:pStyle w:val="Akapitzlist"/>
        <w:ind w:left="284" w:hanging="284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</w:p>
    <w:p w14:paraId="443D2DF5" w14:textId="77777777" w:rsidR="006A2C6A" w:rsidRPr="00B6075C" w:rsidRDefault="002621DF" w:rsidP="008A16D0">
      <w:pPr>
        <w:pStyle w:val="Akapitzlis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Zmniejszenie ryzyka kopiowania i niestosownego wykorzystania zdjęć/nagrań dzieci poprzez przyjęcie zasad:</w:t>
      </w:r>
    </w:p>
    <w:p w14:paraId="7A18EEA3" w14:textId="77777777" w:rsidR="006A2C6A" w:rsidRPr="00B6075C" w:rsidRDefault="006A2C6A" w:rsidP="008A16D0">
      <w:pPr>
        <w:pStyle w:val="Akapitzlist"/>
        <w:ind w:left="284" w:hanging="284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</w:p>
    <w:p w14:paraId="2987CCDE" w14:textId="70ED4A21" w:rsidR="006A2C6A" w:rsidRPr="00B6075C" w:rsidRDefault="002621DF" w:rsidP="008A16D0">
      <w:pPr>
        <w:pStyle w:val="Akapitzlist"/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• wszystkie dzieci znajdujące się na zdjęciu/nagraniu muszą być ubrane, a sytuacja zdjęcia/nagrania nie jest dla dziecka poniżająca, ośmieszająca ani nie ukazuje go w negatywnym kontekście,</w:t>
      </w:r>
    </w:p>
    <w:p w14:paraId="59CB189E" w14:textId="77777777" w:rsidR="006A2C6A" w:rsidRPr="00B6075C" w:rsidRDefault="006A2C6A" w:rsidP="008A16D0">
      <w:pPr>
        <w:pStyle w:val="Akapitzlist"/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</w:p>
    <w:p w14:paraId="59828FAD" w14:textId="77777777" w:rsidR="008A16D0" w:rsidRDefault="002621DF" w:rsidP="008A16D0">
      <w:pPr>
        <w:pStyle w:val="Akapitzlist"/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• zdjęcia/nagrania dzieci powinny się koncentrować na czynnościach wykonywanych przez dzieci </w:t>
      </w:r>
      <w:r w:rsidR="004F607B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i w miarę możliwości przedstawiać dzieci w grupie, a nie pojedyncze osoby.</w:t>
      </w:r>
    </w:p>
    <w:p w14:paraId="17659337" w14:textId="77777777" w:rsidR="008A16D0" w:rsidRDefault="008A16D0" w:rsidP="008A16D0">
      <w:pPr>
        <w:pStyle w:val="Akapitzlist"/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</w:p>
    <w:p w14:paraId="47BCD8B0" w14:textId="42099ACD" w:rsidR="008A16D0" w:rsidRPr="008A16D0" w:rsidRDefault="002621DF" w:rsidP="008A16D0">
      <w:pPr>
        <w:pStyle w:val="Akapitzlis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Rezygnację z publikacji zdjęć dzieci, nad którymi nie sprawujemy już opieki, jeśli one lub ich rodzice/opiekunowie prawni nie wyrazili zgody na wykorzystanie zdjęć po odejściu </w:t>
      </w:r>
      <w:r w:rsidR="00D00654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z placówki.</w:t>
      </w:r>
      <w:r w:rsidR="008A16D0">
        <w:rPr>
          <w:rFonts w:ascii="Arial" w:eastAsia="Times New Roman" w:hAnsi="Arial" w:cs="Arial"/>
          <w:color w:val="323232"/>
          <w:sz w:val="20"/>
          <w:szCs w:val="20"/>
          <w:lang w:eastAsia="pl-PL"/>
        </w:rPr>
        <w:tab/>
      </w:r>
      <w:r w:rsidR="008A16D0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</w:p>
    <w:p w14:paraId="1B206C65" w14:textId="5DDECF20" w:rsidR="00EE599D" w:rsidRPr="00B6075C" w:rsidRDefault="002621DF" w:rsidP="008A16D0">
      <w:pPr>
        <w:pStyle w:val="Akapitzlist"/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7. Przyjęcie zasady, że wszystkie podejrzenia i problemy dotyczące niewłaściwego rozpowszechniania wizerunków dzieci należy rejestrować i zgłaszać dyrekcji, podobnie jak inne niepokojące sygnały dotyczące zagrożenia bezpieczeństwa dzieci.</w:t>
      </w:r>
    </w:p>
    <w:p w14:paraId="471CCB03" w14:textId="77777777" w:rsidR="008A16D0" w:rsidRDefault="008A16D0" w:rsidP="008A16D0">
      <w:pPr>
        <w:spacing w:after="240" w:line="360" w:lineRule="auto"/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</w:pPr>
    </w:p>
    <w:p w14:paraId="45EB16F6" w14:textId="36A506AF" w:rsidR="006A2C6A" w:rsidRPr="00B6075C" w:rsidRDefault="002621DF" w:rsidP="008A16D0">
      <w:pPr>
        <w:spacing w:after="240" w:line="360" w:lineRule="auto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  <w:t xml:space="preserve">Rejestrowanie wizerunków dzieci do użytku </w:t>
      </w:r>
      <w:r w:rsidR="00B10083" w:rsidRPr="00B6075C"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  <w:t>w Zespole Szkolno-Przedszkolnym w Pokoju</w:t>
      </w:r>
    </w:p>
    <w:p w14:paraId="66DCC504" w14:textId="77777777" w:rsidR="006A2C6A" w:rsidRPr="00B6075C" w:rsidRDefault="002621DF" w:rsidP="008A16D0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W sytuacjach, w których nasza placówka rejestruje wizerunki dzieci do własnego użytku, deklarujemy, że:</w:t>
      </w:r>
    </w:p>
    <w:p w14:paraId="3E7F08A3" w14:textId="77777777" w:rsidR="006A2C6A" w:rsidRPr="00B6075C" w:rsidRDefault="002621DF" w:rsidP="008A16D0">
      <w:pPr>
        <w:pStyle w:val="Akapitzlis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Dzieci i rodzice/opiekunowie prawni zawsze będą poinformowani o tym, że dane wydarzenie będzie rejestrowane.</w:t>
      </w:r>
    </w:p>
    <w:p w14:paraId="2A7B3B6B" w14:textId="77777777" w:rsidR="006A2C6A" w:rsidRPr="00B6075C" w:rsidRDefault="006A2C6A" w:rsidP="008A16D0">
      <w:pPr>
        <w:pStyle w:val="Akapitzlist"/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</w:p>
    <w:p w14:paraId="54A3486B" w14:textId="77777777" w:rsidR="006A2C6A" w:rsidRPr="00B6075C" w:rsidRDefault="002621DF" w:rsidP="008A16D0">
      <w:pPr>
        <w:pStyle w:val="Akapitzlis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Zgoda rodziców/opiekunów prawnych na rejestrację wydarzenia zostanie przyjęta przez nas na piśmie.</w:t>
      </w:r>
    </w:p>
    <w:p w14:paraId="171E14D4" w14:textId="77777777" w:rsidR="006A2C6A" w:rsidRPr="00B6075C" w:rsidRDefault="006A2C6A" w:rsidP="008A16D0">
      <w:pPr>
        <w:pStyle w:val="Akapitzlist"/>
        <w:ind w:left="284" w:hanging="284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</w:p>
    <w:p w14:paraId="7811C854" w14:textId="77777777" w:rsidR="006A2C6A" w:rsidRPr="00B6075C" w:rsidRDefault="002621DF" w:rsidP="008A16D0">
      <w:pPr>
        <w:pStyle w:val="Akapitzlis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Jeśli rejestracja wydarzenia zostanie zlecona osobie zewnętrznej (wynajętemu fotografowi lub kamerzyście) zadbamy o bezpieczeństwo dzieci poprzez:</w:t>
      </w:r>
    </w:p>
    <w:p w14:paraId="5D3F2B03" w14:textId="77777777" w:rsidR="006A2C6A" w:rsidRPr="00B6075C" w:rsidRDefault="006A2C6A" w:rsidP="008A16D0">
      <w:pPr>
        <w:pStyle w:val="Akapitzlist"/>
        <w:ind w:left="284" w:hanging="284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</w:p>
    <w:p w14:paraId="5B61EC87" w14:textId="77777777" w:rsidR="006A2C6A" w:rsidRPr="00B6075C" w:rsidRDefault="002621DF" w:rsidP="008A16D0">
      <w:pPr>
        <w:pStyle w:val="Akapitzlist"/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• zobowiązanie osoby/firmy rejestrującej wydarzenie do przestrzegania niniejszych wytycznych,</w:t>
      </w:r>
    </w:p>
    <w:p w14:paraId="56BBDA19" w14:textId="73FE442F" w:rsidR="006A2C6A" w:rsidRPr="008A16D0" w:rsidRDefault="002621DF" w:rsidP="008A16D0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8A16D0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• zobowiązanie osoby/firmy rejestrującej wydarzenie do noszenia identyfikatora w czasie trwania wydarzenia,</w:t>
      </w:r>
    </w:p>
    <w:p w14:paraId="7FAACFDD" w14:textId="4B12E2C6" w:rsidR="006A2C6A" w:rsidRPr="00B6075C" w:rsidRDefault="002621DF" w:rsidP="008A16D0">
      <w:pPr>
        <w:pStyle w:val="Akapitzlist"/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• niedopuszczenie do sytuacji, w której osoba/firma rejestrująca będzie przebywała </w:t>
      </w:r>
      <w:r w:rsidR="00D00654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z dziećmi bez nadzoru pracownika naszej placówki,</w:t>
      </w:r>
    </w:p>
    <w:p w14:paraId="56F548DF" w14:textId="6DE0ED6A" w:rsidR="006A2C6A" w:rsidRPr="00B6075C" w:rsidRDefault="002621DF" w:rsidP="008A16D0">
      <w:pPr>
        <w:pStyle w:val="Akapitzlist"/>
        <w:spacing w:after="240" w:line="360" w:lineRule="auto"/>
        <w:ind w:left="142" w:hanging="142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lastRenderedPageBreak/>
        <w:t>• poinformowanie rodziców/opiekunów prawnych oraz dzieci, że osob</w:t>
      </w:r>
      <w:r w:rsidR="008A16D0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a/firma rejestrująca wydarzenie 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będzie obecna podczas wydarzenia i upewnienie się, że rodzice/opiekunowie prawni udzielili pisemnej zgody na rejestrowanie wizerunku ich dzieci.</w:t>
      </w:r>
    </w:p>
    <w:p w14:paraId="103A8E6C" w14:textId="77777777" w:rsidR="008A16D0" w:rsidRDefault="008A16D0" w:rsidP="008A16D0">
      <w:pPr>
        <w:pStyle w:val="Akapitzlist"/>
        <w:spacing w:after="240" w:line="360" w:lineRule="auto"/>
        <w:ind w:left="0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</w:p>
    <w:p w14:paraId="1AF968F5" w14:textId="3C291C97" w:rsidR="006A2C6A" w:rsidRPr="00B6075C" w:rsidRDefault="002621DF" w:rsidP="008A16D0">
      <w:pPr>
        <w:pStyle w:val="Akapitzlist"/>
        <w:spacing w:after="240" w:line="360" w:lineRule="auto"/>
        <w:ind w:left="0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Jeśli wizerunek dziecka stanowi jedynie szczegół całości takiej jak zgromadzenie, krajobraz, impreza publiczna, zgoda rodziców/opiekunów prawnych dziecka nie jest wymagana.</w:t>
      </w:r>
    </w:p>
    <w:p w14:paraId="6D3C3F97" w14:textId="77777777" w:rsidR="00EE599D" w:rsidRPr="00B6075C" w:rsidRDefault="00EE599D" w:rsidP="00EE599D">
      <w:pPr>
        <w:pStyle w:val="Akapitzlist"/>
        <w:spacing w:after="240" w:line="360" w:lineRule="auto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</w:p>
    <w:p w14:paraId="3B6073B9" w14:textId="77777777" w:rsidR="006A2C6A" w:rsidRPr="008A16D0" w:rsidRDefault="002621DF" w:rsidP="008A16D0">
      <w:pPr>
        <w:spacing w:after="240" w:line="360" w:lineRule="auto"/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</w:pPr>
      <w:r w:rsidRPr="008A16D0"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  <w:t>Rejestrowanie wizerunków dzieci do prywatnego użytku</w:t>
      </w:r>
    </w:p>
    <w:p w14:paraId="7E446163" w14:textId="7902A55E" w:rsidR="006A2C6A" w:rsidRPr="008A16D0" w:rsidRDefault="002621DF" w:rsidP="008A16D0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8A16D0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W sytuacjach, w których rodzice/opiekunowie lub widzowie szkolnych wydarzeń </w:t>
      </w:r>
      <w:r w:rsidR="00D00654" w:rsidRPr="008A16D0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8A16D0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i uroczystości itd. rejestrują wizerunki dzieci do prywatnego użytku, informujemy na początku każdego z tych wydarzeń o tym, że:</w:t>
      </w:r>
    </w:p>
    <w:p w14:paraId="2059035C" w14:textId="77777777" w:rsidR="006A2C6A" w:rsidRPr="00B6075C" w:rsidRDefault="006A2C6A" w:rsidP="006A2C6A">
      <w:pPr>
        <w:pStyle w:val="Akapitzlist"/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</w:p>
    <w:p w14:paraId="11E2A595" w14:textId="5077DCFF" w:rsidR="006A2C6A" w:rsidRPr="00B6075C" w:rsidRDefault="002621DF" w:rsidP="008A16D0">
      <w:pPr>
        <w:pStyle w:val="Akapitzlist"/>
        <w:numPr>
          <w:ilvl w:val="0"/>
          <w:numId w:val="8"/>
        </w:numPr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Wykorzystanie, przetwarzanie i publikowanie zdjęć/nagrań zawierających wizerunki dzieci i osób dorosłych wymaga udzielenia zgody przez te osoby, w przypadku dzieci – przez ich rodziców/opiekunów prawnych.</w:t>
      </w:r>
    </w:p>
    <w:p w14:paraId="3EF711B5" w14:textId="77777777" w:rsidR="006A2C6A" w:rsidRPr="00B6075C" w:rsidRDefault="006A2C6A" w:rsidP="008A16D0">
      <w:pPr>
        <w:pStyle w:val="Akapitzlist"/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</w:p>
    <w:p w14:paraId="276F18A8" w14:textId="77777777" w:rsidR="006A2C6A" w:rsidRPr="00B6075C" w:rsidRDefault="002621DF" w:rsidP="008A16D0">
      <w:pPr>
        <w:pStyle w:val="Akapitzlist"/>
        <w:numPr>
          <w:ilvl w:val="0"/>
          <w:numId w:val="8"/>
        </w:numPr>
        <w:spacing w:after="240" w:line="360" w:lineRule="auto"/>
        <w:ind w:left="284" w:hanging="284"/>
        <w:jc w:val="both"/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Zdjęcia lub nagrania zawierające wizerunki dzieci nie powinny być udostępniane </w:t>
      </w:r>
      <w:r w:rsidR="006A2C6A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w mediach społecznościowych ani na serwisach otwartych, chyba że rodzice lub opiekunowie prawni tych dzieci wyrażą na to zgodę,</w:t>
      </w:r>
    </w:p>
    <w:p w14:paraId="6C11BEF1" w14:textId="77777777" w:rsidR="006A2C6A" w:rsidRPr="00B6075C" w:rsidRDefault="006A2C6A" w:rsidP="008A16D0">
      <w:pPr>
        <w:pStyle w:val="Akapitzlist"/>
        <w:ind w:left="284" w:hanging="284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</w:p>
    <w:p w14:paraId="7FD7228D" w14:textId="77777777" w:rsidR="00EE599D" w:rsidRPr="00B6075C" w:rsidRDefault="002621DF" w:rsidP="008A16D0">
      <w:pPr>
        <w:pStyle w:val="Akapitzlist"/>
        <w:numPr>
          <w:ilvl w:val="0"/>
          <w:numId w:val="8"/>
        </w:numPr>
        <w:spacing w:after="240" w:line="360" w:lineRule="auto"/>
        <w:ind w:left="284" w:hanging="284"/>
        <w:jc w:val="both"/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Przed publikacją zdjęcia/nagrania online zawsze warto sprawdzić ustawienia prywatności, aby upewnić się, kto będzie mógł uzyskać dostęp do wizerunku dziecka.</w:t>
      </w:r>
    </w:p>
    <w:p w14:paraId="7B5576ED" w14:textId="77777777" w:rsidR="006A2C6A" w:rsidRPr="00B6075C" w:rsidRDefault="002621DF" w:rsidP="008A16D0">
      <w:pPr>
        <w:spacing w:after="240" w:line="360" w:lineRule="auto"/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  <w:t>Rejestrowanie wizerunku dzieci przez osoby trzecie i media</w:t>
      </w:r>
    </w:p>
    <w:p w14:paraId="18C05E1B" w14:textId="77777777" w:rsidR="006A2C6A" w:rsidRPr="00B6075C" w:rsidRDefault="002621DF" w:rsidP="008A16D0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1. Jeśli przedstawiciele mediów lub dowolna inna osoba będą chcieli zarejestrować organizowane przez nas wydarzenie i opublikować zebrany materiał, muszą zgłosić taką prośbę wcześniej i uzyskać zgodę dyrekcji. W takiej sytuacji upewnimy się, że rodzice/opiekunowie prawni udzielili pisemnej zgody na rejestrowanie wizerunku ich dzieci. Oczekujemy informacji o:</w:t>
      </w:r>
    </w:p>
    <w:p w14:paraId="26E6FCF7" w14:textId="77777777" w:rsidR="006A2C6A" w:rsidRPr="00B6075C" w:rsidRDefault="002621DF" w:rsidP="008A16D0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• imieniu, nazwisku i adresie osoby lub redakcji występującej o zgodę,</w:t>
      </w:r>
    </w:p>
    <w:p w14:paraId="06834A54" w14:textId="77777777" w:rsidR="006A2C6A" w:rsidRPr="00B6075C" w:rsidRDefault="002621DF" w:rsidP="008A16D0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• uzasadnieniu potrzeby rejestrowania wydarzenia oraz informacji, w jaki sposób i w jakim kontekście zostanie wykorzystany zebrany materiał,</w:t>
      </w:r>
    </w:p>
    <w:p w14:paraId="75C72DA3" w14:textId="77777777" w:rsidR="00BA2680" w:rsidRPr="00B6075C" w:rsidRDefault="002621DF" w:rsidP="008A16D0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• podpisanej deklaracji o zgodności podanych informacji ze stanem faktycznym.</w:t>
      </w:r>
    </w:p>
    <w:p w14:paraId="752EBE19" w14:textId="77777777" w:rsidR="006A2C6A" w:rsidRPr="00B6075C" w:rsidRDefault="002621DF" w:rsidP="008A16D0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2. Personelowi placówki nie wolno umożliwiać przedstawicielom mediów i osobom nieupoważnionym utrwalania wizerunku dziecka na terenie placówki bez pisemnej zgody rodzica/opiekuna prawnego dziecka oraz bez zgody dyrekcji.</w:t>
      </w:r>
    </w:p>
    <w:p w14:paraId="1D3FB6E7" w14:textId="3176763D" w:rsidR="006A2C6A" w:rsidRPr="00B6075C" w:rsidRDefault="002621DF" w:rsidP="008A16D0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lastRenderedPageBreak/>
        <w:t>3. Personel placówki nie kontaktuje przedstawicieli mediów z dziećmi, nie przekazuje mediom kontaktu do rodziców/opiekunów prawnych dzieci i nie wypowiada się w kontakcie z przedstawicielami mediów o sprawie dziecka lub jego rodzica/opiekuna prawnego. Zakaz ten dotyczy także sytuacji, gdy pracownik jest przekonany, że jego wypowiedź nie jest w żaden sposób utrwalana.</w:t>
      </w:r>
    </w:p>
    <w:p w14:paraId="30586C19" w14:textId="77777777" w:rsidR="00A35580" w:rsidRPr="00B6075C" w:rsidRDefault="002621DF" w:rsidP="008A16D0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4. W celu realizacji materiału medialnego dyrekcja może podjąć decyzję o udostępnieniu wybranych pomieszczeń placówki dla potrzeb nagrania. Dyrekcja podejmując taką decyzję poleca przygotowanie pomieszczenia w taki sposób, aby uniemożliwić rejestrowanie przebywający</w:t>
      </w:r>
      <w:r w:rsidR="006A2C6A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ch na terenie placówki dzieci.</w:t>
      </w:r>
    </w:p>
    <w:p w14:paraId="4B37CD0E" w14:textId="77777777" w:rsidR="004F607B" w:rsidRPr="00B6075C" w:rsidRDefault="002621DF" w:rsidP="008A16D0">
      <w:pPr>
        <w:spacing w:after="240" w:line="360" w:lineRule="auto"/>
        <w:jc w:val="both"/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  <w:t>Zasady w przypadku niewyrażenia zgody na rejestrowanie wizerunku dziecka</w:t>
      </w:r>
    </w:p>
    <w:p w14:paraId="3248DE38" w14:textId="286FC7A8" w:rsidR="00D00654" w:rsidRPr="008A16D0" w:rsidRDefault="002621DF" w:rsidP="008A16D0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Jeśli dzieci, rodzice lub opiekunowie prawni nie wyrazili zgody na utrwalenie wizerunku dziecka, będziemy respektować ich decyzję. Z wyprzedzeniem ustalimy z rodzicami/opiekunami prawnymi </w:t>
      </w:r>
      <w:r w:rsidR="008A16D0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i dziećmi, w jaki sposób osoba rejestrująca wydarzenie będzie mogła zidentyfikować dziecko, aby nie utrwalać jego wizerunku na zdjęciach indywidualnych i grupowych. Rozwiązanie, jakie przyjmiemy, nie będzie wykluczające dla dziecka, którego wizerunek nie powinien być rejestrowany.</w:t>
      </w:r>
    </w:p>
    <w:p w14:paraId="4884729F" w14:textId="77777777" w:rsidR="00D00654" w:rsidRDefault="002621DF" w:rsidP="008A16D0">
      <w:pPr>
        <w:spacing w:after="240" w:line="360" w:lineRule="auto"/>
        <w:jc w:val="both"/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  <w:t>Przechowywanie zdjęć i nagrań</w:t>
      </w:r>
    </w:p>
    <w:p w14:paraId="068EF899" w14:textId="35E3AEF2" w:rsidR="008A16D0" w:rsidRPr="00B6075C" w:rsidRDefault="002621DF" w:rsidP="008A16D0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Przechowujemy materiały zawierające wizerunek dzieci w sposób zgodny z prawem </w:t>
      </w:r>
      <w:r w:rsidR="00D00654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i bezpieczny dla dzieci:</w:t>
      </w:r>
    </w:p>
    <w:p w14:paraId="20D3DEEC" w14:textId="42E9B72D" w:rsidR="006A2C6A" w:rsidRPr="00B6075C" w:rsidRDefault="002621DF" w:rsidP="008A16D0">
      <w:pPr>
        <w:pStyle w:val="Akapitzlist"/>
        <w:numPr>
          <w:ilvl w:val="0"/>
          <w:numId w:val="9"/>
        </w:numPr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Nośniki analogowe zawierające zdjęcia i nagrania są przechowywa</w:t>
      </w:r>
      <w:r w:rsidR="008A16D0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ne w zamkniętej na klucz szafce, 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a nośniki elektroniczne zawierające zdjęcia i nagrania są przechowywane </w:t>
      </w:r>
      <w:r w:rsidR="00D00654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w folderze chronionym z dostępem ograniczonym do osób uprawnionych przez placówkę. Nośniki będą przechowywane przez okres wymagany przepisami prawa o archiwizacji i/lub okres ustalony przez placówkę w polityce ochrony danych osobowych.</w:t>
      </w:r>
    </w:p>
    <w:p w14:paraId="7B1BC19F" w14:textId="77777777" w:rsidR="006A2C6A" w:rsidRPr="00B6075C" w:rsidRDefault="006A2C6A" w:rsidP="008A16D0">
      <w:pPr>
        <w:pStyle w:val="Akapitzlist"/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</w:p>
    <w:p w14:paraId="72DFF24F" w14:textId="3081CDB5" w:rsidR="006A2C6A" w:rsidRPr="00B6075C" w:rsidRDefault="002621DF" w:rsidP="008A16D0">
      <w:pPr>
        <w:pStyle w:val="Akapitzlist"/>
        <w:numPr>
          <w:ilvl w:val="0"/>
          <w:numId w:val="9"/>
        </w:numPr>
        <w:spacing w:after="240" w:line="360" w:lineRule="auto"/>
        <w:ind w:left="284" w:hanging="284"/>
        <w:jc w:val="both"/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Nie przechowujemy materiałów elektronicznych zawierających wizerunki dzieci na nośnikach nieszyfrowanych ani mobilnych, takich jak telefony komórkowe i urządzenia </w:t>
      </w:r>
      <w:r w:rsidR="00D00654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z pamięcią przenośną (np. pendrive).</w:t>
      </w:r>
    </w:p>
    <w:p w14:paraId="145FC327" w14:textId="77777777" w:rsidR="006A2C6A" w:rsidRPr="00B6075C" w:rsidRDefault="006A2C6A" w:rsidP="008A16D0">
      <w:pPr>
        <w:pStyle w:val="Akapitzlist"/>
        <w:ind w:left="284" w:hanging="284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</w:p>
    <w:p w14:paraId="38CE6BC9" w14:textId="77777777" w:rsidR="004F607B" w:rsidRPr="00B6075C" w:rsidRDefault="002621DF" w:rsidP="008A16D0">
      <w:pPr>
        <w:pStyle w:val="Akapitzlist"/>
        <w:numPr>
          <w:ilvl w:val="0"/>
          <w:numId w:val="9"/>
        </w:numPr>
        <w:spacing w:after="240" w:line="360" w:lineRule="auto"/>
        <w:ind w:left="284" w:hanging="284"/>
        <w:jc w:val="both"/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Nie wyrażamy zgody na używanie przez pracowników osobistych urządzeń rejestrujących (tj. telefony komórkowe, aparaty fotograficzne, kamery) w celu r</w:t>
      </w:r>
      <w:r w:rsidR="004F607B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ejestrowania wizerunków dzieci.</w:t>
      </w:r>
    </w:p>
    <w:p w14:paraId="6209D5D5" w14:textId="77777777" w:rsidR="004F607B" w:rsidRPr="00B6075C" w:rsidRDefault="004F607B" w:rsidP="008A16D0">
      <w:pPr>
        <w:pStyle w:val="Akapitzlist"/>
        <w:ind w:left="284" w:hanging="284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</w:p>
    <w:p w14:paraId="2E5D4816" w14:textId="77777777" w:rsidR="006A2C6A" w:rsidRPr="00B6075C" w:rsidRDefault="002621DF" w:rsidP="008A16D0">
      <w:pPr>
        <w:pStyle w:val="Akapitzlist"/>
        <w:numPr>
          <w:ilvl w:val="0"/>
          <w:numId w:val="9"/>
        </w:numPr>
        <w:spacing w:after="240" w:line="360" w:lineRule="auto"/>
        <w:ind w:left="284" w:hanging="284"/>
        <w:jc w:val="both"/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Jedynym sprzętem, którego używamy jako instytucja, są urządzenia rejestrujące należące do placówki.</w:t>
      </w:r>
    </w:p>
    <w:p w14:paraId="4BA3498F" w14:textId="77777777" w:rsidR="006A2C6A" w:rsidRPr="00B6075C" w:rsidRDefault="006A2C6A" w:rsidP="006A2C6A">
      <w:pPr>
        <w:pStyle w:val="Akapitzlist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</w:p>
    <w:p w14:paraId="7583CAF5" w14:textId="77777777" w:rsidR="008A16D0" w:rsidRDefault="008A16D0">
      <w:pPr>
        <w:rPr>
          <w:rFonts w:ascii="Arial" w:eastAsia="Times New Roman" w:hAnsi="Arial" w:cs="Arial"/>
          <w:b/>
          <w:bCs/>
          <w:color w:val="323232"/>
          <w:sz w:val="20"/>
          <w:szCs w:val="20"/>
          <w:highlight w:val="yellow"/>
          <w:lang w:eastAsia="pl-PL"/>
        </w:rPr>
      </w:pPr>
      <w:r>
        <w:rPr>
          <w:rFonts w:ascii="Arial" w:eastAsia="Times New Roman" w:hAnsi="Arial" w:cs="Arial"/>
          <w:b/>
          <w:bCs/>
          <w:color w:val="323232"/>
          <w:sz w:val="20"/>
          <w:szCs w:val="20"/>
          <w:highlight w:val="yellow"/>
          <w:lang w:eastAsia="pl-PL"/>
        </w:rPr>
        <w:br w:type="page"/>
      </w:r>
    </w:p>
    <w:p w14:paraId="5249DD6C" w14:textId="1B250028" w:rsidR="002621DF" w:rsidRPr="00B6075C" w:rsidRDefault="00A35580" w:rsidP="00D00654">
      <w:pPr>
        <w:spacing w:after="240" w:line="360" w:lineRule="auto"/>
        <w:ind w:left="360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highlight w:val="yellow"/>
          <w:lang w:eastAsia="pl-PL"/>
        </w:rPr>
        <w:lastRenderedPageBreak/>
        <w:t>Załącznik nr 5</w:t>
      </w:r>
      <w:r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 xml:space="preserve"> </w:t>
      </w:r>
      <w:r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br/>
      </w:r>
      <w:r w:rsidR="002621DF"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 xml:space="preserve">Zasady bezpiecznego korzystania z </w:t>
      </w:r>
      <w:r w:rsidR="006A2C6A"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>Internetu</w:t>
      </w:r>
      <w:r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 xml:space="preserve"> i mediów </w:t>
      </w:r>
      <w:r w:rsidR="002621DF" w:rsidRPr="00B6075C">
        <w:rPr>
          <w:rFonts w:ascii="Arial" w:eastAsia="Times New Roman" w:hAnsi="Arial" w:cs="Arial"/>
          <w:b/>
          <w:bCs/>
          <w:color w:val="323232"/>
          <w:sz w:val="20"/>
          <w:szCs w:val="20"/>
          <w:lang w:eastAsia="pl-PL"/>
        </w:rPr>
        <w:t>elektronicznych</w:t>
      </w:r>
    </w:p>
    <w:p w14:paraId="76C05657" w14:textId="3E14FF3E" w:rsidR="00507B4E" w:rsidRPr="00B6075C" w:rsidRDefault="002621DF" w:rsidP="00D00654">
      <w:pPr>
        <w:spacing w:after="240" w:line="360" w:lineRule="auto"/>
        <w:ind w:left="360"/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  <w:t xml:space="preserve">Zasady bezpiecznego korzystania z </w:t>
      </w:r>
      <w:r w:rsidR="006A2C6A" w:rsidRPr="00B6075C"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  <w:t>Internetu</w:t>
      </w:r>
      <w:r w:rsidRPr="00B6075C"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  <w:t xml:space="preserve"> i mediów elektronicznych w </w:t>
      </w:r>
      <w:r w:rsidR="00B10083" w:rsidRPr="00B6075C">
        <w:rPr>
          <w:rFonts w:ascii="Arial" w:eastAsia="Times New Roman" w:hAnsi="Arial" w:cs="Arial"/>
          <w:b/>
          <w:color w:val="323232"/>
          <w:sz w:val="20"/>
          <w:szCs w:val="20"/>
          <w:lang w:eastAsia="pl-PL"/>
        </w:rPr>
        <w:t>Zespole Szkolno-Przedszkolnym w Pokoju</w:t>
      </w:r>
    </w:p>
    <w:p w14:paraId="4BBD4D34" w14:textId="2C4A6BC4" w:rsidR="006A2C6A" w:rsidRPr="00B6075C" w:rsidRDefault="002621DF" w:rsidP="008A16D0">
      <w:pPr>
        <w:spacing w:after="240" w:line="360" w:lineRule="auto"/>
        <w:ind w:left="360" w:hanging="360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1. Infrastruktura sieciowa placówki umożliwia dostęp do </w:t>
      </w:r>
      <w:r w:rsidR="006A2C6A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Internetu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, zarówno personelowi, jak </w:t>
      </w:r>
      <w:r w:rsidR="00D00654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i dzieciom, w czasie zajęć i poza nimi.</w:t>
      </w:r>
    </w:p>
    <w:p w14:paraId="384798A3" w14:textId="77777777" w:rsidR="006A2C6A" w:rsidRPr="00B6075C" w:rsidRDefault="002621DF" w:rsidP="008A16D0">
      <w:pPr>
        <w:spacing w:after="240" w:line="360" w:lineRule="auto"/>
        <w:ind w:left="360" w:hanging="360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2. Sieć jest monitorowana, tak, aby możliwe było zidentyfikowanie sprawców ewentualnych nadużyć.</w:t>
      </w:r>
    </w:p>
    <w:p w14:paraId="2DB76967" w14:textId="77777777" w:rsidR="006A2C6A" w:rsidRPr="00B6075C" w:rsidRDefault="002621DF" w:rsidP="008A16D0">
      <w:pPr>
        <w:spacing w:after="240" w:line="360" w:lineRule="auto"/>
        <w:ind w:left="360" w:hanging="360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3. Rozwiązania organizacyjne na poziomie placówki bazują na aktualnych standardach bezpieczeństwa.</w:t>
      </w:r>
    </w:p>
    <w:p w14:paraId="70535321" w14:textId="77777777" w:rsidR="006A2C6A" w:rsidRPr="00B6075C" w:rsidRDefault="002621DF" w:rsidP="008A16D0">
      <w:pPr>
        <w:spacing w:after="240" w:line="360" w:lineRule="auto"/>
        <w:ind w:left="360" w:hanging="360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4. Wyznaczona jest osoba odpowiedzialna za bezpieczeństwo sieci w placówce. Do obowiązków tej osoby należą:</w:t>
      </w:r>
    </w:p>
    <w:p w14:paraId="1EBE7909" w14:textId="3D3D6A5A" w:rsidR="008A16D0" w:rsidRDefault="002621DF" w:rsidP="008A16D0">
      <w:pPr>
        <w:spacing w:after="240" w:line="360" w:lineRule="auto"/>
        <w:ind w:left="360" w:hanging="360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a. </w:t>
      </w:r>
      <w:r w:rsidR="009C4F64">
        <w:rPr>
          <w:rFonts w:ascii="Arial" w:eastAsia="Times New Roman" w:hAnsi="Arial" w:cs="Arial"/>
          <w:color w:val="323232"/>
          <w:sz w:val="20"/>
          <w:szCs w:val="20"/>
          <w:lang w:eastAsia="pl-PL"/>
        </w:rPr>
        <w:tab/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Zabezpieczenie sieci internetowej placówki przed niebezpiecznymi treściami poprzez instalację i aktualizację odpowiedniego, nowoczesnego oprogramowania.</w:t>
      </w:r>
    </w:p>
    <w:p w14:paraId="0A18047B" w14:textId="3C204680" w:rsidR="008A16D0" w:rsidRDefault="008A16D0" w:rsidP="008A16D0">
      <w:pPr>
        <w:spacing w:after="240" w:line="360" w:lineRule="auto"/>
        <w:ind w:left="360" w:hanging="360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23232"/>
          <w:sz w:val="20"/>
          <w:szCs w:val="20"/>
          <w:lang w:eastAsia="pl-PL"/>
        </w:rPr>
        <w:t>b</w:t>
      </w:r>
      <w:r w:rsidR="002621DF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. </w:t>
      </w:r>
      <w:r w:rsidR="009C4F64">
        <w:rPr>
          <w:rFonts w:ascii="Arial" w:eastAsia="Times New Roman" w:hAnsi="Arial" w:cs="Arial"/>
          <w:color w:val="323232"/>
          <w:sz w:val="20"/>
          <w:szCs w:val="20"/>
          <w:lang w:eastAsia="pl-PL"/>
        </w:rPr>
        <w:tab/>
      </w:r>
      <w:r w:rsidR="002621DF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Aktualizowanie oprogramowania w miarę potrzeb</w:t>
      </w:r>
      <w:r w:rsidR="00EB01BB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.</w:t>
      </w:r>
    </w:p>
    <w:p w14:paraId="046E897E" w14:textId="703F0142" w:rsidR="006A2C6A" w:rsidRPr="00B6075C" w:rsidRDefault="008A16D0" w:rsidP="008A16D0">
      <w:pPr>
        <w:spacing w:after="240" w:line="360" w:lineRule="auto"/>
        <w:ind w:left="360" w:hanging="360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c. </w:t>
      </w:r>
      <w:r w:rsidR="002621DF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Przynajmniej raz w miesiącu sprawdzanie, czy na komputerach ze swobodnym dostępem podłączonych do </w:t>
      </w:r>
      <w:r w:rsidR="006A2C6A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Internetu</w:t>
      </w:r>
      <w:r w:rsidR="002621DF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 nie znajdują się niebezpieczne treści. W przypadku znalezienia niebezpiecznych treści, wyznaczony pracownik stara się ustalić kto korzystał z komputera </w:t>
      </w:r>
      <w:r w:rsidR="009C4F64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="002621DF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w czasie ich wprowadzenia. Informację o dziecku, które korzystało z komputera w czasie wprowadzenia niebezpiecznych treści, wyznaczony pracownik przekazuje kierownictwu, które aranżuje dla dziecka rozmowę z psychologiem lub pedagogiem na temat bezpieczeństwa </w:t>
      </w:r>
      <w:r w:rsidR="009C4F64">
        <w:rPr>
          <w:rFonts w:ascii="Arial" w:eastAsia="Times New Roman" w:hAnsi="Arial" w:cs="Arial"/>
          <w:color w:val="323232"/>
          <w:sz w:val="20"/>
          <w:szCs w:val="20"/>
          <w:lang w:eastAsia="pl-PL"/>
        </w:rPr>
        <w:br/>
      </w:r>
      <w:r w:rsidR="002621DF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w </w:t>
      </w:r>
      <w:r w:rsidR="006A2C6A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Internecie</w:t>
      </w:r>
      <w:r w:rsidR="002621DF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. Jeżeli w wyniku przeprowadzonej rozmowy psycholog/pedagog uzyska informacje, że dziecko jest krzywdzone, podejmuje działania opisane w procedurze interwencji.</w:t>
      </w:r>
    </w:p>
    <w:p w14:paraId="1F9D5502" w14:textId="77777777" w:rsidR="006A2C6A" w:rsidRPr="00B6075C" w:rsidRDefault="002621DF" w:rsidP="009C4F64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5. Istnieje regulamin korzystania z </w:t>
      </w:r>
      <w:r w:rsidR="006A2C6A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Internetu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 przez dzieci oraz procedura określająca działania, które należy podjąć w sytuacji znalezienia niebezpiecznych treści na komputerze.</w:t>
      </w:r>
    </w:p>
    <w:p w14:paraId="6C1C00A7" w14:textId="77777777" w:rsidR="00D00654" w:rsidRDefault="002621DF" w:rsidP="009C4F64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6. W przypadku dostępu realizowanego pod nadzorem pracownika placówki, ma on obowiązek informowania dzieci o zasadach bezpiecznego korzystania z </w:t>
      </w:r>
      <w:r w:rsidR="006A2C6A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Internetu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. Pracownik placówki czuwa także nad bezpieczeństwem korzystania z </w:t>
      </w:r>
      <w:r w:rsidR="006A2C6A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Internetu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 przez dzieci podczas zajęć.</w:t>
      </w:r>
    </w:p>
    <w:p w14:paraId="25C56579" w14:textId="20D2AA7A" w:rsidR="00D00654" w:rsidRDefault="002621DF" w:rsidP="009C4F64">
      <w:pPr>
        <w:spacing w:after="240" w:line="36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7. W miarę możliwości osoba odpowiedzialna za </w:t>
      </w:r>
      <w:r w:rsidR="006A2C6A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Internet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 przeprowadza z dziećmi cykliczne warsztaty dotyczące bezpiecznego korzystania z </w:t>
      </w:r>
      <w:r w:rsidR="006A2C6A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Internetu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.</w:t>
      </w:r>
    </w:p>
    <w:p w14:paraId="5EA410BB" w14:textId="75E92D6A" w:rsidR="003277FC" w:rsidRPr="00B10083" w:rsidRDefault="002621DF" w:rsidP="009C4F64">
      <w:pPr>
        <w:spacing w:after="240" w:line="360" w:lineRule="auto"/>
        <w:ind w:right="284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8. Placówka zapewnia stały dostęp do materiałów edukacy</w:t>
      </w:r>
      <w:r w:rsidR="00D00654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jnych, dotyczących bezpiecznego 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korzystania z </w:t>
      </w:r>
      <w:r w:rsidR="006A2C6A"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Internetu</w:t>
      </w:r>
      <w:r w:rsidRPr="00B6075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, przy komputerach, z których możliwy jest swo</w:t>
      </w:r>
      <w:r w:rsidRPr="0084256C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bodny dostęp do sieci.</w:t>
      </w:r>
    </w:p>
    <w:sectPr w:rsidR="003277FC" w:rsidRPr="00B10083" w:rsidSect="00BA60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</w:font>
  <w:font w:name="Lato Heavy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3E3"/>
    <w:multiLevelType w:val="hybridMultilevel"/>
    <w:tmpl w:val="FEA0DF7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DD4FB3"/>
    <w:multiLevelType w:val="hybridMultilevel"/>
    <w:tmpl w:val="1B2CB69C"/>
    <w:lvl w:ilvl="0" w:tplc="2BFA83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CD7AF5"/>
    <w:multiLevelType w:val="hybridMultilevel"/>
    <w:tmpl w:val="1E52A9B6"/>
    <w:lvl w:ilvl="0" w:tplc="1020EA68">
      <w:numFmt w:val="bullet"/>
      <w:lvlText w:val="•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F46443"/>
    <w:multiLevelType w:val="hybridMultilevel"/>
    <w:tmpl w:val="F4F8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4562F"/>
    <w:multiLevelType w:val="hybridMultilevel"/>
    <w:tmpl w:val="456E0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F726C"/>
    <w:multiLevelType w:val="hybridMultilevel"/>
    <w:tmpl w:val="5A668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741C5"/>
    <w:multiLevelType w:val="multilevel"/>
    <w:tmpl w:val="D290879C"/>
    <w:lvl w:ilvl="0">
      <w:start w:val="1"/>
      <w:numFmt w:val="upperRoman"/>
      <w:lvlText w:val="%1."/>
      <w:lvlJc w:val="left"/>
      <w:pPr>
        <w:tabs>
          <w:tab w:val="num" w:pos="451"/>
        </w:tabs>
        <w:ind w:left="9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451"/>
        </w:tabs>
        <w:ind w:left="1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451"/>
        </w:tabs>
        <w:ind w:left="22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451"/>
        </w:tabs>
        <w:ind w:left="29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451"/>
        </w:tabs>
        <w:ind w:left="3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451"/>
        </w:tabs>
        <w:ind w:left="44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451"/>
        </w:tabs>
        <w:ind w:left="51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451"/>
        </w:tabs>
        <w:ind w:left="58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451"/>
        </w:tabs>
        <w:ind w:left="65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3FB77DE0"/>
    <w:multiLevelType w:val="hybridMultilevel"/>
    <w:tmpl w:val="3A761A50"/>
    <w:lvl w:ilvl="0" w:tplc="DE0E4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E1AF6"/>
    <w:multiLevelType w:val="hybridMultilevel"/>
    <w:tmpl w:val="2F8EC138"/>
    <w:lvl w:ilvl="0" w:tplc="0532A090">
      <w:numFmt w:val="bullet"/>
      <w:lvlText w:val="•"/>
      <w:lvlJc w:val="left"/>
      <w:pPr>
        <w:ind w:left="253" w:hanging="134"/>
      </w:pPr>
      <w:rPr>
        <w:rFonts w:ascii="Lato" w:eastAsia="Lato" w:hAnsi="Lato" w:cs="Lato" w:hint="default"/>
        <w:b w:val="0"/>
        <w:bCs w:val="0"/>
        <w:i w:val="0"/>
        <w:iCs w:val="0"/>
        <w:color w:val="231F20"/>
        <w:spacing w:val="0"/>
        <w:w w:val="100"/>
        <w:sz w:val="16"/>
        <w:szCs w:val="16"/>
        <w:lang w:val="pl-PL" w:eastAsia="en-US" w:bidi="ar-SA"/>
      </w:rPr>
    </w:lvl>
    <w:lvl w:ilvl="1" w:tplc="554EFD90">
      <w:numFmt w:val="bullet"/>
      <w:lvlText w:val="•"/>
      <w:lvlJc w:val="left"/>
      <w:pPr>
        <w:ind w:left="769" w:hanging="134"/>
      </w:pPr>
      <w:rPr>
        <w:rFonts w:hint="default"/>
        <w:lang w:val="pl-PL" w:eastAsia="en-US" w:bidi="ar-SA"/>
      </w:rPr>
    </w:lvl>
    <w:lvl w:ilvl="2" w:tplc="3350E398">
      <w:numFmt w:val="bullet"/>
      <w:lvlText w:val="•"/>
      <w:lvlJc w:val="left"/>
      <w:pPr>
        <w:ind w:left="1279" w:hanging="134"/>
      </w:pPr>
      <w:rPr>
        <w:rFonts w:hint="default"/>
        <w:lang w:val="pl-PL" w:eastAsia="en-US" w:bidi="ar-SA"/>
      </w:rPr>
    </w:lvl>
    <w:lvl w:ilvl="3" w:tplc="EA3C8328">
      <w:numFmt w:val="bullet"/>
      <w:lvlText w:val="•"/>
      <w:lvlJc w:val="left"/>
      <w:pPr>
        <w:ind w:left="1789" w:hanging="134"/>
      </w:pPr>
      <w:rPr>
        <w:rFonts w:hint="default"/>
        <w:lang w:val="pl-PL" w:eastAsia="en-US" w:bidi="ar-SA"/>
      </w:rPr>
    </w:lvl>
    <w:lvl w:ilvl="4" w:tplc="1C6CD886">
      <w:numFmt w:val="bullet"/>
      <w:lvlText w:val="•"/>
      <w:lvlJc w:val="left"/>
      <w:pPr>
        <w:ind w:left="2299" w:hanging="134"/>
      </w:pPr>
      <w:rPr>
        <w:rFonts w:hint="default"/>
        <w:lang w:val="pl-PL" w:eastAsia="en-US" w:bidi="ar-SA"/>
      </w:rPr>
    </w:lvl>
    <w:lvl w:ilvl="5" w:tplc="356244A8">
      <w:numFmt w:val="bullet"/>
      <w:lvlText w:val="•"/>
      <w:lvlJc w:val="left"/>
      <w:pPr>
        <w:ind w:left="2809" w:hanging="134"/>
      </w:pPr>
      <w:rPr>
        <w:rFonts w:hint="default"/>
        <w:lang w:val="pl-PL" w:eastAsia="en-US" w:bidi="ar-SA"/>
      </w:rPr>
    </w:lvl>
    <w:lvl w:ilvl="6" w:tplc="68C23B96">
      <w:numFmt w:val="bullet"/>
      <w:lvlText w:val="•"/>
      <w:lvlJc w:val="left"/>
      <w:pPr>
        <w:ind w:left="3318" w:hanging="134"/>
      </w:pPr>
      <w:rPr>
        <w:rFonts w:hint="default"/>
        <w:lang w:val="pl-PL" w:eastAsia="en-US" w:bidi="ar-SA"/>
      </w:rPr>
    </w:lvl>
    <w:lvl w:ilvl="7" w:tplc="383EFB74">
      <w:numFmt w:val="bullet"/>
      <w:lvlText w:val="•"/>
      <w:lvlJc w:val="left"/>
      <w:pPr>
        <w:ind w:left="3828" w:hanging="134"/>
      </w:pPr>
      <w:rPr>
        <w:rFonts w:hint="default"/>
        <w:lang w:val="pl-PL" w:eastAsia="en-US" w:bidi="ar-SA"/>
      </w:rPr>
    </w:lvl>
    <w:lvl w:ilvl="8" w:tplc="5C00CAB4">
      <w:numFmt w:val="bullet"/>
      <w:lvlText w:val="•"/>
      <w:lvlJc w:val="left"/>
      <w:pPr>
        <w:ind w:left="4338" w:hanging="134"/>
      </w:pPr>
      <w:rPr>
        <w:rFonts w:hint="default"/>
        <w:lang w:val="pl-PL" w:eastAsia="en-US" w:bidi="ar-SA"/>
      </w:rPr>
    </w:lvl>
  </w:abstractNum>
  <w:abstractNum w:abstractNumId="9" w15:restartNumberingAfterBreak="0">
    <w:nsid w:val="4E6F3299"/>
    <w:multiLevelType w:val="hybridMultilevel"/>
    <w:tmpl w:val="B7F26054"/>
    <w:lvl w:ilvl="0" w:tplc="DBE8F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B0D12"/>
    <w:multiLevelType w:val="hybridMultilevel"/>
    <w:tmpl w:val="869EF2E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11858"/>
    <w:multiLevelType w:val="hybridMultilevel"/>
    <w:tmpl w:val="8E480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B7EA7"/>
    <w:multiLevelType w:val="hybridMultilevel"/>
    <w:tmpl w:val="2F52B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34C0F"/>
    <w:multiLevelType w:val="hybridMultilevel"/>
    <w:tmpl w:val="DEF62520"/>
    <w:lvl w:ilvl="0" w:tplc="B5C6E7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A42F3"/>
    <w:multiLevelType w:val="multilevel"/>
    <w:tmpl w:val="274CF82A"/>
    <w:lvl w:ilvl="0">
      <w:start w:val="1"/>
      <w:numFmt w:val="decimal"/>
      <w:lvlText w:val="%1)"/>
      <w:lvlJc w:val="left"/>
      <w:pPr>
        <w:tabs>
          <w:tab w:val="num" w:pos="0"/>
        </w:tabs>
        <w:ind w:left="1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superscript"/>
      </w:rPr>
    </w:lvl>
  </w:abstractNum>
  <w:abstractNum w:abstractNumId="15" w15:restartNumberingAfterBreak="0">
    <w:nsid w:val="7BB21EF0"/>
    <w:multiLevelType w:val="hybridMultilevel"/>
    <w:tmpl w:val="801643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13"/>
  </w:num>
  <w:num w:numId="10">
    <w:abstractNumId w:val="15"/>
  </w:num>
  <w:num w:numId="11">
    <w:abstractNumId w:val="8"/>
  </w:num>
  <w:num w:numId="12">
    <w:abstractNumId w:val="6"/>
  </w:num>
  <w:num w:numId="13">
    <w:abstractNumId w:val="14"/>
  </w:num>
  <w:num w:numId="14">
    <w:abstractNumId w:val="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1DF"/>
    <w:rsid w:val="000C1226"/>
    <w:rsid w:val="00112311"/>
    <w:rsid w:val="001B4153"/>
    <w:rsid w:val="001C6FD7"/>
    <w:rsid w:val="002621DF"/>
    <w:rsid w:val="002A0DA2"/>
    <w:rsid w:val="002C4665"/>
    <w:rsid w:val="003277FC"/>
    <w:rsid w:val="003419DA"/>
    <w:rsid w:val="00404759"/>
    <w:rsid w:val="004368D6"/>
    <w:rsid w:val="004F607B"/>
    <w:rsid w:val="00507B4E"/>
    <w:rsid w:val="00510F6B"/>
    <w:rsid w:val="00580FF9"/>
    <w:rsid w:val="005931D7"/>
    <w:rsid w:val="006A2C6A"/>
    <w:rsid w:val="006F7A9E"/>
    <w:rsid w:val="007119E1"/>
    <w:rsid w:val="00763D59"/>
    <w:rsid w:val="007C7C7A"/>
    <w:rsid w:val="0084256C"/>
    <w:rsid w:val="008A16D0"/>
    <w:rsid w:val="009C4F64"/>
    <w:rsid w:val="00A14ED6"/>
    <w:rsid w:val="00A35580"/>
    <w:rsid w:val="00A93182"/>
    <w:rsid w:val="00AA474A"/>
    <w:rsid w:val="00B05D53"/>
    <w:rsid w:val="00B10083"/>
    <w:rsid w:val="00B6075C"/>
    <w:rsid w:val="00B60AEA"/>
    <w:rsid w:val="00BA2680"/>
    <w:rsid w:val="00BA6062"/>
    <w:rsid w:val="00C06A52"/>
    <w:rsid w:val="00D00654"/>
    <w:rsid w:val="00DB30BE"/>
    <w:rsid w:val="00E362A8"/>
    <w:rsid w:val="00EB01BB"/>
    <w:rsid w:val="00EC3E71"/>
    <w:rsid w:val="00EE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2A2A"/>
  <w15:docId w15:val="{0F459628-9EF3-4237-91C0-0FA3BC3D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1B4153"/>
    <w:pPr>
      <w:widowControl w:val="0"/>
      <w:autoSpaceDE w:val="0"/>
      <w:autoSpaceDN w:val="0"/>
      <w:spacing w:before="39" w:after="0" w:line="240" w:lineRule="auto"/>
      <w:ind w:left="860"/>
      <w:outlineLvl w:val="0"/>
    </w:pPr>
    <w:rPr>
      <w:rFonts w:ascii="Lato Heavy" w:eastAsia="Lato Heavy" w:hAnsi="Lato Heavy" w:cs="Lato Heavy"/>
      <w:b/>
      <w:bCs/>
      <w:sz w:val="52"/>
      <w:szCs w:val="5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12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56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12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1"/>
    <w:rsid w:val="001B4153"/>
    <w:rPr>
      <w:rFonts w:ascii="Lato Heavy" w:eastAsia="Lato Heavy" w:hAnsi="Lato Heavy" w:cs="Lato Heavy"/>
      <w:b/>
      <w:bCs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1B41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B4153"/>
    <w:pPr>
      <w:widowControl w:val="0"/>
      <w:autoSpaceDE w:val="0"/>
      <w:autoSpaceDN w:val="0"/>
      <w:spacing w:after="0" w:line="240" w:lineRule="auto"/>
    </w:pPr>
    <w:rPr>
      <w:rFonts w:ascii="Lato" w:eastAsia="Lato" w:hAnsi="Lato" w:cs="La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B4153"/>
    <w:rPr>
      <w:rFonts w:ascii="Lato" w:eastAsia="Lato" w:hAnsi="Lato" w:cs="Lato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1B4153"/>
    <w:pPr>
      <w:widowControl w:val="0"/>
      <w:autoSpaceDE w:val="0"/>
      <w:autoSpaceDN w:val="0"/>
      <w:spacing w:after="0" w:line="240" w:lineRule="auto"/>
    </w:pPr>
    <w:rPr>
      <w:rFonts w:ascii="Lato" w:eastAsia="Lato" w:hAnsi="Lato" w:cs="La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DE3532D01A424CB6B1C55A650B5A81" ma:contentTypeVersion="18" ma:contentTypeDescription="Utwórz nowy dokument." ma:contentTypeScope="" ma:versionID="cc001412cd7005d1c585856daffbbe60">
  <xsd:schema xmlns:xsd="http://www.w3.org/2001/XMLSchema" xmlns:xs="http://www.w3.org/2001/XMLSchema" xmlns:p="http://schemas.microsoft.com/office/2006/metadata/properties" xmlns:ns3="0a5e7f0f-3a35-4535-ade6-7c656a741dce" xmlns:ns4="814a84ec-2023-40f9-8b3a-86f14aa4b6ca" targetNamespace="http://schemas.microsoft.com/office/2006/metadata/properties" ma:root="true" ma:fieldsID="813d3698f8ec252a003afaca90423a31" ns3:_="" ns4:_="">
    <xsd:import namespace="0a5e7f0f-3a35-4535-ade6-7c656a741dce"/>
    <xsd:import namespace="814a84ec-2023-40f9-8b3a-86f14aa4b6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MediaServiceObjectDetectorVersions" minOccurs="0"/>
                <xsd:element ref="ns4:_activity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e7f0f-3a35-4535-ade6-7c656a741d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a84ec-2023-40f9-8b3a-86f14aa4b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14a84ec-2023-40f9-8b3a-86f14aa4b6c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C02F31-AE42-4526-95EF-677260937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e7f0f-3a35-4535-ade6-7c656a741dce"/>
    <ds:schemaRef ds:uri="814a84ec-2023-40f9-8b3a-86f14aa4b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30AF8-6D8D-4AD3-ADEB-1FEBFB842543}">
  <ds:schemaRefs>
    <ds:schemaRef ds:uri="http://schemas.microsoft.com/office/infopath/2007/PartnerControls"/>
    <ds:schemaRef ds:uri="0a5e7f0f-3a35-4535-ade6-7c656a741dce"/>
    <ds:schemaRef ds:uri="http://schemas.microsoft.com/office/2006/documentManagement/types"/>
    <ds:schemaRef ds:uri="http://schemas.openxmlformats.org/package/2006/metadata/core-properties"/>
    <ds:schemaRef ds:uri="814a84ec-2023-40f9-8b3a-86f14aa4b6ca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7F1D18-C0EE-4540-8D55-CDB0A26AE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7694</Words>
  <Characters>46166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 Pawłowska</dc:creator>
  <cp:lastModifiedBy>Edyta  Pawłowska</cp:lastModifiedBy>
  <cp:revision>2</cp:revision>
  <cp:lastPrinted>2024-01-30T15:07:00Z</cp:lastPrinted>
  <dcterms:created xsi:type="dcterms:W3CDTF">2024-03-03T14:39:00Z</dcterms:created>
  <dcterms:modified xsi:type="dcterms:W3CDTF">2024-03-03T14:39:00Z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0x01010048DE3532D01A424CB6B1C55A650B5A81</vt:lpwstr>
  </property>
</Properties>
</file>