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C3" w:rsidRDefault="00F64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KL.VII </w:t>
      </w:r>
    </w:p>
    <w:p w:rsidR="00F641F1" w:rsidRDefault="00F64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Starty z różnych pozycji wyjściowych </w:t>
      </w:r>
    </w:p>
    <w:p w:rsidR="00F641F1" w:rsidRDefault="00F64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lekcji: </w:t>
      </w:r>
    </w:p>
    <w:p w:rsidR="00F641F1" w:rsidRDefault="00F64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kształtowanie szybkości i zwinności </w:t>
      </w:r>
    </w:p>
    <w:p w:rsidR="002D2AF6" w:rsidRDefault="002D2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rozwijanie koordynacji ruchowej </w:t>
      </w:r>
    </w:p>
    <w:p w:rsidR="002D2AF6" w:rsidRDefault="002D2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doskonalenie techniki biegu </w:t>
      </w:r>
    </w:p>
    <w:p w:rsidR="002D2AF6" w:rsidRDefault="002D2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Podst.prog.I.2.4 II.1.2 IV.1.5 </w:t>
      </w:r>
    </w:p>
    <w:p w:rsidR="002D2AF6" w:rsidRDefault="002D2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dzisiejszej lekcji będziemy mieli zabawy</w:t>
      </w:r>
      <w:r w:rsidR="005F4C56">
        <w:rPr>
          <w:rFonts w:ascii="Times New Roman" w:hAnsi="Times New Roman" w:cs="Times New Roman"/>
          <w:sz w:val="24"/>
          <w:szCs w:val="24"/>
        </w:rPr>
        <w:t xml:space="preserve"> biegowe. Jest ciepło więc ćwiczymy na dworze. Ćwiczenia znacie z lekcji, polegają one na tym, że przyjmujemy różne pozycje wyjściowe np. różne siady, klęk, leżenie a następnie szybko wstajemy i przechodzimy do biegu – robimy wiele powtórzeń w danej serii. Zwracamy uwagę prawidłową technikę biegu.</w:t>
      </w:r>
      <w:r w:rsidR="002D7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21" w:rsidRDefault="00EE6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 - </w:t>
      </w:r>
    </w:p>
    <w:p w:rsidR="002D7BEF" w:rsidRDefault="0046221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A22A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https://www.youtube.com/watch?v=IYM09Y7CRyY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4FE" w:rsidRDefault="00EF74F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A22A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https://www.youtube.com/watch?v=IrM-DBw8DDA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BEF" w:rsidRDefault="002D7BE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A22A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https://www.youtube.com/watch?v=-0EbDsUBYq8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104" w:rsidRDefault="00EE6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Ciekawostki o bieganiu - </w:t>
      </w:r>
      <w:hyperlink r:id="rId8" w:history="1">
        <w:r w:rsidR="009C3104" w:rsidRPr="00AA22A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https://www.youtube.com/watch?v=lcDHPZv_Oao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01E" w:rsidRDefault="007C601E">
      <w:pPr>
        <w:rPr>
          <w:rFonts w:ascii="Times New Roman" w:hAnsi="Times New Roman" w:cs="Times New Roman"/>
          <w:sz w:val="24"/>
          <w:szCs w:val="24"/>
        </w:rPr>
      </w:pPr>
    </w:p>
    <w:p w:rsidR="00EF74FE" w:rsidRPr="00F641F1" w:rsidRDefault="00EF74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74FE" w:rsidRPr="00F64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F1"/>
    <w:rsid w:val="002D2AF6"/>
    <w:rsid w:val="002D7BEF"/>
    <w:rsid w:val="00462211"/>
    <w:rsid w:val="005F4C56"/>
    <w:rsid w:val="007C601E"/>
    <w:rsid w:val="009C3104"/>
    <w:rsid w:val="00E275C3"/>
    <w:rsid w:val="00EE6921"/>
    <w:rsid w:val="00EF74FE"/>
    <w:rsid w:val="00F6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2623"/>
  <w15:chartTrackingRefBased/>
  <w15:docId w15:val="{25D46503-0CFB-4C84-B420-0D8A6067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7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cDHPZv_O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0EbDsUBYq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rM-DBw8DDA" TargetMode="External"/><Relationship Id="rId5" Type="http://schemas.openxmlformats.org/officeDocument/2006/relationships/hyperlink" Target="https://www.youtube.com/watch?v=IYM09Y7CRy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10</cp:revision>
  <dcterms:created xsi:type="dcterms:W3CDTF">2020-05-31T10:39:00Z</dcterms:created>
  <dcterms:modified xsi:type="dcterms:W3CDTF">2020-05-31T13:07:00Z</dcterms:modified>
</cp:coreProperties>
</file>