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C3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KL. V </w:t>
      </w:r>
      <w:r w:rsidR="009824F8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</w:p>
    <w:p w:rsidR="006B31AB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Doskonalimy elementy gry w piłkę nożną </w:t>
      </w:r>
    </w:p>
    <w:p w:rsidR="006B31AB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6B31AB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kształcenie sprawności ogólnej </w:t>
      </w:r>
    </w:p>
    <w:p w:rsidR="006B31AB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10F">
        <w:rPr>
          <w:rFonts w:ascii="Times New Roman" w:hAnsi="Times New Roman" w:cs="Times New Roman"/>
          <w:sz w:val="24"/>
          <w:szCs w:val="24"/>
        </w:rPr>
        <w:t xml:space="preserve">wzmocnienie mięśni nóg </w:t>
      </w:r>
    </w:p>
    <w:p w:rsidR="0072410F" w:rsidRDefault="0072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poszczególnych elementów gry w piłkę nożną </w:t>
      </w:r>
    </w:p>
    <w:p w:rsidR="0072410F" w:rsidRDefault="0072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II.1.1 II.2.1 </w:t>
      </w:r>
    </w:p>
    <w:p w:rsidR="00D4358C" w:rsidRDefault="0072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dzisiejszej lekcji będziemy doskonalić elementy gry w piłkę nożną, próbujemy wykonywać ćwiczenia lewą i prawą nogą. Staramy się podczas ćwiczeń panować nad piłką, aby nie uciekała nam w różnych kierunkach.</w:t>
      </w:r>
      <w:r w:rsidR="00D4358C">
        <w:rPr>
          <w:rFonts w:ascii="Times New Roman" w:hAnsi="Times New Roman" w:cs="Times New Roman"/>
          <w:sz w:val="24"/>
          <w:szCs w:val="24"/>
        </w:rPr>
        <w:t xml:space="preserve"> Do ćwiczeń możemy użyć dowolnej piłki. Dobre opanowanie piłki będzie nam potrzebne podczas gry.</w:t>
      </w:r>
      <w:r w:rsidR="00E97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64" w:rsidRDefault="00E9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 </w:t>
      </w:r>
      <w:r w:rsidR="00C338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7C" w:rsidRDefault="00C3387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https://www.youtube.com/watch?v=rwv96NPdLj4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A2" w:rsidRDefault="009D27A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https://www.youtube.com/watch?v=FgaxzwL7G-g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E4" w:rsidRPr="006B31AB" w:rsidRDefault="001653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https://www.youtube.com/watch?v=f8Ln93U1EhI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53E4" w:rsidRPr="006B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AB"/>
    <w:rsid w:val="001653E4"/>
    <w:rsid w:val="006B31AB"/>
    <w:rsid w:val="0072410F"/>
    <w:rsid w:val="009824F8"/>
    <w:rsid w:val="009D27A2"/>
    <w:rsid w:val="00C3387C"/>
    <w:rsid w:val="00D4358C"/>
    <w:rsid w:val="00E275C3"/>
    <w:rsid w:val="00E97D64"/>
    <w:rsid w:val="00F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6BD"/>
  <w15:chartTrackingRefBased/>
  <w15:docId w15:val="{24C5E9ED-1620-4F5C-B8E6-46659EA3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Ln93U1EhI" TargetMode="External"/><Relationship Id="rId5" Type="http://schemas.openxmlformats.org/officeDocument/2006/relationships/hyperlink" Target="https://www.youtube.com/watch?v=FgaxzwL7G-g" TargetMode="External"/><Relationship Id="rId4" Type="http://schemas.openxmlformats.org/officeDocument/2006/relationships/hyperlink" Target="https://www.youtube.com/watch?v=rwv96NPdL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2020-05-31T15:22:00Z</dcterms:created>
  <dcterms:modified xsi:type="dcterms:W3CDTF">2020-05-31T15:22:00Z</dcterms:modified>
</cp:coreProperties>
</file>