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CA8" w14:textId="2800ACB9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02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35F1BB71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CB227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Wzory i nazwy wodorotlenków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53CDDA25"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B36B15C" w14:textId="35F86F55" w:rsidR="006777FF" w:rsidRDefault="006777FF" w:rsidP="006777F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777F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wzory i nazwy wodorotlenków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3453830F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</w:t>
      </w:r>
      <w:r w:rsidR="002F06E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</w:p>
    <w:p w14:paraId="5F856BA2" w14:textId="327874C1" w:rsidR="00FA1388" w:rsidRDefault="00CB2270" w:rsidP="00CB227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Omówienie tematu lekcji przez nauczyciela – osoby nieobecne czytają w podręczniku temat: strona 109-210</w:t>
      </w:r>
    </w:p>
    <w:p w14:paraId="30A2555C" w14:textId="0481AC5F" w:rsidR="00D8247E" w:rsidRPr="00CB2270" w:rsidRDefault="00D8247E" w:rsidP="00CB227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Rozwiązywanie zadań w ćwiczeniach – strona </w:t>
      </w:r>
      <w:r w:rsidR="00CB227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108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4B2A" w14:textId="77777777" w:rsidR="008301C3" w:rsidRDefault="008301C3" w:rsidP="0083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7482693F" w14:textId="5FA5E331" w:rsidR="000C73E4" w:rsidRPr="000C73E4" w:rsidRDefault="00CB2270" w:rsidP="00CB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70">
        <w:rPr>
          <w:rFonts w:ascii="Times New Roman" w:hAnsi="Times New Roman" w:cs="Times New Roman"/>
          <w:sz w:val="24"/>
          <w:szCs w:val="24"/>
        </w:rPr>
        <w:t>VI. 1) rozpoznaje wzory wodorotlenków i kwasów; zapisuje wzory sumaryczne wodorotlenków: NaOH, KOH, Ca(OH)</w:t>
      </w:r>
      <w:r w:rsidRPr="00CB22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2270">
        <w:rPr>
          <w:rFonts w:ascii="Times New Roman" w:hAnsi="Times New Roman" w:cs="Times New Roman"/>
          <w:sz w:val="24"/>
          <w:szCs w:val="24"/>
        </w:rPr>
        <w:t>, Al(OH)</w:t>
      </w:r>
      <w:r w:rsidRPr="00CB22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2270">
        <w:rPr>
          <w:rFonts w:ascii="Times New Roman" w:hAnsi="Times New Roman" w:cs="Times New Roman"/>
          <w:sz w:val="24"/>
          <w:szCs w:val="24"/>
        </w:rPr>
        <w:t>, Cu(OH)</w:t>
      </w:r>
      <w:r w:rsidRPr="00CB22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2270">
        <w:rPr>
          <w:rFonts w:ascii="Times New Roman" w:hAnsi="Times New Roman" w:cs="Times New Roman"/>
          <w:sz w:val="24"/>
          <w:szCs w:val="24"/>
        </w:rPr>
        <w:t xml:space="preserve"> […]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FD13" w14:textId="77777777" w:rsidR="008C0005" w:rsidRDefault="008C0005" w:rsidP="00F6655C">
      <w:pPr>
        <w:spacing w:after="0" w:line="240" w:lineRule="auto"/>
      </w:pPr>
      <w:r>
        <w:separator/>
      </w:r>
    </w:p>
  </w:endnote>
  <w:endnote w:type="continuationSeparator" w:id="0">
    <w:p w14:paraId="3BF8FF63" w14:textId="77777777" w:rsidR="008C0005" w:rsidRDefault="008C0005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A8DC" w14:textId="77777777" w:rsidR="008C0005" w:rsidRDefault="008C0005" w:rsidP="00F6655C">
      <w:pPr>
        <w:spacing w:after="0" w:line="240" w:lineRule="auto"/>
      </w:pPr>
      <w:r>
        <w:separator/>
      </w:r>
    </w:p>
  </w:footnote>
  <w:footnote w:type="continuationSeparator" w:id="0">
    <w:p w14:paraId="192F6CEA" w14:textId="77777777" w:rsidR="008C0005" w:rsidRDefault="008C0005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CD"/>
    <w:multiLevelType w:val="hybridMultilevel"/>
    <w:tmpl w:val="26BA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77AE"/>
    <w:multiLevelType w:val="hybridMultilevel"/>
    <w:tmpl w:val="3CF4D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171"/>
    <w:multiLevelType w:val="hybridMultilevel"/>
    <w:tmpl w:val="E334D0E2"/>
    <w:lvl w:ilvl="0" w:tplc="5FA2370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564"/>
    <w:multiLevelType w:val="hybridMultilevel"/>
    <w:tmpl w:val="A694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A37D0"/>
    <w:rsid w:val="000B40FD"/>
    <w:rsid w:val="000C73E4"/>
    <w:rsid w:val="00101A06"/>
    <w:rsid w:val="00105320"/>
    <w:rsid w:val="001F73EC"/>
    <w:rsid w:val="002B0DC4"/>
    <w:rsid w:val="002F06E6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12030"/>
    <w:rsid w:val="00652F22"/>
    <w:rsid w:val="006777FF"/>
    <w:rsid w:val="007659C3"/>
    <w:rsid w:val="00785CCF"/>
    <w:rsid w:val="0082796B"/>
    <w:rsid w:val="008301C3"/>
    <w:rsid w:val="008C0005"/>
    <w:rsid w:val="008D796E"/>
    <w:rsid w:val="008F56DE"/>
    <w:rsid w:val="00922EBA"/>
    <w:rsid w:val="009743E0"/>
    <w:rsid w:val="009C717C"/>
    <w:rsid w:val="00A9572E"/>
    <w:rsid w:val="00AA2386"/>
    <w:rsid w:val="00AB1461"/>
    <w:rsid w:val="00B30482"/>
    <w:rsid w:val="00B9572A"/>
    <w:rsid w:val="00BD3CB3"/>
    <w:rsid w:val="00BF1A02"/>
    <w:rsid w:val="00C452A4"/>
    <w:rsid w:val="00C775C3"/>
    <w:rsid w:val="00C85716"/>
    <w:rsid w:val="00CA5495"/>
    <w:rsid w:val="00CB2270"/>
    <w:rsid w:val="00D3571F"/>
    <w:rsid w:val="00D375BC"/>
    <w:rsid w:val="00D40726"/>
    <w:rsid w:val="00D579C8"/>
    <w:rsid w:val="00D8247E"/>
    <w:rsid w:val="00DB7D17"/>
    <w:rsid w:val="00DE444B"/>
    <w:rsid w:val="00E04443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dcterms:created xsi:type="dcterms:W3CDTF">2020-06-01T14:15:00Z</dcterms:created>
  <dcterms:modified xsi:type="dcterms:W3CDTF">2020-06-01T14:15:00Z</dcterms:modified>
</cp:coreProperties>
</file>