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26908" w14:textId="665291CC" w:rsidR="003665A9" w:rsidRPr="00996E50" w:rsidRDefault="003F2945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 xml:space="preserve">Fizyka </w:t>
      </w:r>
      <w:r w:rsidR="000B7A95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02</w:t>
      </w: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.</w:t>
      </w:r>
      <w:r w:rsidR="003665A9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0</w:t>
      </w:r>
      <w:r w:rsidR="000B7A95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6</w:t>
      </w:r>
      <w:r w:rsidR="003665A9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.2020</w:t>
      </w:r>
      <w:r w:rsidR="00FA6FF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r.</w:t>
      </w:r>
    </w:p>
    <w:p w14:paraId="56A42F32" w14:textId="77777777" w:rsidR="003665A9" w:rsidRPr="00996E50" w:rsidRDefault="009423CF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Klasa: V</w:t>
      </w:r>
      <w:r w:rsidR="00CC4D34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II</w:t>
      </w:r>
    </w:p>
    <w:p w14:paraId="73B38274" w14:textId="435F3CB0" w:rsidR="004673C7" w:rsidRPr="00B46627" w:rsidRDefault="00CC4D34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Temat: </w:t>
      </w:r>
      <w:r w:rsidR="000B7A9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Ciśnienie</w:t>
      </w:r>
    </w:p>
    <w:p w14:paraId="48A08E8E" w14:textId="77777777" w:rsidR="00996E50" w:rsidRPr="001C5D0B" w:rsidRDefault="00996E50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5289C583" w14:textId="65D6AA83" w:rsidR="00996E50" w:rsidRPr="00BC3D5A" w:rsidRDefault="00A058B5" w:rsidP="009D7A2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>Lekcja na platformie zoom</w:t>
      </w:r>
    </w:p>
    <w:p w14:paraId="0A6B09F6" w14:textId="77777777" w:rsidR="004508BB" w:rsidRDefault="004508BB" w:rsidP="00996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410CDED9" w14:textId="77777777" w:rsidR="00996E50" w:rsidRPr="001C5D0B" w:rsidRDefault="00996E50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25CE130F" w14:textId="77777777" w:rsidR="004673C7" w:rsidRPr="001C5D0B" w:rsidRDefault="003665A9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W trakcie tej </w:t>
      </w:r>
      <w:r w:rsidR="004673C7"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lekcji:</w:t>
      </w:r>
    </w:p>
    <w:p w14:paraId="3A73889B" w14:textId="2444A76E" w:rsidR="00E82912" w:rsidRDefault="00E82912" w:rsidP="005541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2224E177" w14:textId="01747AAB" w:rsidR="000B7A95" w:rsidRDefault="000B7A95" w:rsidP="000B7A95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Poznasz</w:t>
      </w:r>
      <w:r w:rsidRPr="000B7A9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pojęci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</w:t>
      </w:r>
      <w:r w:rsidRPr="000B7A9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ciśnienia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58F8210B" w14:textId="6C92A7D8" w:rsidR="000B7A95" w:rsidRDefault="000B7A95" w:rsidP="000B7A95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Poznasz jednostkę</w:t>
      </w:r>
      <w:r w:rsidRPr="000B7A9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ciśnieni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a</w:t>
      </w:r>
      <w:r w:rsidRPr="000B7A9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w jednostce układu SI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544167C6" w14:textId="513DEC60" w:rsidR="000B7A95" w:rsidRDefault="000B7A95" w:rsidP="000B7A95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</w:t>
      </w:r>
      <w:r w:rsidRPr="000B7A9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blicz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ymy</w:t>
      </w:r>
      <w:r w:rsidRPr="000B7A9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ciśnienie w prostych wypadkach, także na podstawie własnych pomiarów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697D0C99" w14:textId="4FA1FB43" w:rsidR="005541F2" w:rsidRPr="005541F2" w:rsidRDefault="000B7A95" w:rsidP="000B7A95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B7A9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Omówimy </w:t>
      </w:r>
      <w:r w:rsidRPr="000B7A9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przykłady zastosowań pojęcia ciśnienia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79113C04" w14:textId="77777777" w:rsidR="000B7A95" w:rsidRDefault="000B7A95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658BB9D6" w14:textId="161D31EE" w:rsidR="003665A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531F9DBC" w14:textId="5C202FF9" w:rsidR="00A058B5" w:rsidRPr="00A058B5" w:rsidRDefault="00A058B5" w:rsidP="00A058B5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058B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Smartfon lub laptop/komputer z zainstalowanym programem zoom.</w:t>
      </w:r>
    </w:p>
    <w:p w14:paraId="7EF307F0" w14:textId="0E68EEFD" w:rsidR="00A058B5" w:rsidRPr="00A058B5" w:rsidRDefault="00A058B5" w:rsidP="00A058B5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058B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Zeszyt, podręcznik i coś do pisania.</w:t>
      </w:r>
    </w:p>
    <w:p w14:paraId="4C848FCD" w14:textId="3FBB4F4E" w:rsidR="00A058B5" w:rsidRPr="00A058B5" w:rsidRDefault="00A058B5" w:rsidP="00A058B5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058B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Dostęp do Internetu i przeglądarki internetowej.</w:t>
      </w:r>
    </w:p>
    <w:p w14:paraId="3BAA2C1F" w14:textId="7FB93DAC" w:rsidR="003665A9" w:rsidRDefault="003665A9" w:rsidP="00013F6A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0A6B70B0" w14:textId="77777777" w:rsidR="003665A9" w:rsidRPr="001C5D0B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56CED818" w14:textId="7BEB514D" w:rsidR="004673C7" w:rsidRPr="00996E50" w:rsidRDefault="00996E50" w:rsidP="004508B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96E50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9D7A22">
        <w:rPr>
          <w:rFonts w:ascii="Times New Roman" w:hAnsi="Times New Roman" w:cs="Times New Roman"/>
          <w:b/>
          <w:sz w:val="24"/>
          <w:szCs w:val="24"/>
        </w:rPr>
        <w:t>1</w:t>
      </w:r>
      <w:r w:rsidRPr="00996E50"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="00A058B5">
        <w:rPr>
          <w:rFonts w:ascii="Times New Roman" w:hAnsi="Times New Roman" w:cs="Times New Roman"/>
          <w:b/>
          <w:sz w:val="24"/>
          <w:szCs w:val="24"/>
        </w:rPr>
        <w:t>1</w:t>
      </w:r>
      <w:r w:rsidR="00086AE3">
        <w:rPr>
          <w:rFonts w:ascii="Times New Roman" w:hAnsi="Times New Roman" w:cs="Times New Roman"/>
          <w:b/>
          <w:sz w:val="24"/>
          <w:szCs w:val="24"/>
        </w:rPr>
        <w:t>5</w:t>
      </w:r>
      <w:r w:rsidRPr="00996E50">
        <w:rPr>
          <w:rFonts w:ascii="Times New Roman" w:hAnsi="Times New Roman" w:cs="Times New Roman"/>
          <w:b/>
          <w:sz w:val="24"/>
          <w:szCs w:val="24"/>
        </w:rPr>
        <w:t>minut)</w:t>
      </w:r>
    </w:p>
    <w:p w14:paraId="5844E77C" w14:textId="1F0F194A" w:rsidR="00996E50" w:rsidRDefault="00B46627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</w:t>
      </w:r>
      <w:r w:rsidR="00086AE3">
        <w:rPr>
          <w:rFonts w:ascii="Times New Roman" w:hAnsi="Times New Roman" w:cs="Times New Roman"/>
          <w:sz w:val="24"/>
          <w:szCs w:val="24"/>
        </w:rPr>
        <w:t xml:space="preserve">temat lekcji w podręczniku – strona </w:t>
      </w:r>
      <w:r w:rsidR="00E82912">
        <w:rPr>
          <w:rFonts w:ascii="Times New Roman" w:hAnsi="Times New Roman" w:cs="Times New Roman"/>
          <w:sz w:val="24"/>
          <w:szCs w:val="24"/>
        </w:rPr>
        <w:t>20</w:t>
      </w:r>
      <w:r w:rsidR="000B7A95">
        <w:rPr>
          <w:rFonts w:ascii="Times New Roman" w:hAnsi="Times New Roman" w:cs="Times New Roman"/>
          <w:sz w:val="24"/>
          <w:szCs w:val="24"/>
        </w:rPr>
        <w:t>7</w:t>
      </w:r>
      <w:r w:rsidR="00086AE3">
        <w:rPr>
          <w:rFonts w:ascii="Times New Roman" w:hAnsi="Times New Roman" w:cs="Times New Roman"/>
          <w:sz w:val="24"/>
          <w:szCs w:val="24"/>
        </w:rPr>
        <w:t xml:space="preserve">- </w:t>
      </w:r>
      <w:r w:rsidR="00E82912">
        <w:rPr>
          <w:rFonts w:ascii="Times New Roman" w:hAnsi="Times New Roman" w:cs="Times New Roman"/>
          <w:sz w:val="24"/>
          <w:szCs w:val="24"/>
        </w:rPr>
        <w:t>20</w:t>
      </w:r>
      <w:r w:rsidR="000B7A95">
        <w:rPr>
          <w:rFonts w:ascii="Times New Roman" w:hAnsi="Times New Roman" w:cs="Times New Roman"/>
          <w:sz w:val="24"/>
          <w:szCs w:val="24"/>
        </w:rPr>
        <w:t>9</w:t>
      </w:r>
    </w:p>
    <w:p w14:paraId="667166EC" w14:textId="77777777" w:rsidR="00996E50" w:rsidRPr="001C5D0B" w:rsidRDefault="00996E50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278654A3" w14:textId="6178593A" w:rsidR="004673C7" w:rsidRDefault="0037330B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1C5D0B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1C5D0B" w:rsidRPr="001C5D0B">
        <w:rPr>
          <w:rFonts w:ascii="Times New Roman" w:hAnsi="Times New Roman" w:cs="Times New Roman"/>
          <w:b/>
          <w:sz w:val="24"/>
          <w:szCs w:val="24"/>
        </w:rPr>
        <w:t>2</w:t>
      </w:r>
      <w:r w:rsidR="00574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3C7" w:rsidRPr="001C5D0B">
        <w:rPr>
          <w:rFonts w:ascii="Times New Roman" w:hAnsi="Times New Roman" w:cs="Times New Roman"/>
          <w:b/>
          <w:sz w:val="24"/>
          <w:szCs w:val="24"/>
        </w:rPr>
        <w:t>(</w:t>
      </w:r>
      <w:r w:rsidR="005D1FF3" w:rsidRPr="001C5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8B5">
        <w:rPr>
          <w:rFonts w:ascii="Times New Roman" w:hAnsi="Times New Roman" w:cs="Times New Roman"/>
          <w:b/>
          <w:sz w:val="24"/>
          <w:szCs w:val="24"/>
        </w:rPr>
        <w:t>1</w:t>
      </w:r>
      <w:r w:rsidR="00B46627">
        <w:rPr>
          <w:rFonts w:ascii="Times New Roman" w:hAnsi="Times New Roman" w:cs="Times New Roman"/>
          <w:b/>
          <w:sz w:val="24"/>
          <w:szCs w:val="24"/>
        </w:rPr>
        <w:t>5</w:t>
      </w:r>
      <w:r w:rsidR="00574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A56">
        <w:rPr>
          <w:rFonts w:ascii="Times New Roman" w:hAnsi="Times New Roman" w:cs="Times New Roman"/>
          <w:b/>
          <w:sz w:val="24"/>
          <w:szCs w:val="24"/>
        </w:rPr>
        <w:t>m</w:t>
      </w:r>
      <w:r w:rsidR="004673C7" w:rsidRPr="001C5D0B">
        <w:rPr>
          <w:rFonts w:ascii="Times New Roman" w:hAnsi="Times New Roman" w:cs="Times New Roman"/>
          <w:b/>
          <w:sz w:val="24"/>
          <w:szCs w:val="24"/>
        </w:rPr>
        <w:t>inut)</w:t>
      </w:r>
    </w:p>
    <w:p w14:paraId="0EB66E70" w14:textId="2C01BE77" w:rsidR="00574F25" w:rsidRDefault="00086AE3" w:rsidP="0037330B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Przepisz podsumowanie – podręcznik strona </w:t>
      </w:r>
      <w:r w:rsidR="00E82912">
        <w:rPr>
          <w:rFonts w:ascii="Times New Roman" w:hAnsi="Times New Roman" w:cs="Times New Roman"/>
          <w:bCs/>
          <w:sz w:val="24"/>
          <w:szCs w:val="24"/>
        </w:rPr>
        <w:t>20</w:t>
      </w:r>
      <w:r w:rsidR="000B7A95">
        <w:rPr>
          <w:rFonts w:ascii="Times New Roman" w:hAnsi="Times New Roman" w:cs="Times New Roman"/>
          <w:bCs/>
          <w:sz w:val="24"/>
          <w:szCs w:val="24"/>
        </w:rPr>
        <w:t>9</w:t>
      </w:r>
    </w:p>
    <w:p w14:paraId="228684EB" w14:textId="1DA5E212" w:rsidR="00A058B5" w:rsidRDefault="00A058B5" w:rsidP="0037330B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DE96F0" w14:textId="79B53B2F" w:rsidR="00A058B5" w:rsidRDefault="00A058B5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A058B5">
        <w:rPr>
          <w:rFonts w:ascii="Times New Roman" w:hAnsi="Times New Roman" w:cs="Times New Roman"/>
          <w:b/>
          <w:sz w:val="24"/>
          <w:szCs w:val="24"/>
        </w:rPr>
        <w:t>Zadanie 3  (</w:t>
      </w:r>
      <w:r w:rsidR="00086AE3">
        <w:rPr>
          <w:rFonts w:ascii="Times New Roman" w:hAnsi="Times New Roman" w:cs="Times New Roman"/>
          <w:b/>
          <w:sz w:val="24"/>
          <w:szCs w:val="24"/>
        </w:rPr>
        <w:t>15</w:t>
      </w:r>
      <w:r w:rsidRPr="00A058B5">
        <w:rPr>
          <w:rFonts w:ascii="Times New Roman" w:hAnsi="Times New Roman" w:cs="Times New Roman"/>
          <w:b/>
          <w:sz w:val="24"/>
          <w:szCs w:val="24"/>
        </w:rPr>
        <w:t>minut)</w:t>
      </w:r>
      <w:r w:rsidR="00B374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9CA1EE" w14:textId="3C7914A2" w:rsidR="00574F25" w:rsidRDefault="00086AE3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zadania – podręcznik strona </w:t>
      </w:r>
      <w:r w:rsidR="00E82912">
        <w:rPr>
          <w:rFonts w:ascii="Times New Roman" w:hAnsi="Times New Roman" w:cs="Times New Roman"/>
          <w:sz w:val="24"/>
          <w:szCs w:val="24"/>
        </w:rPr>
        <w:t>20</w:t>
      </w:r>
      <w:r w:rsidR="000B7A9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,zadania 1-.</w:t>
      </w:r>
    </w:p>
    <w:p w14:paraId="721D280B" w14:textId="63962761" w:rsidR="00086AE3" w:rsidRDefault="00086AE3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127197F9" w14:textId="39A68928" w:rsidR="00086AE3" w:rsidRDefault="00086AE3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44E88804" w14:textId="0BBC8DD0" w:rsidR="00086AE3" w:rsidRPr="00E82912" w:rsidRDefault="00086AE3" w:rsidP="0037330B">
      <w:pPr>
        <w:spacing w:after="0" w:line="256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E8291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Podstawa programowa:</w:t>
      </w:r>
    </w:p>
    <w:p w14:paraId="5B991BDC" w14:textId="77777777" w:rsidR="00086AE3" w:rsidRDefault="00086AE3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73713CBC" w14:textId="71EBFA98" w:rsidR="00086AE3" w:rsidRPr="000B7A95" w:rsidRDefault="000B7A95" w:rsidP="000B7A95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B7A95">
        <w:rPr>
          <w:rFonts w:ascii="Times New Roman" w:hAnsi="Times New Roman" w:cs="Times New Roman"/>
          <w:sz w:val="24"/>
          <w:szCs w:val="24"/>
        </w:rPr>
        <w:t xml:space="preserve">3)  posługuje się pojęciem parcia (nacisku) oraz pojęciem ciśnienia w cieczach i gazach wraz z jego jednostką; stosuje do obliczeń związek między parciem a ciśnieniem;  </w:t>
      </w:r>
    </w:p>
    <w:p w14:paraId="4A2C2B37" w14:textId="1B82C4AF" w:rsidR="00086AE3" w:rsidRDefault="00086AE3" w:rsidP="00B3748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14:paraId="02C0300A" w14:textId="21FFA788" w:rsidR="00086AE3" w:rsidRDefault="00086AE3" w:rsidP="00B3748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14:paraId="67CAD337" w14:textId="77777777" w:rsidR="00086AE3" w:rsidRPr="00B37485" w:rsidRDefault="00086AE3" w:rsidP="00B3748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sectPr w:rsidR="00086AE3" w:rsidRPr="00B37485" w:rsidSect="00996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18073" w14:textId="77777777" w:rsidR="005D4B8D" w:rsidRDefault="005D4B8D" w:rsidP="0037330B">
      <w:pPr>
        <w:spacing w:after="0" w:line="240" w:lineRule="auto"/>
      </w:pPr>
      <w:r>
        <w:separator/>
      </w:r>
    </w:p>
  </w:endnote>
  <w:endnote w:type="continuationSeparator" w:id="0">
    <w:p w14:paraId="79CBC982" w14:textId="77777777" w:rsidR="005D4B8D" w:rsidRDefault="005D4B8D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CFF83" w14:textId="77777777" w:rsidR="005D4B8D" w:rsidRDefault="005D4B8D" w:rsidP="0037330B">
      <w:pPr>
        <w:spacing w:after="0" w:line="240" w:lineRule="auto"/>
      </w:pPr>
      <w:r>
        <w:separator/>
      </w:r>
    </w:p>
  </w:footnote>
  <w:footnote w:type="continuationSeparator" w:id="0">
    <w:p w14:paraId="375BF45A" w14:textId="77777777" w:rsidR="005D4B8D" w:rsidRDefault="005D4B8D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80698"/>
    <w:multiLevelType w:val="hybridMultilevel"/>
    <w:tmpl w:val="AE4AC2A2"/>
    <w:lvl w:ilvl="0" w:tplc="95289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43E84"/>
    <w:multiLevelType w:val="hybridMultilevel"/>
    <w:tmpl w:val="71AA05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6477D2"/>
    <w:multiLevelType w:val="hybridMultilevel"/>
    <w:tmpl w:val="ADC6FB90"/>
    <w:lvl w:ilvl="0" w:tplc="52BC83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CB4175"/>
    <w:multiLevelType w:val="hybridMultilevel"/>
    <w:tmpl w:val="73249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E0A7A"/>
    <w:multiLevelType w:val="hybridMultilevel"/>
    <w:tmpl w:val="0388F0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DC174E"/>
    <w:multiLevelType w:val="hybridMultilevel"/>
    <w:tmpl w:val="F4587DB2"/>
    <w:lvl w:ilvl="0" w:tplc="E6583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DA64DC"/>
    <w:multiLevelType w:val="hybridMultilevel"/>
    <w:tmpl w:val="39CC9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F3E1D"/>
    <w:multiLevelType w:val="hybridMultilevel"/>
    <w:tmpl w:val="0B66B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16"/>
  </w:num>
  <w:num w:numId="9">
    <w:abstractNumId w:val="2"/>
  </w:num>
  <w:num w:numId="10">
    <w:abstractNumId w:val="3"/>
  </w:num>
  <w:num w:numId="11">
    <w:abstractNumId w:val="15"/>
  </w:num>
  <w:num w:numId="12">
    <w:abstractNumId w:val="14"/>
  </w:num>
  <w:num w:numId="13">
    <w:abstractNumId w:val="12"/>
  </w:num>
  <w:num w:numId="14">
    <w:abstractNumId w:val="8"/>
  </w:num>
  <w:num w:numId="15">
    <w:abstractNumId w:val="5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13F6A"/>
    <w:rsid w:val="0007477D"/>
    <w:rsid w:val="00086AE3"/>
    <w:rsid w:val="000A4BC2"/>
    <w:rsid w:val="000B7A95"/>
    <w:rsid w:val="00170B1F"/>
    <w:rsid w:val="001C5D0B"/>
    <w:rsid w:val="00236A7A"/>
    <w:rsid w:val="002D286B"/>
    <w:rsid w:val="002D4A60"/>
    <w:rsid w:val="00340740"/>
    <w:rsid w:val="003665A9"/>
    <w:rsid w:val="00370225"/>
    <w:rsid w:val="0037330B"/>
    <w:rsid w:val="003944E0"/>
    <w:rsid w:val="003C6CF8"/>
    <w:rsid w:val="003F2945"/>
    <w:rsid w:val="00430042"/>
    <w:rsid w:val="004508BB"/>
    <w:rsid w:val="004673C7"/>
    <w:rsid w:val="00484D16"/>
    <w:rsid w:val="004B5C74"/>
    <w:rsid w:val="00500CA2"/>
    <w:rsid w:val="005541F2"/>
    <w:rsid w:val="00574F25"/>
    <w:rsid w:val="00577F12"/>
    <w:rsid w:val="00590B1D"/>
    <w:rsid w:val="005D1FF3"/>
    <w:rsid w:val="005D4B8D"/>
    <w:rsid w:val="005F1C19"/>
    <w:rsid w:val="00615988"/>
    <w:rsid w:val="00667C59"/>
    <w:rsid w:val="006B6AC2"/>
    <w:rsid w:val="006D2508"/>
    <w:rsid w:val="00727425"/>
    <w:rsid w:val="007549D2"/>
    <w:rsid w:val="007A1EDD"/>
    <w:rsid w:val="007C438A"/>
    <w:rsid w:val="00932DEE"/>
    <w:rsid w:val="009423CF"/>
    <w:rsid w:val="00995179"/>
    <w:rsid w:val="00996E50"/>
    <w:rsid w:val="009D7A22"/>
    <w:rsid w:val="00A058B5"/>
    <w:rsid w:val="00A67493"/>
    <w:rsid w:val="00AF0C1D"/>
    <w:rsid w:val="00B37485"/>
    <w:rsid w:val="00B46627"/>
    <w:rsid w:val="00B57430"/>
    <w:rsid w:val="00B60D4D"/>
    <w:rsid w:val="00B84A40"/>
    <w:rsid w:val="00BC3D5A"/>
    <w:rsid w:val="00BE0211"/>
    <w:rsid w:val="00C44A56"/>
    <w:rsid w:val="00C85422"/>
    <w:rsid w:val="00CC4D34"/>
    <w:rsid w:val="00D43073"/>
    <w:rsid w:val="00DF0EF2"/>
    <w:rsid w:val="00DF1B91"/>
    <w:rsid w:val="00E375EB"/>
    <w:rsid w:val="00E66688"/>
    <w:rsid w:val="00E82912"/>
    <w:rsid w:val="00EB7257"/>
    <w:rsid w:val="00EC37DB"/>
    <w:rsid w:val="00F00775"/>
    <w:rsid w:val="00F27F7B"/>
    <w:rsid w:val="00F96A1D"/>
    <w:rsid w:val="00FA6FF6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4303"/>
  <w15:docId w15:val="{0DC735B5-2DCE-4D7D-A1E7-5A02FFB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E50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EDYTA78</dc:creator>
  <cp:lastModifiedBy>Marek Eliasz</cp:lastModifiedBy>
  <cp:revision>2</cp:revision>
  <dcterms:created xsi:type="dcterms:W3CDTF">2020-06-01T14:21:00Z</dcterms:created>
  <dcterms:modified xsi:type="dcterms:W3CDTF">2020-06-01T14:21:00Z</dcterms:modified>
</cp:coreProperties>
</file>