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17CA8" w14:textId="4C7DCAD7" w:rsidR="00B30482" w:rsidRPr="00CC4D34" w:rsidRDefault="00B30482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Chemia, </w:t>
      </w:r>
      <w:r w:rsidR="00CB227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7D0EF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3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CB227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6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</w:p>
    <w:p w14:paraId="3EA819C4" w14:textId="77777777" w:rsidR="00B30482" w:rsidRPr="00CC4D34" w:rsidRDefault="000C73E4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</w:t>
      </w:r>
      <w:r w:rsidR="00B30482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lasa: VII</w:t>
      </w:r>
    </w:p>
    <w:p w14:paraId="51F13AC9" w14:textId="655FFE87" w:rsidR="00B30482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7D0EF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Wodorotlenek sodu, wodorotlenek potasu</w:t>
      </w:r>
    </w:p>
    <w:p w14:paraId="2E690EE8" w14:textId="77777777" w:rsidR="00B30482" w:rsidRPr="00667C59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Lekcja na platformie zoom ( osoby, które nie mogą uczestniczyć w lekcji on-line samodzielnie zapoznają się z lekcją wg przygotowanego harmonogramu)</w:t>
      </w:r>
    </w:p>
    <w:p w14:paraId="0F6DA49D" w14:textId="53CDDA25" w:rsidR="00B30482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1B36B15C" w14:textId="347DA8D8" w:rsidR="006777FF" w:rsidRDefault="007D0EFD" w:rsidP="006777F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Otrzymamy wodorotlenek sodu i potasu</w:t>
      </w:r>
    </w:p>
    <w:p w14:paraId="53C3391D" w14:textId="608AB1C0" w:rsidR="007D0EFD" w:rsidRDefault="007D0EFD" w:rsidP="006777F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Omówimy właściwości i zastosowanie wodorotlenku sodu i potasu.</w:t>
      </w:r>
    </w:p>
    <w:p w14:paraId="542133DA" w14:textId="78F7F155" w:rsidR="00B30482" w:rsidRPr="00DE444B" w:rsidRDefault="00B30482" w:rsidP="00DE4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E444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8CF0FC9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7D4021FA" w14:textId="77777777" w:rsidR="000864ED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podręcznik, ćwiczenia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pisania.</w:t>
      </w:r>
    </w:p>
    <w:p w14:paraId="5DBF5379" w14:textId="20645F92" w:rsidR="00B30482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864E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0FF229EB" w14:textId="77777777" w:rsidR="00B30482" w:rsidRPr="000864ED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864E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583ED17E" w14:textId="77777777" w:rsidR="00B30482" w:rsidRPr="00E927FC" w:rsidRDefault="00B30482" w:rsidP="00B30482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06D1BB1F" w14:textId="3453830F" w:rsidR="002B0DC4" w:rsidRPr="002B0DC4" w:rsidRDefault="002B0DC4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B0DC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Plan lekcji</w:t>
      </w:r>
      <w:r w:rsidR="002F06E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:</w:t>
      </w:r>
    </w:p>
    <w:p w14:paraId="5F856BA2" w14:textId="310910EE" w:rsidR="00FA1388" w:rsidRDefault="00CB2270" w:rsidP="00CB2270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Omówienie tematu lekcji przez nauczyciela – osoby nieobecne czytają w podręczniku temat: strona </w:t>
      </w:r>
      <w:r w:rsidR="007D0EF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211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-21</w:t>
      </w:r>
      <w:r w:rsidR="007D0EF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5</w:t>
      </w:r>
      <w:r w:rsidR="007D0EF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softHyphen/>
      </w:r>
    </w:p>
    <w:p w14:paraId="30A2555C" w14:textId="0481AC5F" w:rsidR="00D8247E" w:rsidRPr="00CB2270" w:rsidRDefault="00D8247E" w:rsidP="00CB2270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B227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Rozwiązywanie zadań w ćwiczeniach – strona </w:t>
      </w:r>
      <w:r w:rsidR="00CB227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108</w:t>
      </w:r>
    </w:p>
    <w:p w14:paraId="17A7B5A4" w14:textId="17F018D7" w:rsidR="002B0DC4" w:rsidRDefault="002B0DC4" w:rsidP="002B0D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1917B508" w14:textId="6FAB463F" w:rsidR="00DE444B" w:rsidRDefault="00DE444B" w:rsidP="00B3048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5F7D4B2A" w14:textId="77777777" w:rsidR="008301C3" w:rsidRDefault="008301C3" w:rsidP="0083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programowa:</w:t>
      </w:r>
    </w:p>
    <w:p w14:paraId="748E6CD6" w14:textId="77777777" w:rsidR="007D0EFD" w:rsidRPr="007D0EFD" w:rsidRDefault="007D0EFD" w:rsidP="007D0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FD">
        <w:rPr>
          <w:rFonts w:ascii="Times New Roman" w:hAnsi="Times New Roman" w:cs="Times New Roman"/>
          <w:sz w:val="24"/>
          <w:szCs w:val="24"/>
        </w:rPr>
        <w:t>VI. 2) projektuje i przeprowadza doświadczenia, w wyniku których można otrzymać wodorotlenek (rozpuszczalny i trudno rozpuszczalny w wodzie), […] (np. NaOH […]); zapisuje odpowiednie równania reakcji w formie cząsteczkowej</w:t>
      </w:r>
    </w:p>
    <w:p w14:paraId="7482693F" w14:textId="16F24422" w:rsidR="000C73E4" w:rsidRPr="000C73E4" w:rsidRDefault="007D0EFD" w:rsidP="007D0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FD">
        <w:rPr>
          <w:rFonts w:ascii="Times New Roman" w:hAnsi="Times New Roman" w:cs="Times New Roman"/>
          <w:sz w:val="24"/>
          <w:szCs w:val="24"/>
        </w:rPr>
        <w:t>VI. 3) opisuje właściwości i wynikające z nich zastosowania niektórych wodorotlenków […] (np. NaOH […])</w:t>
      </w:r>
    </w:p>
    <w:sectPr w:rsidR="000C73E4" w:rsidRPr="000C73E4" w:rsidSect="000C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F531C" w14:textId="77777777" w:rsidR="00D551BD" w:rsidRDefault="00D551BD" w:rsidP="00F6655C">
      <w:pPr>
        <w:spacing w:after="0" w:line="240" w:lineRule="auto"/>
      </w:pPr>
      <w:r>
        <w:separator/>
      </w:r>
    </w:p>
  </w:endnote>
  <w:endnote w:type="continuationSeparator" w:id="0">
    <w:p w14:paraId="22B98DC3" w14:textId="77777777" w:rsidR="00D551BD" w:rsidRDefault="00D551BD" w:rsidP="00F6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CE00E" w14:textId="77777777" w:rsidR="00D551BD" w:rsidRDefault="00D551BD" w:rsidP="00F6655C">
      <w:pPr>
        <w:spacing w:after="0" w:line="240" w:lineRule="auto"/>
      </w:pPr>
      <w:r>
        <w:separator/>
      </w:r>
    </w:p>
  </w:footnote>
  <w:footnote w:type="continuationSeparator" w:id="0">
    <w:p w14:paraId="058EE6A5" w14:textId="77777777" w:rsidR="00D551BD" w:rsidRDefault="00D551BD" w:rsidP="00F6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49CD"/>
    <w:multiLevelType w:val="hybridMultilevel"/>
    <w:tmpl w:val="26BAFB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44D94"/>
    <w:multiLevelType w:val="multilevel"/>
    <w:tmpl w:val="DF44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645C8"/>
    <w:multiLevelType w:val="hybridMultilevel"/>
    <w:tmpl w:val="7CDA14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177AE"/>
    <w:multiLevelType w:val="hybridMultilevel"/>
    <w:tmpl w:val="3CF4D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E5171"/>
    <w:multiLevelType w:val="hybridMultilevel"/>
    <w:tmpl w:val="E334D0E2"/>
    <w:lvl w:ilvl="0" w:tplc="5FA2370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857445"/>
    <w:multiLevelType w:val="hybridMultilevel"/>
    <w:tmpl w:val="AB3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F5564"/>
    <w:multiLevelType w:val="hybridMultilevel"/>
    <w:tmpl w:val="A6940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6B"/>
    <w:rsid w:val="00034E82"/>
    <w:rsid w:val="000407E3"/>
    <w:rsid w:val="000864ED"/>
    <w:rsid w:val="00086E0B"/>
    <w:rsid w:val="000A37D0"/>
    <w:rsid w:val="000B40FD"/>
    <w:rsid w:val="000C73E4"/>
    <w:rsid w:val="00101A06"/>
    <w:rsid w:val="00105320"/>
    <w:rsid w:val="001F73EC"/>
    <w:rsid w:val="002B0DC4"/>
    <w:rsid w:val="002F06E6"/>
    <w:rsid w:val="002F68CC"/>
    <w:rsid w:val="003709F5"/>
    <w:rsid w:val="00386190"/>
    <w:rsid w:val="003D6829"/>
    <w:rsid w:val="00451B7E"/>
    <w:rsid w:val="00475498"/>
    <w:rsid w:val="00506DE1"/>
    <w:rsid w:val="00512015"/>
    <w:rsid w:val="00560640"/>
    <w:rsid w:val="00571277"/>
    <w:rsid w:val="005E25CD"/>
    <w:rsid w:val="00603125"/>
    <w:rsid w:val="00612030"/>
    <w:rsid w:val="00652F22"/>
    <w:rsid w:val="006777FF"/>
    <w:rsid w:val="007659C3"/>
    <w:rsid w:val="00785CCF"/>
    <w:rsid w:val="007D0EFD"/>
    <w:rsid w:val="0082796B"/>
    <w:rsid w:val="008301C3"/>
    <w:rsid w:val="008C0005"/>
    <w:rsid w:val="008D796E"/>
    <w:rsid w:val="008F56DE"/>
    <w:rsid w:val="00922EBA"/>
    <w:rsid w:val="009743E0"/>
    <w:rsid w:val="009C717C"/>
    <w:rsid w:val="00A9572E"/>
    <w:rsid w:val="00AA2386"/>
    <w:rsid w:val="00AB1461"/>
    <w:rsid w:val="00B30482"/>
    <w:rsid w:val="00B9572A"/>
    <w:rsid w:val="00BD3CB3"/>
    <w:rsid w:val="00BF1A02"/>
    <w:rsid w:val="00C452A4"/>
    <w:rsid w:val="00C775C3"/>
    <w:rsid w:val="00C85716"/>
    <w:rsid w:val="00CA5495"/>
    <w:rsid w:val="00CB2270"/>
    <w:rsid w:val="00D3571F"/>
    <w:rsid w:val="00D375BC"/>
    <w:rsid w:val="00D40726"/>
    <w:rsid w:val="00D551BD"/>
    <w:rsid w:val="00D579C8"/>
    <w:rsid w:val="00D8247E"/>
    <w:rsid w:val="00DB7D17"/>
    <w:rsid w:val="00DE444B"/>
    <w:rsid w:val="00E04443"/>
    <w:rsid w:val="00E22F90"/>
    <w:rsid w:val="00E461C1"/>
    <w:rsid w:val="00E46FED"/>
    <w:rsid w:val="00E57DF6"/>
    <w:rsid w:val="00E8392E"/>
    <w:rsid w:val="00E919A6"/>
    <w:rsid w:val="00E927FC"/>
    <w:rsid w:val="00EA31C8"/>
    <w:rsid w:val="00EB36F7"/>
    <w:rsid w:val="00F15BDE"/>
    <w:rsid w:val="00F305C3"/>
    <w:rsid w:val="00F6655C"/>
    <w:rsid w:val="00FA1388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70C3"/>
  <w15:chartTrackingRefBased/>
  <w15:docId w15:val="{9DE5D313-3925-4117-B09A-1567BE62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96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40FD"/>
    <w:rPr>
      <w:color w:val="808080"/>
    </w:rPr>
  </w:style>
  <w:style w:type="table" w:styleId="Tabela-Siatka">
    <w:name w:val="Table Grid"/>
    <w:basedOn w:val="Standardowy"/>
    <w:uiPriority w:val="39"/>
    <w:rsid w:val="0037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5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5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Marek Eliasz</cp:lastModifiedBy>
  <cp:revision>2</cp:revision>
  <dcterms:created xsi:type="dcterms:W3CDTF">2020-06-02T09:58:00Z</dcterms:created>
  <dcterms:modified xsi:type="dcterms:W3CDTF">2020-06-02T09:58:00Z</dcterms:modified>
</cp:coreProperties>
</file>