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49" w:rsidRDefault="00803949" w:rsidP="00803949">
      <w:r>
        <w:t xml:space="preserve">05.05 biologia </w:t>
      </w:r>
      <w:proofErr w:type="spellStart"/>
      <w:r>
        <w:t>VIa</w:t>
      </w:r>
      <w:proofErr w:type="spellEnd"/>
    </w:p>
    <w:p w:rsidR="00803949" w:rsidRDefault="00803949" w:rsidP="00803949">
      <w:r>
        <w:t>Zapisz w zeszycie temat lekcji: Kręgowce zmiennocieplne – podsumowanie wiadomości</w:t>
      </w:r>
    </w:p>
    <w:p w:rsidR="009A3302" w:rsidRDefault="00803949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  <w:bookmarkStart w:id="0" w:name="_GoBack"/>
      <w:bookmarkEnd w:id="0"/>
    </w:p>
    <w:sectPr w:rsidR="009A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49"/>
    <w:rsid w:val="00803949"/>
    <w:rsid w:val="009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DC605-9B28-48C4-9C2C-7F7E4F03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2020-05-04T13:13:00Z</dcterms:created>
  <dcterms:modified xsi:type="dcterms:W3CDTF">2020-05-04T13:14:00Z</dcterms:modified>
</cp:coreProperties>
</file>