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2689A" w14:textId="796DE766" w:rsidR="003665A9" w:rsidRPr="00CC4D34" w:rsidRDefault="00CC4D34" w:rsidP="003665A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Chemia</w:t>
      </w:r>
      <w:r w:rsidR="003665A9"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, </w:t>
      </w:r>
      <w:r w:rsidR="009F330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0</w:t>
      </w:r>
      <w:r w:rsidR="003E6DC0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5</w:t>
      </w:r>
      <w:r w:rsidR="003665A9"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.0</w:t>
      </w:r>
      <w:r w:rsidR="009F330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5</w:t>
      </w:r>
      <w:r w:rsidR="003665A9"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.2020</w:t>
      </w:r>
      <w:r w:rsidR="00316E22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r.</w:t>
      </w:r>
    </w:p>
    <w:p w14:paraId="1C33C945" w14:textId="77777777" w:rsidR="003665A9" w:rsidRPr="00CC4D34" w:rsidRDefault="009423CF" w:rsidP="003665A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Klasa: V</w:t>
      </w:r>
      <w:r w:rsidR="00CC4D34"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III</w:t>
      </w:r>
      <w:r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</w:p>
    <w:p w14:paraId="09BD1025" w14:textId="1D69B3F0" w:rsidR="00CC4D34" w:rsidRDefault="00CC4D34" w:rsidP="00F00775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</w:pPr>
      <w:r w:rsidRPr="00F00775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>Temat:</w:t>
      </w:r>
      <w:r w:rsidR="003E6DC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 xml:space="preserve"> Aminokwasy</w:t>
      </w:r>
      <w:r w:rsidR="00D5207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 xml:space="preserve"> (część </w:t>
      </w:r>
      <w:r w:rsidR="003E6DC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>1</w:t>
      </w:r>
      <w:r w:rsidR="009F3304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softHyphen/>
      </w:r>
      <w:r w:rsidR="00D5207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>)</w:t>
      </w:r>
    </w:p>
    <w:p w14:paraId="2ABD6020" w14:textId="77777777" w:rsidR="006E4F44" w:rsidRDefault="006E4F44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6E4F4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Lekcja na platformie zoom ( osoby, które nie mogą uczestniczyć w lekcji on-line samodzielnie zapoznają się z lekcją wg przygotowanego harmonogramu)</w:t>
      </w:r>
    </w:p>
    <w:p w14:paraId="0A152041" w14:textId="77777777" w:rsidR="006E4F44" w:rsidRDefault="006E4F44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51A7AF23" w14:textId="3E1D6E16" w:rsidR="003665A9" w:rsidRPr="00667C59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W trakcie tej lekcji:</w:t>
      </w:r>
    </w:p>
    <w:p w14:paraId="28F6A2F0" w14:textId="77777777" w:rsidR="00CC4D34" w:rsidRPr="00667C59" w:rsidRDefault="00CC4D34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14:paraId="5A841115" w14:textId="1B616115" w:rsidR="00B61A87" w:rsidRDefault="00D52078" w:rsidP="00B61A87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Poznasz </w:t>
      </w:r>
      <w:r w:rsidR="003E6DC0">
        <w:rPr>
          <w:rFonts w:ascii="Times New Roman" w:hAnsi="Times New Roman" w:cs="Times New Roman"/>
          <w:sz w:val="24"/>
          <w:szCs w:val="24"/>
        </w:rPr>
        <w:t>wzór glicyny.</w:t>
      </w:r>
    </w:p>
    <w:p w14:paraId="2A9D7299" w14:textId="56F6F39E" w:rsidR="00D52078" w:rsidRDefault="003E6DC0" w:rsidP="00B61A87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Omówimy właściwości glicyny.</w:t>
      </w:r>
    </w:p>
    <w:p w14:paraId="44227D1F" w14:textId="52ED05B9" w:rsidR="00D52078" w:rsidRPr="00B61A87" w:rsidRDefault="003E6DC0" w:rsidP="00B61A87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Otrzymamy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dipeptyd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glicyloglicynę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77983F0" w14:textId="77777777" w:rsidR="002606B6" w:rsidRPr="00667C59" w:rsidRDefault="002606B6" w:rsidP="002606B6">
      <w:pPr>
        <w:pStyle w:val="Akapitzlist"/>
        <w:shd w:val="clear" w:color="auto" w:fill="FFFFFF"/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BC77E0E" w14:textId="77777777" w:rsidR="00CC4D34" w:rsidRPr="00667C59" w:rsidRDefault="00CC4D34" w:rsidP="00CC4D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</w:p>
    <w:p w14:paraId="5F3BC031" w14:textId="77777777" w:rsidR="003665A9" w:rsidRPr="00667C59" w:rsidRDefault="003665A9" w:rsidP="00CC4D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 </w:t>
      </w:r>
    </w:p>
    <w:p w14:paraId="1249013A" w14:textId="77777777" w:rsidR="003665A9" w:rsidRPr="00667C59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Czego będziesz potrzebować do tej lekcji?</w:t>
      </w:r>
    </w:p>
    <w:p w14:paraId="15C0D75A" w14:textId="77777777" w:rsidR="003665A9" w:rsidRPr="00667C59" w:rsidRDefault="00CC4D34" w:rsidP="00CC4D3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S</w:t>
      </w:r>
      <w:r w:rsidR="003665A9"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martfon lub</w:t>
      </w: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  <w:r w:rsidR="003665A9"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laptop/komputer</w:t>
      </w: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z zainstalowanym programem zoom</w:t>
      </w:r>
      <w:r w:rsidR="0037330B"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14:paraId="221263E6" w14:textId="77777777" w:rsidR="003665A9" w:rsidRPr="00667C59" w:rsidRDefault="0037330B" w:rsidP="003665A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</w:t>
      </w:r>
      <w:r w:rsidR="003665A9"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eszyt i coś do pisania</w:t>
      </w: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14:paraId="368F3DFB" w14:textId="77777777" w:rsidR="003665A9" w:rsidRPr="00667C59" w:rsidRDefault="0037330B" w:rsidP="003665A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D</w:t>
      </w:r>
      <w:r w:rsidR="003665A9"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ostęp do Internetu i przeglądarki internetowej</w:t>
      </w: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14:paraId="30498E57" w14:textId="77777777" w:rsidR="003665A9" w:rsidRPr="00667C59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 </w:t>
      </w:r>
    </w:p>
    <w:p w14:paraId="10E67660" w14:textId="5E2A0CF4" w:rsidR="003665A9" w:rsidRPr="00667C59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Z</w:t>
      </w:r>
      <w:r w:rsidR="00D52078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adanie1 </w:t>
      </w:r>
      <w:r w:rsidR="0037330B"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(</w:t>
      </w:r>
      <w:r w:rsidR="003E6DC0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30</w:t>
      </w:r>
      <w:r w:rsidR="0037330B"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min)</w:t>
      </w:r>
    </w:p>
    <w:p w14:paraId="74580163" w14:textId="5E9166E1" w:rsidR="0037330B" w:rsidRPr="00667C59" w:rsidRDefault="003E6DC0" w:rsidP="0037330B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temat lekcji w podręczniku – strona 182- 185</w:t>
      </w:r>
    </w:p>
    <w:p w14:paraId="78E73207" w14:textId="4465780A" w:rsidR="00D52078" w:rsidRDefault="0037330B" w:rsidP="0037330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667C59">
        <w:rPr>
          <w:rFonts w:ascii="Times New Roman" w:hAnsi="Times New Roman" w:cs="Times New Roman"/>
          <w:b/>
          <w:sz w:val="24"/>
          <w:szCs w:val="24"/>
        </w:rPr>
        <w:t xml:space="preserve">Zadanie </w:t>
      </w:r>
      <w:r w:rsidR="009F3304">
        <w:rPr>
          <w:rFonts w:ascii="Times New Roman" w:hAnsi="Times New Roman" w:cs="Times New Roman"/>
          <w:b/>
          <w:sz w:val="24"/>
          <w:szCs w:val="24"/>
        </w:rPr>
        <w:t>2</w:t>
      </w:r>
      <w:r w:rsidR="00D520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078" w:rsidRPr="00D52078">
        <w:rPr>
          <w:rFonts w:ascii="Times New Roman" w:hAnsi="Times New Roman" w:cs="Times New Roman"/>
          <w:b/>
          <w:sz w:val="24"/>
          <w:szCs w:val="24"/>
        </w:rPr>
        <w:t>(</w:t>
      </w:r>
      <w:r w:rsidR="003E6DC0">
        <w:rPr>
          <w:rFonts w:ascii="Times New Roman" w:hAnsi="Times New Roman" w:cs="Times New Roman"/>
          <w:b/>
          <w:sz w:val="24"/>
          <w:szCs w:val="24"/>
        </w:rPr>
        <w:t>1</w:t>
      </w:r>
      <w:r w:rsidR="009F3304">
        <w:rPr>
          <w:rFonts w:ascii="Times New Roman" w:hAnsi="Times New Roman" w:cs="Times New Roman"/>
          <w:b/>
          <w:sz w:val="24"/>
          <w:szCs w:val="24"/>
        </w:rPr>
        <w:t>5</w:t>
      </w:r>
      <w:r w:rsidR="00D52078" w:rsidRPr="00D52078">
        <w:rPr>
          <w:rFonts w:ascii="Times New Roman" w:hAnsi="Times New Roman" w:cs="Times New Roman"/>
          <w:b/>
          <w:sz w:val="24"/>
          <w:szCs w:val="24"/>
        </w:rPr>
        <w:t>minut)</w:t>
      </w:r>
    </w:p>
    <w:p w14:paraId="3F866379" w14:textId="26A9F4E9" w:rsidR="00200858" w:rsidRDefault="003E6DC0" w:rsidP="0037330B">
      <w:pPr>
        <w:pStyle w:val="Akapitzlist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Zapisz notatkę w zeszycie:</w:t>
      </w:r>
    </w:p>
    <w:p w14:paraId="1AC33D74" w14:textId="27CB629E" w:rsidR="003E6DC0" w:rsidRDefault="003E6DC0" w:rsidP="003E6DC0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 to są aminokwasy?</w:t>
      </w:r>
    </w:p>
    <w:p w14:paraId="409313FA" w14:textId="08000ECB" w:rsidR="003E6DC0" w:rsidRDefault="003E6DC0" w:rsidP="003E6DC0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 to jest kondensacja aminokwasów?</w:t>
      </w:r>
    </w:p>
    <w:p w14:paraId="4282A885" w14:textId="05444376" w:rsidR="003E6DC0" w:rsidRDefault="003E6DC0" w:rsidP="003E6DC0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Wzór glicyny.</w:t>
      </w:r>
    </w:p>
    <w:p w14:paraId="0201B500" w14:textId="26DCC4CF" w:rsidR="003E6DC0" w:rsidRDefault="003E6DC0" w:rsidP="003E6DC0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Właściwości fizyczne i chemiczne glicyny.</w:t>
      </w:r>
    </w:p>
    <w:p w14:paraId="795BA458" w14:textId="7ADCE9BE" w:rsidR="003E6DC0" w:rsidRDefault="003E6DC0" w:rsidP="003E6DC0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Równanie reakcji kondensacji dwóch cząsteczek glicyny.</w:t>
      </w:r>
    </w:p>
    <w:p w14:paraId="04D31C11" w14:textId="27F65724" w:rsidR="00200858" w:rsidRDefault="00200858" w:rsidP="0037330B">
      <w:pPr>
        <w:pStyle w:val="Akapitzlist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Powodzenia</w:t>
      </w:r>
      <w:r w:rsidRPr="0020085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079C4DD" w14:textId="77777777" w:rsidR="00200858" w:rsidRPr="00D52078" w:rsidRDefault="00200858" w:rsidP="0037330B">
      <w:pPr>
        <w:pStyle w:val="Akapitzlist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2BD75EC7" w14:textId="77777777" w:rsidR="00F00775" w:rsidRPr="00667C59" w:rsidRDefault="00F00775" w:rsidP="0037330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005BD4C2" w14:textId="77777777" w:rsidR="00F00775" w:rsidRPr="00667C59" w:rsidRDefault="00F00775" w:rsidP="0037330B">
      <w:pPr>
        <w:pStyle w:val="Akapitzlist"/>
        <w:ind w:left="0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5DFDCF7F" w14:textId="77777777" w:rsidR="0037330B" w:rsidRPr="00667C59" w:rsidRDefault="0037330B" w:rsidP="0037330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5197EBBF" w14:textId="77777777" w:rsidR="003665A9" w:rsidRPr="00667C59" w:rsidRDefault="00AD5DF0" w:rsidP="003665A9">
      <w:pPr>
        <w:shd w:val="clear" w:color="auto" w:fill="FFFFFF"/>
        <w:spacing w:before="300" w:after="30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pict w14:anchorId="5FD13D55">
          <v:rect id="_x0000_i1025" style="width:0;height:.75pt" o:hralign="center" o:hrstd="t" o:hr="t" fillcolor="#a0a0a0" stroked="f"/>
        </w:pict>
      </w:r>
    </w:p>
    <w:p w14:paraId="4C3BE39D" w14:textId="77777777" w:rsidR="003665A9" w:rsidRPr="00EB5223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EB522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ZAKRES REALIZACJI PODSTAWY PROGRAMOWEJ:</w:t>
      </w:r>
    </w:p>
    <w:p w14:paraId="11B1748F" w14:textId="08BA8CB7" w:rsidR="00090900" w:rsidRDefault="003E6DC0" w:rsidP="003E6DC0">
      <w:pPr>
        <w:rPr>
          <w:rFonts w:ascii="Times New Roman" w:hAnsi="Times New Roman" w:cs="Times New Roman"/>
          <w:sz w:val="24"/>
          <w:szCs w:val="24"/>
        </w:rPr>
      </w:pPr>
      <w:r w:rsidRPr="003E6DC0">
        <w:rPr>
          <w:rFonts w:ascii="Times New Roman" w:hAnsi="Times New Roman" w:cs="Times New Roman"/>
          <w:color w:val="000000"/>
          <w:sz w:val="24"/>
          <w:szCs w:val="24"/>
        </w:rPr>
        <w:t xml:space="preserve">X. 4) opisuje budowę i wybrane właściwości fizyczne i chemiczne aminokwasów na przykładzie kwasu </w:t>
      </w:r>
      <w:proofErr w:type="spellStart"/>
      <w:r w:rsidRPr="003E6DC0">
        <w:rPr>
          <w:rFonts w:ascii="Times New Roman" w:hAnsi="Times New Roman" w:cs="Times New Roman"/>
          <w:color w:val="000000"/>
          <w:sz w:val="24"/>
          <w:szCs w:val="24"/>
        </w:rPr>
        <w:t>aminooctowego</w:t>
      </w:r>
      <w:proofErr w:type="spellEnd"/>
      <w:r w:rsidRPr="003E6DC0">
        <w:rPr>
          <w:rFonts w:ascii="Times New Roman" w:hAnsi="Times New Roman" w:cs="Times New Roman"/>
          <w:color w:val="000000"/>
          <w:sz w:val="24"/>
          <w:szCs w:val="24"/>
        </w:rPr>
        <w:t xml:space="preserve"> (glicyny); pisze równanie reakcji kondensacji dwóch cząsteczek glicyny</w:t>
      </w:r>
    </w:p>
    <w:sectPr w:rsidR="00090900" w:rsidSect="00F007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5D5DB" w14:textId="77777777" w:rsidR="00AD5DF0" w:rsidRDefault="00AD5DF0" w:rsidP="0037330B">
      <w:pPr>
        <w:spacing w:after="0" w:line="240" w:lineRule="auto"/>
      </w:pPr>
      <w:r>
        <w:separator/>
      </w:r>
    </w:p>
  </w:endnote>
  <w:endnote w:type="continuationSeparator" w:id="0">
    <w:p w14:paraId="29BCA44F" w14:textId="77777777" w:rsidR="00AD5DF0" w:rsidRDefault="00AD5DF0" w:rsidP="00373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F0B58" w14:textId="77777777" w:rsidR="00AD5DF0" w:rsidRDefault="00AD5DF0" w:rsidP="0037330B">
      <w:pPr>
        <w:spacing w:after="0" w:line="240" w:lineRule="auto"/>
      </w:pPr>
      <w:r>
        <w:separator/>
      </w:r>
    </w:p>
  </w:footnote>
  <w:footnote w:type="continuationSeparator" w:id="0">
    <w:p w14:paraId="658283BA" w14:textId="77777777" w:rsidR="00AD5DF0" w:rsidRDefault="00AD5DF0" w:rsidP="00373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4D94"/>
    <w:multiLevelType w:val="multilevel"/>
    <w:tmpl w:val="F530D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75552"/>
    <w:multiLevelType w:val="hybridMultilevel"/>
    <w:tmpl w:val="A09AC41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115548"/>
    <w:multiLevelType w:val="multilevel"/>
    <w:tmpl w:val="0A7E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2569F9"/>
    <w:multiLevelType w:val="multilevel"/>
    <w:tmpl w:val="722A2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DA2387"/>
    <w:multiLevelType w:val="hybridMultilevel"/>
    <w:tmpl w:val="57167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41502"/>
    <w:multiLevelType w:val="hybridMultilevel"/>
    <w:tmpl w:val="576A07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AB6681"/>
    <w:multiLevelType w:val="multilevel"/>
    <w:tmpl w:val="5D0C1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B13AB5"/>
    <w:multiLevelType w:val="hybridMultilevel"/>
    <w:tmpl w:val="CD48D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D7FC4"/>
    <w:multiLevelType w:val="multilevel"/>
    <w:tmpl w:val="97506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4A1F32"/>
    <w:multiLevelType w:val="multilevel"/>
    <w:tmpl w:val="F8AEE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3B3456"/>
    <w:multiLevelType w:val="hybridMultilevel"/>
    <w:tmpl w:val="2F74DA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B842DF"/>
    <w:multiLevelType w:val="hybridMultilevel"/>
    <w:tmpl w:val="00D8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10"/>
  </w:num>
  <w:num w:numId="9">
    <w:abstractNumId w:val="1"/>
  </w:num>
  <w:num w:numId="10">
    <w:abstractNumId w:val="7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5A9"/>
    <w:rsid w:val="0007477D"/>
    <w:rsid w:val="00090900"/>
    <w:rsid w:val="00191E46"/>
    <w:rsid w:val="00200858"/>
    <w:rsid w:val="002606B6"/>
    <w:rsid w:val="002D286B"/>
    <w:rsid w:val="00316E22"/>
    <w:rsid w:val="003665A9"/>
    <w:rsid w:val="0037330B"/>
    <w:rsid w:val="003944E0"/>
    <w:rsid w:val="003D4B8B"/>
    <w:rsid w:val="003E6DC0"/>
    <w:rsid w:val="00425BD6"/>
    <w:rsid w:val="004C6722"/>
    <w:rsid w:val="00500CA2"/>
    <w:rsid w:val="005633A1"/>
    <w:rsid w:val="00595FC2"/>
    <w:rsid w:val="00615988"/>
    <w:rsid w:val="00667C59"/>
    <w:rsid w:val="006E4F44"/>
    <w:rsid w:val="0070665C"/>
    <w:rsid w:val="007549D2"/>
    <w:rsid w:val="007B3111"/>
    <w:rsid w:val="007E167C"/>
    <w:rsid w:val="008E665E"/>
    <w:rsid w:val="008F7BD0"/>
    <w:rsid w:val="00931DB3"/>
    <w:rsid w:val="00932DEE"/>
    <w:rsid w:val="009423CF"/>
    <w:rsid w:val="00995179"/>
    <w:rsid w:val="009F3304"/>
    <w:rsid w:val="00A66100"/>
    <w:rsid w:val="00AD5DF0"/>
    <w:rsid w:val="00B03861"/>
    <w:rsid w:val="00B13DD9"/>
    <w:rsid w:val="00B5381E"/>
    <w:rsid w:val="00B61A87"/>
    <w:rsid w:val="00CC4D34"/>
    <w:rsid w:val="00D43073"/>
    <w:rsid w:val="00D52078"/>
    <w:rsid w:val="00E66688"/>
    <w:rsid w:val="00EB5223"/>
    <w:rsid w:val="00EC37DB"/>
    <w:rsid w:val="00F00775"/>
    <w:rsid w:val="00FF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BB732"/>
  <w15:docId w15:val="{26834483-67D5-49CE-ADE1-E34AEEFB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5A9"/>
  </w:style>
  <w:style w:type="paragraph" w:styleId="Nagwek1">
    <w:name w:val="heading 1"/>
    <w:basedOn w:val="Normalny"/>
    <w:next w:val="Normalny"/>
    <w:link w:val="Nagwek1Znak"/>
    <w:uiPriority w:val="9"/>
    <w:qFormat/>
    <w:rsid w:val="00932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65A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32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932DEE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C4D3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7330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33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33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33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EDYTA78</dc:creator>
  <cp:keywords/>
  <dc:description/>
  <cp:lastModifiedBy>Lenovo</cp:lastModifiedBy>
  <cp:revision>3</cp:revision>
  <dcterms:created xsi:type="dcterms:W3CDTF">2020-05-04T14:32:00Z</dcterms:created>
  <dcterms:modified xsi:type="dcterms:W3CDTF">2020-05-04T14:43:00Z</dcterms:modified>
</cp:coreProperties>
</file>