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50D" w:rsidRDefault="007230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WYCHOWANIE FIZYCZNE </w:t>
      </w:r>
      <w:r w:rsidR="00AF544D">
        <w:rPr>
          <w:rFonts w:ascii="Times New Roman" w:hAnsi="Times New Roman" w:cs="Times New Roman"/>
          <w:sz w:val="24"/>
          <w:szCs w:val="24"/>
        </w:rPr>
        <w:t>KL.VIb</w:t>
      </w:r>
      <w:bookmarkStart w:id="0" w:name="_GoBack"/>
      <w:bookmarkEnd w:id="0"/>
    </w:p>
    <w:p w:rsidR="0072306C" w:rsidRDefault="007230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LEKCJI: BAW</w:t>
      </w:r>
      <w:r w:rsidR="00335941">
        <w:rPr>
          <w:rFonts w:ascii="Times New Roman" w:hAnsi="Times New Roman" w:cs="Times New Roman"/>
          <w:sz w:val="24"/>
          <w:szCs w:val="24"/>
        </w:rPr>
        <w:t xml:space="preserve"> SIĘ I ĆWICZ PRZEZ CAŁY DZIEŃ.</w:t>
      </w:r>
    </w:p>
    <w:p w:rsidR="0072306C" w:rsidRDefault="007230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Na dzisiejszej lekcji będziemy wykonywali losowo wybrane ćwiczenia. Proszę je wykonywać dokładnie według poleceń, aby zdobyć odpowiednią ilość punktów. </w:t>
      </w:r>
      <w:r w:rsidR="00335941">
        <w:rPr>
          <w:rFonts w:ascii="Times New Roman" w:hAnsi="Times New Roman" w:cs="Times New Roman"/>
          <w:sz w:val="24"/>
          <w:szCs w:val="24"/>
        </w:rPr>
        <w:t>Zaproś do zabawy pozostałych domowników i rywalizujcie między sobą.</w:t>
      </w:r>
    </w:p>
    <w:p w:rsidR="0072306C" w:rsidRDefault="0072306C">
      <w:pPr>
        <w:rPr>
          <w:rStyle w:val="Hipercz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 do zabawy.</w:t>
      </w:r>
      <w:r w:rsidR="00A52FAE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A52FAE" w:rsidRPr="00B1614D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https://wordwall.net/pl/resource/1102925/wychowanie-fizyczne/baw-si%c4%99-i-%c4%87wicz-pomi%c4%99dzy-lekcjami</w:t>
        </w:r>
      </w:hyperlink>
      <w:r w:rsidR="00BA63EB"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</w:p>
    <w:p w:rsidR="00BA63EB" w:rsidRPr="00BA63EB" w:rsidRDefault="00BA63EB">
      <w:pP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  <w:t>Zadanie domowe – proszę przygotować pisemnie 5 ćwiczeń z nietypowymi</w:t>
      </w:r>
      <w:r w:rsidR="00F1353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  <w:t xml:space="preserve"> bezpiecznymi</w:t>
      </w: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  <w:t xml:space="preserve"> przyborami, które macie wokół siebie w domu – do ćwiczeń nie wykorzystujemy np. piłek. Każde ćwiczenie krótko opisujemy</w:t>
      </w:r>
      <w:r w:rsidR="00F1353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  <w:t xml:space="preserve"> i wyślecie do mnie pod wskazany adres. Na wykonanie zadania masz czas do 11.05.20r.</w:t>
      </w:r>
    </w:p>
    <w:p w:rsidR="00BA63EB" w:rsidRPr="0072306C" w:rsidRDefault="00BA63EB">
      <w:pPr>
        <w:rPr>
          <w:rFonts w:ascii="Times New Roman" w:hAnsi="Times New Roman" w:cs="Times New Roman"/>
          <w:sz w:val="24"/>
          <w:szCs w:val="24"/>
        </w:rPr>
      </w:pPr>
    </w:p>
    <w:sectPr w:rsidR="00BA63EB" w:rsidRPr="00723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06C"/>
    <w:rsid w:val="00335941"/>
    <w:rsid w:val="0072306C"/>
    <w:rsid w:val="009E250D"/>
    <w:rsid w:val="009E33E3"/>
    <w:rsid w:val="00A52FAE"/>
    <w:rsid w:val="00AF544D"/>
    <w:rsid w:val="00BA63EB"/>
    <w:rsid w:val="00BF7120"/>
    <w:rsid w:val="00F1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7BCAF"/>
  <w15:chartTrackingRefBased/>
  <w15:docId w15:val="{2108FC76-24B9-4B92-AF3E-B5185CDC1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2F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wall.net/pl/resource/1102925/wychowanie-fizyczne/baw-si%c4%99-i-%c4%87wicz-pomi%c4%99dzy-lekcjam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2</cp:revision>
  <dcterms:created xsi:type="dcterms:W3CDTF">2020-05-04T14:02:00Z</dcterms:created>
  <dcterms:modified xsi:type="dcterms:W3CDTF">2020-05-04T14:02:00Z</dcterms:modified>
</cp:coreProperties>
</file>