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1E06" w14:textId="2252FF31" w:rsidR="00BB24A7" w:rsidRDefault="00474E2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030"/>
          <w:sz w:val="24"/>
          <w:shd w:val="clear" w:color="auto" w:fill="FFFFFF"/>
        </w:rPr>
        <w:t>Chemia, 0</w:t>
      </w:r>
      <w:r w:rsidR="00A5630A">
        <w:rPr>
          <w:rFonts w:ascii="Times New Roman" w:eastAsia="Times New Roman" w:hAnsi="Times New Roman" w:cs="Times New Roman"/>
          <w:color w:val="30303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303030"/>
          <w:sz w:val="24"/>
          <w:shd w:val="clear" w:color="auto" w:fill="FFFFFF"/>
        </w:rPr>
        <w:t>.06.2020r.</w:t>
      </w:r>
    </w:p>
    <w:p w14:paraId="5AB08978" w14:textId="7495FF35" w:rsidR="00BB24A7" w:rsidRDefault="00474E2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030"/>
          <w:sz w:val="24"/>
          <w:shd w:val="clear" w:color="auto" w:fill="FFFFFF"/>
        </w:rPr>
        <w:t xml:space="preserve">Klasa: VIII </w:t>
      </w:r>
    </w:p>
    <w:p w14:paraId="4196B0C3" w14:textId="28607D8A" w:rsidR="00BB24A7" w:rsidRDefault="00474E2E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hd w:val="clear" w:color="auto" w:fill="FFFFFF"/>
        </w:rPr>
        <w:t xml:space="preserve">Temat: </w:t>
      </w:r>
      <w:r w:rsidR="00A5630A">
        <w:rPr>
          <w:rFonts w:ascii="Times New Roman" w:eastAsia="Times New Roman" w:hAnsi="Times New Roman" w:cs="Times New Roman"/>
          <w:b/>
          <w:color w:val="303030"/>
          <w:sz w:val="28"/>
          <w:shd w:val="clear" w:color="auto" w:fill="FFFFFF"/>
        </w:rPr>
        <w:t>Sacharoza - disacharyd</w:t>
      </w:r>
    </w:p>
    <w:p w14:paraId="22C2C653" w14:textId="48775056" w:rsidR="0033106F" w:rsidRPr="00BC3D5A" w:rsidRDefault="0033106F" w:rsidP="0033106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Lekcja na platformie zoom</w:t>
      </w:r>
    </w:p>
    <w:p w14:paraId="6BD4AD68" w14:textId="587392AF" w:rsidR="0033106F" w:rsidRPr="001C5D0B" w:rsidRDefault="0033106F" w:rsidP="00331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W trakcie tej lekcji:</w:t>
      </w:r>
      <w:r w:rsidR="006B77C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                                                                                 </w:t>
      </w:r>
    </w:p>
    <w:p w14:paraId="590D5967" w14:textId="77777777" w:rsidR="0033106F" w:rsidRDefault="0033106F" w:rsidP="00331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14:paraId="702BB089" w14:textId="5830A038" w:rsidR="0033106F" w:rsidRDefault="0033106F" w:rsidP="0033106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</w:t>
      </w:r>
      <w:r w:rsidRPr="000B7A9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wz</w:t>
      </w:r>
      <w:r w:rsidR="00A5630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r </w:t>
      </w:r>
      <w:r w:rsidR="00A5630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sacharozy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57207C18" w14:textId="29FF3319" w:rsidR="0033106F" w:rsidRDefault="0033106F" w:rsidP="0033106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Poznasz właściwości i zastosowanie </w:t>
      </w:r>
      <w:r w:rsidR="00A5630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sacharozy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07B72A67" w14:textId="77777777" w:rsidR="0033106F" w:rsidRDefault="0033106F" w:rsidP="00331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14:paraId="18E255B0" w14:textId="77777777" w:rsidR="0033106F" w:rsidRDefault="0033106F" w:rsidP="00331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Czego będziesz potrzebować do tej lekcji?</w:t>
      </w:r>
    </w:p>
    <w:p w14:paraId="3DFDF11E" w14:textId="77777777" w:rsidR="0033106F" w:rsidRPr="00A058B5" w:rsidRDefault="0033106F" w:rsidP="0033106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5217DDDF" w14:textId="77777777" w:rsidR="0033106F" w:rsidRPr="00A058B5" w:rsidRDefault="0033106F" w:rsidP="0033106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 i coś do pisania.</w:t>
      </w:r>
    </w:p>
    <w:p w14:paraId="78A782E8" w14:textId="77777777" w:rsidR="0033106F" w:rsidRPr="00A058B5" w:rsidRDefault="0033106F" w:rsidP="0033106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4D5608C0" w14:textId="77777777" w:rsidR="0033106F" w:rsidRDefault="0033106F" w:rsidP="0033106F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14:paraId="789A7AFF" w14:textId="77777777" w:rsidR="0033106F" w:rsidRPr="001C5D0B" w:rsidRDefault="0033106F" w:rsidP="003310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 </w:t>
      </w:r>
    </w:p>
    <w:p w14:paraId="596D9341" w14:textId="77777777" w:rsidR="0033106F" w:rsidRPr="00996E50" w:rsidRDefault="0033106F" w:rsidP="003310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BB6FFF3" w14:textId="6DCB5689" w:rsidR="0033106F" w:rsidRDefault="0033106F" w:rsidP="003310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lekcji w podręczniku – strona 20</w:t>
      </w:r>
      <w:r w:rsidR="00A563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A5630A">
        <w:rPr>
          <w:rFonts w:ascii="Times New Roman" w:hAnsi="Times New Roman" w:cs="Times New Roman"/>
          <w:sz w:val="24"/>
          <w:szCs w:val="24"/>
        </w:rPr>
        <w:t>11</w:t>
      </w:r>
    </w:p>
    <w:p w14:paraId="1685F73B" w14:textId="77777777" w:rsidR="0033106F" w:rsidRPr="001C5D0B" w:rsidRDefault="0033106F" w:rsidP="003310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C6A3FC4" w14:textId="77777777" w:rsidR="0033106F" w:rsidRDefault="0033106F" w:rsidP="003310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0B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15 m</w:t>
      </w:r>
      <w:r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2B8AC9" w14:textId="0B202421" w:rsidR="0033106F" w:rsidRDefault="0033106F" w:rsidP="0033106F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Sporządź notatkę  w</w:t>
      </w:r>
      <w:r w:rsidR="00A5630A">
        <w:rPr>
          <w:rFonts w:ascii="Times New Roman" w:hAnsi="Times New Roman" w:cs="Times New Roman"/>
          <w:bCs/>
          <w:sz w:val="24"/>
          <w:szCs w:val="24"/>
        </w:rPr>
        <w:t>g punktów:</w:t>
      </w:r>
    </w:p>
    <w:p w14:paraId="6B16AE4C" w14:textId="0453EFAD" w:rsidR="00A5630A" w:rsidRDefault="00A5630A" w:rsidP="00A5630A">
      <w:pPr>
        <w:pStyle w:val="Akapitzlis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Wzór sumaryczny sacharozy.</w:t>
      </w:r>
    </w:p>
    <w:p w14:paraId="4B5C4EAF" w14:textId="6F17D0BC" w:rsidR="00A5630A" w:rsidRDefault="00A5630A" w:rsidP="00A5630A">
      <w:pPr>
        <w:pStyle w:val="Akapitzlis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Właściwości sacharozy.</w:t>
      </w:r>
    </w:p>
    <w:p w14:paraId="0B16A880" w14:textId="707D7C78" w:rsidR="00A5630A" w:rsidRDefault="00A5630A" w:rsidP="00A5630A">
      <w:pPr>
        <w:pStyle w:val="Akapitzlis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Reakcja przemiany sacharozy w organizmie.</w:t>
      </w:r>
    </w:p>
    <w:p w14:paraId="191CF0F2" w14:textId="7FAFB5C1" w:rsidR="00A5630A" w:rsidRDefault="00A5630A" w:rsidP="00A5630A">
      <w:pPr>
        <w:pStyle w:val="Akapitzlist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Zastosowanie sacharozy.</w:t>
      </w:r>
    </w:p>
    <w:p w14:paraId="12DC97E4" w14:textId="77777777" w:rsidR="00A5630A" w:rsidRPr="00A5630A" w:rsidRDefault="00A5630A" w:rsidP="00A5630A">
      <w:pPr>
        <w:pStyle w:val="Akapitzlist"/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77F087" w14:textId="77777777" w:rsidR="0033106F" w:rsidRDefault="0033106F" w:rsidP="003310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058B5">
        <w:rPr>
          <w:rFonts w:ascii="Times New Roman" w:hAnsi="Times New Roman" w:cs="Times New Roman"/>
          <w:b/>
          <w:sz w:val="24"/>
          <w:szCs w:val="24"/>
        </w:rPr>
        <w:t>Zadanie 3  (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058B5">
        <w:rPr>
          <w:rFonts w:ascii="Times New Roman" w:hAnsi="Times New Roman" w:cs="Times New Roman"/>
          <w:b/>
          <w:sz w:val="24"/>
          <w:szCs w:val="24"/>
        </w:rPr>
        <w:t>minut)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533BAB" w14:textId="08955863" w:rsidR="0033106F" w:rsidRDefault="0033106F" w:rsidP="003310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– podręcznik strona 2</w:t>
      </w:r>
      <w:r w:rsidR="00A5630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,zadania 1-</w:t>
      </w:r>
      <w:r w:rsidR="00A5630A">
        <w:rPr>
          <w:rFonts w:ascii="Times New Roman" w:hAnsi="Times New Roman" w:cs="Times New Roman"/>
          <w:sz w:val="24"/>
          <w:szCs w:val="24"/>
        </w:rPr>
        <w:t>2</w:t>
      </w:r>
    </w:p>
    <w:p w14:paraId="0724D3AF" w14:textId="77777777" w:rsidR="0033106F" w:rsidRDefault="0033106F" w:rsidP="003310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9399B12" w14:textId="77777777" w:rsidR="0033106F" w:rsidRPr="00E82912" w:rsidRDefault="0033106F" w:rsidP="0033106F">
      <w:pPr>
        <w:spacing w:after="0" w:line="256" w:lineRule="auto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E82912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Podstawa programowa:</w:t>
      </w:r>
    </w:p>
    <w:p w14:paraId="31FEFED2" w14:textId="77777777" w:rsidR="0033106F" w:rsidRDefault="0033106F" w:rsidP="0033106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743F77D" w14:textId="76517CDD" w:rsidR="006B77CB" w:rsidRPr="00A5630A" w:rsidRDefault="00A5630A" w:rsidP="0033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30A">
        <w:rPr>
          <w:rFonts w:ascii="Times New Roman" w:hAnsi="Times New Roman" w:cs="Times New Roman"/>
          <w:sz w:val="24"/>
          <w:szCs w:val="24"/>
        </w:rPr>
        <w:t>X. 9) podaje wzór sumaryczny sacharozy; bada i opisuje wybrane właściwości fizyczne sacharozy; wskazuje na jej zastosowania</w:t>
      </w:r>
    </w:p>
    <w:sectPr w:rsidR="006B77CB" w:rsidRPr="00A5630A" w:rsidSect="006B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0698"/>
    <w:multiLevelType w:val="hybridMultilevel"/>
    <w:tmpl w:val="AE4AC2A2"/>
    <w:lvl w:ilvl="0" w:tplc="9528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501C9"/>
    <w:multiLevelType w:val="multilevel"/>
    <w:tmpl w:val="39968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A21B5"/>
    <w:multiLevelType w:val="multilevel"/>
    <w:tmpl w:val="ABFEA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412A1B"/>
    <w:multiLevelType w:val="hybridMultilevel"/>
    <w:tmpl w:val="E5A6A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174E"/>
    <w:multiLevelType w:val="hybridMultilevel"/>
    <w:tmpl w:val="F4587DB2"/>
    <w:lvl w:ilvl="0" w:tplc="E658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A7"/>
    <w:rsid w:val="0033106F"/>
    <w:rsid w:val="00474E2E"/>
    <w:rsid w:val="006B77CB"/>
    <w:rsid w:val="00A5630A"/>
    <w:rsid w:val="00B468BB"/>
    <w:rsid w:val="00BB24A7"/>
    <w:rsid w:val="00C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A90F"/>
  <w15:docId w15:val="{5AAB89CD-215A-4163-B9CE-8BD0A1D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06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Marek Eliasz</cp:lastModifiedBy>
  <cp:revision>2</cp:revision>
  <cp:lastPrinted>2020-06-01T14:34:00Z</cp:lastPrinted>
  <dcterms:created xsi:type="dcterms:W3CDTF">2020-06-07T15:41:00Z</dcterms:created>
  <dcterms:modified xsi:type="dcterms:W3CDTF">2020-06-07T15:41:00Z</dcterms:modified>
</cp:coreProperties>
</file>