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02" w:rsidRDefault="00A47B02" w:rsidP="00A47B02">
      <w:r>
        <w:t>08.04 Biolo</w:t>
      </w:r>
      <w:r w:rsidR="00892394">
        <w:t xml:space="preserve">gia </w:t>
      </w:r>
      <w:proofErr w:type="spellStart"/>
      <w:r w:rsidR="00892394">
        <w:t>klasaV</w:t>
      </w:r>
      <w:proofErr w:type="spellEnd"/>
      <w:r w:rsidR="00892394">
        <w:t xml:space="preserve"> B</w:t>
      </w:r>
    </w:p>
    <w:p w:rsidR="00A47B02" w:rsidRDefault="00A47B02" w:rsidP="00A47B02">
      <w:r>
        <w:t>Zapisz w zeszycie temat lekcji: Pęd. Budowa i funkcje łodygi</w:t>
      </w:r>
    </w:p>
    <w:p w:rsidR="00C43908" w:rsidRDefault="00C43908" w:rsidP="00A47B02">
      <w:r>
        <w:t>Dalsza część w edzienniku</w:t>
      </w:r>
      <w:bookmarkStart w:id="0" w:name="_GoBack"/>
      <w:bookmarkEnd w:id="0"/>
    </w:p>
    <w:p w:rsidR="00262DB5" w:rsidRDefault="00262DB5"/>
    <w:sectPr w:rsidR="0026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02"/>
    <w:rsid w:val="00262DB5"/>
    <w:rsid w:val="00892394"/>
    <w:rsid w:val="00A47B02"/>
    <w:rsid w:val="00C4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D1346-300B-4215-9821-5E1B825F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B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2020-04-07T16:53:00Z</dcterms:created>
  <dcterms:modified xsi:type="dcterms:W3CDTF">2020-04-07T17:01:00Z</dcterms:modified>
</cp:coreProperties>
</file>