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7CA8" w14:textId="3C80F505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BD0D0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9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6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4DE17813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BD0D0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Proces dysocjacji jonowej zasad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53CDDA25"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1B36B15C" w14:textId="2AFB9B56" w:rsidR="006777FF" w:rsidRDefault="00BD0D0C" w:rsidP="006777F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Dowiesz się co oznaczają pojęcia zasada, wodorotlenek</w:t>
      </w:r>
    </w:p>
    <w:p w14:paraId="1182EFD6" w14:textId="75FFE619" w:rsidR="00BD0D0C" w:rsidRDefault="00BD0D0C" w:rsidP="006777F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Omówimy proces dysocjacji jonowej zasad</w:t>
      </w:r>
    </w:p>
    <w:p w14:paraId="542133DA" w14:textId="78F7F155" w:rsidR="00B30482" w:rsidRPr="00DE444B" w:rsidRDefault="00B30482" w:rsidP="00DE4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E927FC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17A7B5A4" w14:textId="590EB39C" w:rsidR="002B0DC4" w:rsidRDefault="00BD0D0C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Zadanie 1 (45 minut) </w:t>
      </w:r>
    </w:p>
    <w:p w14:paraId="240D5106" w14:textId="3190CBB0" w:rsidR="00BD0D0C" w:rsidRDefault="00BD0D0C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Przeczytaj temat lekcji w podręczniku – strona 222- 224</w:t>
      </w:r>
    </w:p>
    <w:p w14:paraId="1917B508" w14:textId="6FAB463F" w:rsidR="00DE444B" w:rsidRDefault="00DE444B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F7D4B2A" w14:textId="77777777" w:rsidR="008301C3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14:paraId="7482693F" w14:textId="65A542C1" w:rsidR="000C73E4" w:rsidRPr="00BD0D0C" w:rsidRDefault="00BD0D0C" w:rsidP="00BD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4) wyjaśnia, na czym polega dysocjacja  elektrolityczna zasad […];</w:t>
      </w:r>
      <w:r>
        <w:rPr>
          <w:rFonts w:ascii="Times New Roman" w:hAnsi="Times New Roman" w:cs="Times New Roman"/>
          <w:color w:val="808080" w:themeColor="background1" w:themeShade="80"/>
        </w:rPr>
        <w:t xml:space="preserve"> </w:t>
      </w:r>
      <w:r>
        <w:rPr>
          <w:rFonts w:ascii="Times New Roman" w:hAnsi="Times New Roman" w:cs="Times New Roman"/>
        </w:rPr>
        <w:t>definiuje pojęcia: elektrolit i nieelektrolit; zapisuje równania dysocjacji elektrolitycznej zasad […];</w:t>
      </w:r>
      <w:r>
        <w:rPr>
          <w:rFonts w:ascii="Times New Roman" w:hAnsi="Times New Roman" w:cs="Times New Roman"/>
          <w:color w:val="808080" w:themeColor="background1" w:themeShade="80"/>
        </w:rPr>
        <w:t xml:space="preserve"> </w:t>
      </w:r>
      <w:r>
        <w:rPr>
          <w:rFonts w:ascii="Times New Roman" w:hAnsi="Times New Roman" w:cs="Times New Roman"/>
        </w:rPr>
        <w:t>rozróżnia pojęcia: wodorotlenek i zasada</w:t>
      </w:r>
    </w:p>
    <w:sectPr w:rsidR="000C73E4" w:rsidRPr="00BD0D0C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3D57" w14:textId="77777777" w:rsidR="0069307D" w:rsidRDefault="0069307D" w:rsidP="00F6655C">
      <w:pPr>
        <w:spacing w:after="0" w:line="240" w:lineRule="auto"/>
      </w:pPr>
      <w:r>
        <w:separator/>
      </w:r>
    </w:p>
  </w:endnote>
  <w:endnote w:type="continuationSeparator" w:id="0">
    <w:p w14:paraId="0F4A7F27" w14:textId="77777777" w:rsidR="0069307D" w:rsidRDefault="0069307D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B501" w14:textId="77777777" w:rsidR="0069307D" w:rsidRDefault="0069307D" w:rsidP="00F6655C">
      <w:pPr>
        <w:spacing w:after="0" w:line="240" w:lineRule="auto"/>
      </w:pPr>
      <w:r>
        <w:separator/>
      </w:r>
    </w:p>
  </w:footnote>
  <w:footnote w:type="continuationSeparator" w:id="0">
    <w:p w14:paraId="6466DAC8" w14:textId="77777777" w:rsidR="0069307D" w:rsidRDefault="0069307D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9CD"/>
    <w:multiLevelType w:val="hybridMultilevel"/>
    <w:tmpl w:val="26BAF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5C8"/>
    <w:multiLevelType w:val="hybridMultilevel"/>
    <w:tmpl w:val="7CDA1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177AE"/>
    <w:multiLevelType w:val="hybridMultilevel"/>
    <w:tmpl w:val="3CF4D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E5171"/>
    <w:multiLevelType w:val="hybridMultilevel"/>
    <w:tmpl w:val="E334D0E2"/>
    <w:lvl w:ilvl="0" w:tplc="5FA2370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564"/>
    <w:multiLevelType w:val="hybridMultilevel"/>
    <w:tmpl w:val="A694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86E0B"/>
    <w:rsid w:val="000A37D0"/>
    <w:rsid w:val="000B40FD"/>
    <w:rsid w:val="000C73E4"/>
    <w:rsid w:val="00101A06"/>
    <w:rsid w:val="00105320"/>
    <w:rsid w:val="001F73EC"/>
    <w:rsid w:val="002B0DC4"/>
    <w:rsid w:val="002F06E6"/>
    <w:rsid w:val="002F68CC"/>
    <w:rsid w:val="003709F5"/>
    <w:rsid w:val="00386190"/>
    <w:rsid w:val="003D6829"/>
    <w:rsid w:val="00432CBB"/>
    <w:rsid w:val="00451B7E"/>
    <w:rsid w:val="00475498"/>
    <w:rsid w:val="00501BEB"/>
    <w:rsid w:val="00506DE1"/>
    <w:rsid w:val="00512015"/>
    <w:rsid w:val="00560640"/>
    <w:rsid w:val="00571277"/>
    <w:rsid w:val="005E25CD"/>
    <w:rsid w:val="00603125"/>
    <w:rsid w:val="00612030"/>
    <w:rsid w:val="00652F22"/>
    <w:rsid w:val="006616C0"/>
    <w:rsid w:val="006777FF"/>
    <w:rsid w:val="0069307D"/>
    <w:rsid w:val="00727E27"/>
    <w:rsid w:val="007659C3"/>
    <w:rsid w:val="00785CCF"/>
    <w:rsid w:val="007D0EFD"/>
    <w:rsid w:val="0082796B"/>
    <w:rsid w:val="008301C3"/>
    <w:rsid w:val="008C0005"/>
    <w:rsid w:val="008D796E"/>
    <w:rsid w:val="008F56DE"/>
    <w:rsid w:val="00922EBA"/>
    <w:rsid w:val="009743E0"/>
    <w:rsid w:val="009C6719"/>
    <w:rsid w:val="009C717C"/>
    <w:rsid w:val="00A70646"/>
    <w:rsid w:val="00A9572E"/>
    <w:rsid w:val="00AA2386"/>
    <w:rsid w:val="00AB1461"/>
    <w:rsid w:val="00B30482"/>
    <w:rsid w:val="00B9572A"/>
    <w:rsid w:val="00BD0D0C"/>
    <w:rsid w:val="00BD3CB3"/>
    <w:rsid w:val="00BF1A02"/>
    <w:rsid w:val="00C452A4"/>
    <w:rsid w:val="00C775C3"/>
    <w:rsid w:val="00C85716"/>
    <w:rsid w:val="00CA5495"/>
    <w:rsid w:val="00CB2270"/>
    <w:rsid w:val="00D3571F"/>
    <w:rsid w:val="00D375BC"/>
    <w:rsid w:val="00D40726"/>
    <w:rsid w:val="00D551BD"/>
    <w:rsid w:val="00D579C8"/>
    <w:rsid w:val="00D8247E"/>
    <w:rsid w:val="00DB7D17"/>
    <w:rsid w:val="00DE444B"/>
    <w:rsid w:val="00E04443"/>
    <w:rsid w:val="00E22F90"/>
    <w:rsid w:val="00E461C1"/>
    <w:rsid w:val="00E46FED"/>
    <w:rsid w:val="00E57DF6"/>
    <w:rsid w:val="00E8392E"/>
    <w:rsid w:val="00E919A6"/>
    <w:rsid w:val="00E927FC"/>
    <w:rsid w:val="00EA31C8"/>
    <w:rsid w:val="00EB36F7"/>
    <w:rsid w:val="00F15BDE"/>
    <w:rsid w:val="00F305C3"/>
    <w:rsid w:val="00F6655C"/>
    <w:rsid w:val="00FA1388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60B62B60-96E3-47B9-9958-058F7E6B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Eliasz</cp:lastModifiedBy>
  <cp:revision>2</cp:revision>
  <dcterms:created xsi:type="dcterms:W3CDTF">2020-06-08T15:18:00Z</dcterms:created>
  <dcterms:modified xsi:type="dcterms:W3CDTF">2020-06-08T15:18:00Z</dcterms:modified>
</cp:coreProperties>
</file>