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6F" w:rsidRDefault="00AB412A" w:rsidP="00B5706F">
      <w:r>
        <w:t>1.06 geografia</w:t>
      </w:r>
      <w:bookmarkStart w:id="0" w:name="_GoBack"/>
      <w:bookmarkEnd w:id="0"/>
      <w:r w:rsidR="00B5706F">
        <w:t xml:space="preserve"> V</w:t>
      </w:r>
      <w:r w:rsidR="002B2D0D">
        <w:t xml:space="preserve"> B</w:t>
      </w:r>
    </w:p>
    <w:p w:rsidR="00B5706F" w:rsidRDefault="00B5706F" w:rsidP="00B5706F">
      <w:r>
        <w:t>Zapisz w zeszycie temat lekcji: Krajobraz śródziemnomorski</w:t>
      </w:r>
    </w:p>
    <w:p w:rsidR="00B5706F" w:rsidRDefault="00B5706F" w:rsidP="00B5706F">
      <w:r>
        <w:t xml:space="preserve">Dalsza część w </w:t>
      </w:r>
      <w:proofErr w:type="spellStart"/>
      <w:r>
        <w:t>edzienniku</w:t>
      </w:r>
      <w:proofErr w:type="spellEnd"/>
    </w:p>
    <w:p w:rsidR="00EF0DE4" w:rsidRDefault="00EF0DE4"/>
    <w:sectPr w:rsidR="00EF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F"/>
    <w:rsid w:val="002B2D0D"/>
    <w:rsid w:val="00AB412A"/>
    <w:rsid w:val="00B5706F"/>
    <w:rsid w:val="00E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EAE3-9AF0-4226-87C5-0936225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2020-05-31T15:12:00Z</dcterms:created>
  <dcterms:modified xsi:type="dcterms:W3CDTF">2020-05-31T15:23:00Z</dcterms:modified>
</cp:coreProperties>
</file>