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2A" w:rsidRDefault="00EC6B2A" w:rsidP="00EC6B2A">
      <w:r>
        <w:t xml:space="preserve">12.05 biologia </w:t>
      </w:r>
      <w:proofErr w:type="spellStart"/>
      <w:r>
        <w:t>VIa</w:t>
      </w:r>
      <w:proofErr w:type="spellEnd"/>
    </w:p>
    <w:p w:rsidR="00EC6B2A" w:rsidRDefault="00EC6B2A" w:rsidP="00EC6B2A">
      <w:r>
        <w:t>Zapisz w zeszycie temat lekcji: Ptaki-  kręgowce zdolne do lotu</w:t>
      </w:r>
    </w:p>
    <w:p w:rsidR="00EC6B2A" w:rsidRDefault="00EC6B2A" w:rsidP="00EC6B2A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A"/>
    <w:rsid w:val="00B67568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2FFA-1F8B-48C7-BAAB-C08DD72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2020-05-11T12:56:00Z</dcterms:created>
  <dcterms:modified xsi:type="dcterms:W3CDTF">2020-05-11T12:57:00Z</dcterms:modified>
</cp:coreProperties>
</file>