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7CA8" w14:textId="7BDCF32D" w:rsidR="00B30482" w:rsidRPr="00CC4D34" w:rsidRDefault="00B30482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Chemia, </w:t>
      </w:r>
      <w:r w:rsid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13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DE444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</w:p>
    <w:p w14:paraId="3EA819C4" w14:textId="77777777" w:rsidR="00B30482" w:rsidRPr="00CC4D34" w:rsidRDefault="000C73E4" w:rsidP="000C73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</w:t>
      </w:r>
      <w:r w:rsidR="00B30482" w:rsidRPr="00CC4D3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lasa: VII</w:t>
      </w:r>
    </w:p>
    <w:p w14:paraId="51F13AC9" w14:textId="16A590CD" w:rsidR="00B30482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</w:pPr>
      <w:r w:rsidRPr="00F00775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Temat: </w:t>
      </w:r>
      <w:r w:rsidR="00FA1388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>Powtórzenie wiadomości – woda i roztwory wodne</w:t>
      </w:r>
      <w:r w:rsidR="00A9572E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pl-PL"/>
        </w:rPr>
        <w:t xml:space="preserve"> </w:t>
      </w:r>
    </w:p>
    <w:p w14:paraId="2E690EE8" w14:textId="77777777" w:rsidR="00B30482" w:rsidRPr="00667C59" w:rsidRDefault="00B30482" w:rsidP="00B30482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0F6DA49D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14:paraId="7C50D5B3" w14:textId="6DC83EF6" w:rsidR="00B30482" w:rsidRDefault="00FA1388" w:rsidP="00B30482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Powtórzymy i utrwalimy wiadomości z działu – woda i roztwory wodne.</w:t>
      </w:r>
    </w:p>
    <w:p w14:paraId="542133DA" w14:textId="78F7F155" w:rsidR="00B30482" w:rsidRPr="00DE444B" w:rsidRDefault="00B30482" w:rsidP="00DE44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DE444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 </w:t>
      </w:r>
    </w:p>
    <w:p w14:paraId="18CF0FC9" w14:textId="77777777" w:rsidR="00B30482" w:rsidRPr="00667C59" w:rsidRDefault="00B30482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7D4021FA" w14:textId="77777777" w:rsid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, podręcznik, ćwiczenia</w:t>
      </w:r>
      <w:r w:rsidRPr="00667C59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i coś do pisania.</w:t>
      </w:r>
    </w:p>
    <w:p w14:paraId="5DBF5379" w14:textId="20645F92" w:rsidR="00B30482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FF229EB" w14:textId="77777777" w:rsidR="00B30482" w:rsidRPr="000864ED" w:rsidRDefault="00B30482" w:rsidP="000864E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0864ED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583ED17E" w14:textId="77777777" w:rsidR="00B30482" w:rsidRPr="00E927FC" w:rsidRDefault="00B30482" w:rsidP="00B30482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06D1BB1F" w14:textId="77777777" w:rsidR="002B0DC4" w:rsidRPr="002B0DC4" w:rsidRDefault="002B0DC4" w:rsidP="00B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Plan lekcji;</w:t>
      </w:r>
    </w:p>
    <w:p w14:paraId="5F856BA2" w14:textId="09F0F966" w:rsidR="00FA1388" w:rsidRPr="00FA1388" w:rsidRDefault="00FA1388" w:rsidP="00FA138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</w:t>
      </w:r>
      <w:r w:rsidR="002B0DC4"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prawdzenie zadania domowego – </w:t>
      </w:r>
      <w:r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Zadanie domowe – ćwiczenia zadanie 32,33 strona 96,97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1D2E38A7" w14:textId="54E926FB" w:rsidR="002B0DC4" w:rsidRPr="00FA1388" w:rsidRDefault="002B0DC4" w:rsidP="001F734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Wspólne rozwiązywanie zadań</w:t>
      </w:r>
      <w:r w:rsidR="00FA1388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z ćwiczeń strona 100-101.</w:t>
      </w:r>
    </w:p>
    <w:p w14:paraId="17A7B5A4" w14:textId="17F018D7" w:rsid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14:paraId="70F5B5C9" w14:textId="14234972" w:rsidR="002B0DC4" w:rsidRPr="002B0DC4" w:rsidRDefault="002B0DC4" w:rsidP="002B0D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</w:pPr>
      <w:r w:rsidRPr="002B0DC4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Jeżeli nie byłeś na lekcji on-line</w:t>
      </w:r>
      <w:r w:rsidR="00FA138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 xml:space="preserve"> r</w:t>
      </w:r>
      <w:r w:rsidR="00FA1388" w:rsidRPr="00FA138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pl-PL"/>
        </w:rPr>
        <w:t>ozwiąż zadania, które znajdują się powyżej</w:t>
      </w:r>
    </w:p>
    <w:p w14:paraId="1917B508" w14:textId="6FAB463F" w:rsidR="00DE444B" w:rsidRDefault="00DE444B" w:rsidP="00B30482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18B2E503" w14:textId="37AA7281" w:rsidR="00FA1388" w:rsidRPr="00FA1388" w:rsidRDefault="00FA1388" w:rsidP="00B30482">
      <w:pPr>
        <w:spacing w:after="0" w:line="25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A1388">
        <w:rPr>
          <w:rFonts w:ascii="Times New Roman" w:hAnsi="Times New Roman" w:cs="Times New Roman"/>
          <w:b/>
          <w:color w:val="FF0000"/>
          <w:sz w:val="24"/>
          <w:szCs w:val="24"/>
        </w:rPr>
        <w:t>Informuje, że za tydzień w dniu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C717C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5.2020r.</w:t>
      </w:r>
      <w:r w:rsidRPr="00FA13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odbędzie się sprawdzian wiadomości z działu woda i roztwory wodne</w:t>
      </w:r>
    </w:p>
    <w:p w14:paraId="7482693F" w14:textId="7C9C7BCB" w:rsidR="000C73E4" w:rsidRPr="000C73E4" w:rsidRDefault="000C73E4" w:rsidP="00DE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73E4" w:rsidRPr="000C73E4" w:rsidSect="000C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9ADF" w14:textId="77777777" w:rsidR="00C452A4" w:rsidRDefault="00C452A4" w:rsidP="00F6655C">
      <w:pPr>
        <w:spacing w:after="0" w:line="240" w:lineRule="auto"/>
      </w:pPr>
      <w:r>
        <w:separator/>
      </w:r>
    </w:p>
  </w:endnote>
  <w:endnote w:type="continuationSeparator" w:id="0">
    <w:p w14:paraId="67FA12CB" w14:textId="77777777" w:rsidR="00C452A4" w:rsidRDefault="00C452A4" w:rsidP="00F6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8B714" w14:textId="77777777" w:rsidR="00C452A4" w:rsidRDefault="00C452A4" w:rsidP="00F6655C">
      <w:pPr>
        <w:spacing w:after="0" w:line="240" w:lineRule="auto"/>
      </w:pPr>
      <w:r>
        <w:separator/>
      </w:r>
    </w:p>
  </w:footnote>
  <w:footnote w:type="continuationSeparator" w:id="0">
    <w:p w14:paraId="318432C1" w14:textId="77777777" w:rsidR="00C452A4" w:rsidRDefault="00C452A4" w:rsidP="00F6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49CD"/>
    <w:multiLevelType w:val="hybridMultilevel"/>
    <w:tmpl w:val="158844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44D94"/>
    <w:multiLevelType w:val="multilevel"/>
    <w:tmpl w:val="DF44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A645C8"/>
    <w:multiLevelType w:val="hybridMultilevel"/>
    <w:tmpl w:val="7CDA14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857445"/>
    <w:multiLevelType w:val="hybridMultilevel"/>
    <w:tmpl w:val="AB38F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6B"/>
    <w:rsid w:val="00034E82"/>
    <w:rsid w:val="000407E3"/>
    <w:rsid w:val="000864ED"/>
    <w:rsid w:val="00086E0B"/>
    <w:rsid w:val="000B40FD"/>
    <w:rsid w:val="000C73E4"/>
    <w:rsid w:val="00101A06"/>
    <w:rsid w:val="00105320"/>
    <w:rsid w:val="001F73EC"/>
    <w:rsid w:val="002B0DC4"/>
    <w:rsid w:val="002F68CC"/>
    <w:rsid w:val="003709F5"/>
    <w:rsid w:val="00386190"/>
    <w:rsid w:val="003D6829"/>
    <w:rsid w:val="00451B7E"/>
    <w:rsid w:val="00475498"/>
    <w:rsid w:val="00506DE1"/>
    <w:rsid w:val="00512015"/>
    <w:rsid w:val="00560640"/>
    <w:rsid w:val="00571277"/>
    <w:rsid w:val="005E25CD"/>
    <w:rsid w:val="00603125"/>
    <w:rsid w:val="00652F22"/>
    <w:rsid w:val="007659C3"/>
    <w:rsid w:val="00785CCF"/>
    <w:rsid w:val="0082796B"/>
    <w:rsid w:val="008D796E"/>
    <w:rsid w:val="008F56DE"/>
    <w:rsid w:val="00922EBA"/>
    <w:rsid w:val="009C717C"/>
    <w:rsid w:val="00A9572E"/>
    <w:rsid w:val="00AA2386"/>
    <w:rsid w:val="00AB1461"/>
    <w:rsid w:val="00B30482"/>
    <w:rsid w:val="00B9572A"/>
    <w:rsid w:val="00BF1A02"/>
    <w:rsid w:val="00C452A4"/>
    <w:rsid w:val="00C775C3"/>
    <w:rsid w:val="00CA5495"/>
    <w:rsid w:val="00D3571F"/>
    <w:rsid w:val="00D375BC"/>
    <w:rsid w:val="00D40726"/>
    <w:rsid w:val="00D579C8"/>
    <w:rsid w:val="00DB7D17"/>
    <w:rsid w:val="00DE444B"/>
    <w:rsid w:val="00E22F90"/>
    <w:rsid w:val="00E461C1"/>
    <w:rsid w:val="00E46FED"/>
    <w:rsid w:val="00E57DF6"/>
    <w:rsid w:val="00E8392E"/>
    <w:rsid w:val="00E919A6"/>
    <w:rsid w:val="00E927FC"/>
    <w:rsid w:val="00EA31C8"/>
    <w:rsid w:val="00EB36F7"/>
    <w:rsid w:val="00F15BDE"/>
    <w:rsid w:val="00F305C3"/>
    <w:rsid w:val="00F6655C"/>
    <w:rsid w:val="00FA1388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70C3"/>
  <w15:chartTrackingRefBased/>
  <w15:docId w15:val="{9DE5D313-3925-4117-B09A-1567BE62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96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B40FD"/>
    <w:rPr>
      <w:color w:val="808080"/>
    </w:rPr>
  </w:style>
  <w:style w:type="table" w:styleId="Tabela-Siatka">
    <w:name w:val="Table Grid"/>
    <w:basedOn w:val="Standardowy"/>
    <w:uiPriority w:val="39"/>
    <w:rsid w:val="0037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3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2020-05-12T14:43:00Z</dcterms:created>
  <dcterms:modified xsi:type="dcterms:W3CDTF">2020-05-12T15:07:00Z</dcterms:modified>
</cp:coreProperties>
</file>