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1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2C4842">
        <w:rPr>
          <w:rFonts w:ascii="Times New Roman" w:hAnsi="Times New Roman" w:cs="Times New Roman"/>
          <w:sz w:val="24"/>
          <w:szCs w:val="24"/>
        </w:rPr>
        <w:t>Kl.Vb</w:t>
      </w:r>
      <w:bookmarkStart w:id="0" w:name="_GoBack"/>
      <w:bookmarkEnd w:id="0"/>
    </w:p>
    <w:p w:rsidR="00265CB0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NA WŁASNYM CIĘŻARZE CIAŁA. </w:t>
      </w:r>
    </w:p>
    <w:p w:rsidR="00265CB0" w:rsidRDefault="0026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dzisiejszą lekcję przygotowałem dla was zestaw ćwiczeń w których wykorzystamy własny ciężar ciała.</w:t>
      </w:r>
      <w:r w:rsidR="00CB1C41">
        <w:rPr>
          <w:rFonts w:ascii="Times New Roman" w:hAnsi="Times New Roman" w:cs="Times New Roman"/>
          <w:sz w:val="24"/>
          <w:szCs w:val="24"/>
        </w:rPr>
        <w:t xml:space="preserve"> Podczas kolejnych ćwiczeń będziecie musieli wytrzymać określoną ilość czasu wykonywania danego ćwiczenia (każdy sam decyduje ile jest w stanie </w:t>
      </w:r>
      <w:r w:rsidR="00A10D68">
        <w:rPr>
          <w:rFonts w:ascii="Times New Roman" w:hAnsi="Times New Roman" w:cs="Times New Roman"/>
          <w:sz w:val="24"/>
          <w:szCs w:val="24"/>
        </w:rPr>
        <w:t>wytrzymać dane ćwiczenie).</w:t>
      </w:r>
      <w:r w:rsidR="00506060">
        <w:rPr>
          <w:rFonts w:ascii="Times New Roman" w:hAnsi="Times New Roman" w:cs="Times New Roman"/>
          <w:sz w:val="24"/>
          <w:szCs w:val="24"/>
        </w:rPr>
        <w:t xml:space="preserve"> Przed ćwiczeniami przypominam o rozgrzewce. </w:t>
      </w:r>
    </w:p>
    <w:p w:rsidR="00506060" w:rsidRDefault="0050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="008A0CE5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https://www.youtube.com/watch?v=hWGi9rNzuRk</w:t>
        </w:r>
      </w:hyperlink>
      <w:r w:rsidR="008A0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3BA" w:rsidRPr="00265CB0" w:rsidRDefault="008C0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o wysyłaniu do mnie zaległych zadań, bo nie wszyscy jeszcze to zrobili. Zadania są na ocenę.  </w:t>
      </w:r>
      <w:hyperlink r:id="rId5" w:history="1">
        <w:r w:rsidRPr="00AB4E25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B78">
        <w:rPr>
          <w:rFonts w:ascii="Times New Roman" w:hAnsi="Times New Roman" w:cs="Times New Roman"/>
          <w:sz w:val="24"/>
          <w:szCs w:val="24"/>
        </w:rPr>
        <w:t>– adres do wysyłania zadań</w:t>
      </w:r>
    </w:p>
    <w:sectPr w:rsidR="008C03BA" w:rsidRPr="0026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B0"/>
    <w:rsid w:val="00231B78"/>
    <w:rsid w:val="00265CB0"/>
    <w:rsid w:val="002C4842"/>
    <w:rsid w:val="00506060"/>
    <w:rsid w:val="007D3F41"/>
    <w:rsid w:val="008A0CE5"/>
    <w:rsid w:val="008C03BA"/>
    <w:rsid w:val="00A10D68"/>
    <w:rsid w:val="00C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4621"/>
  <w15:chartTrackingRefBased/>
  <w15:docId w15:val="{F5D353B4-2A05-409C-85EA-1EC000D4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zx35@gmail.com" TargetMode="External"/><Relationship Id="rId4" Type="http://schemas.openxmlformats.org/officeDocument/2006/relationships/hyperlink" Target="https://www.youtube.com/watch?v=hWGi9rNzu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2020-05-12T14:09:00Z</dcterms:created>
  <dcterms:modified xsi:type="dcterms:W3CDTF">2020-05-12T14:09:00Z</dcterms:modified>
</cp:coreProperties>
</file>