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FE" w:rsidRDefault="00F85EFE" w:rsidP="00F85EFE">
      <w:r>
        <w:t>18.05 biologia VII</w:t>
      </w:r>
    </w:p>
    <w:p w:rsidR="00F85EFE" w:rsidRDefault="00F85EFE" w:rsidP="00F85EFE">
      <w:r>
        <w:t>Zapisz e zeszycie temat lekcji: Rozwój człowieka – od narodzin do starości</w:t>
      </w:r>
    </w:p>
    <w:p w:rsidR="00F85EFE" w:rsidRDefault="00F85EFE" w:rsidP="00F85EFE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FE"/>
    <w:rsid w:val="00B67568"/>
    <w:rsid w:val="00F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DF8A-D32C-4C70-A396-2C580E0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2020-05-17T13:55:00Z</dcterms:created>
  <dcterms:modified xsi:type="dcterms:W3CDTF">2020-05-17T13:56:00Z</dcterms:modified>
</cp:coreProperties>
</file>