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DF" w:rsidRDefault="00E461DF" w:rsidP="00E461DF">
      <w:r>
        <w:t>19.05  biologia VIA</w:t>
      </w:r>
    </w:p>
    <w:p w:rsidR="00E461DF" w:rsidRDefault="00E461DF" w:rsidP="00E461DF">
      <w:r>
        <w:t>Zapisz w zeszycie temat lekcji: Ptaki – kręgowce latające –cd</w:t>
      </w:r>
    </w:p>
    <w:p w:rsidR="00B67568" w:rsidRDefault="00E461DF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F"/>
    <w:rsid w:val="00B67568"/>
    <w:rsid w:val="00E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1FF1-9C11-4483-B4CB-36A09A8E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2020-05-18T14:43:00Z</dcterms:created>
  <dcterms:modified xsi:type="dcterms:W3CDTF">2020-05-18T14:44:00Z</dcterms:modified>
</cp:coreProperties>
</file>