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26908" w14:textId="09E3E6CC" w:rsidR="003665A9" w:rsidRPr="00996E50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 xml:space="preserve">Fizyka </w:t>
      </w:r>
      <w:r w:rsidR="00A058B5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1</w:t>
      </w:r>
      <w:r w:rsidR="00086AE3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9</w:t>
      </w: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0</w:t>
      </w:r>
      <w:r w:rsidR="00B46627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5</w:t>
      </w:r>
      <w:r w:rsidR="003665A9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.2020</w:t>
      </w:r>
      <w:r w:rsidR="00FA6FF6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r.</w:t>
      </w:r>
    </w:p>
    <w:p w14:paraId="56A42F32" w14:textId="77777777" w:rsidR="003665A9" w:rsidRPr="00996E50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Klasa: V</w:t>
      </w:r>
      <w:r w:rsidR="00CC4D34" w:rsidRPr="00996E50"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  <w:t>II</w:t>
      </w:r>
    </w:p>
    <w:p w14:paraId="73B38274" w14:textId="073AAEC5" w:rsidR="004673C7" w:rsidRPr="00B4662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996E5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086AE3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Wyznaczanie </w:t>
      </w:r>
      <w:r w:rsidR="00577F12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objętości</w:t>
      </w:r>
    </w:p>
    <w:p w14:paraId="48A08E8E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89C583" w14:textId="65D6AA83" w:rsidR="00996E50" w:rsidRPr="00BC3D5A" w:rsidRDefault="00A058B5" w:rsidP="009D7A22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pl-PL"/>
        </w:rPr>
        <w:t>Lekcja na platformie zoom</w:t>
      </w:r>
    </w:p>
    <w:p w14:paraId="0A6B09F6" w14:textId="77777777" w:rsidR="004508BB" w:rsidRDefault="004508BB" w:rsidP="00996E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410CDED9" w14:textId="77777777" w:rsidR="00996E50" w:rsidRPr="001C5D0B" w:rsidRDefault="00996E50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5CE130F" w14:textId="77777777" w:rsidR="004673C7" w:rsidRPr="001C5D0B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30E1CC6A" w14:textId="72237F9E" w:rsidR="00577F12" w:rsidRDefault="00577F12" w:rsidP="00577F12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Poznasz pojęcie</w:t>
      </w:r>
      <w:r w:rsidR="00086AE3"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objętości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086AE3"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38570F88" w14:textId="38460753" w:rsidR="00577F12" w:rsidRDefault="00577F12" w:rsidP="00086AE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Omówimy jednostki objętości </w:t>
      </w:r>
      <w:r w:rsidR="00086AE3"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 przelicz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ymy</w:t>
      </w:r>
      <w:r w:rsidR="00086AE3"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je w prostych przykładach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1613D2AF" w14:textId="7128760F" w:rsidR="00577F12" w:rsidRDefault="00086AE3" w:rsidP="00086AE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577F1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</w:t>
      </w:r>
      <w:r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yznacza objętość cieczy i ciał stałych za pomocą menzurki</w:t>
      </w:r>
      <w:r w:rsidR="00577F1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69D9D9F7" w14:textId="12CC5555" w:rsidR="001C5D0B" w:rsidRDefault="00577F12" w:rsidP="00086AE3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Omówimy jakie</w:t>
      </w:r>
      <w:r w:rsidR="00086AE3"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objętościach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mają </w:t>
      </w:r>
      <w:r w:rsidR="00086AE3"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ciał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a</w:t>
      </w:r>
      <w:r w:rsidR="00086AE3"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znan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e</w:t>
      </w:r>
      <w:r w:rsidR="00086AE3" w:rsidRPr="00086AE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życia codziennego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43F25148" w14:textId="77777777" w:rsidR="00577F12" w:rsidRPr="001C5D0B" w:rsidRDefault="00577F12" w:rsidP="00577F12">
      <w:pPr>
        <w:pStyle w:val="Akapitzlist"/>
        <w:shd w:val="clear" w:color="auto" w:fill="FFFFFF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658BB9D6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531F9DBC" w14:textId="5C202FF9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7EF307F0" w14:textId="0E68EEFD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Zeszyt, podręcznik i coś do pisania.</w:t>
      </w:r>
    </w:p>
    <w:p w14:paraId="4C848FCD" w14:textId="3FBB4F4E" w:rsidR="00A058B5" w:rsidRPr="00A058B5" w:rsidRDefault="00A058B5" w:rsidP="00A058B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058B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BAA2C1F" w14:textId="7FB93DAC" w:rsidR="003665A9" w:rsidRDefault="003665A9" w:rsidP="00013F6A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A6B70B0" w14:textId="77777777" w:rsidR="003665A9" w:rsidRPr="001C5D0B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1C5D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56CED818" w14:textId="7BEB514D" w:rsidR="004673C7" w:rsidRPr="00996E50" w:rsidRDefault="00996E50" w:rsidP="004508B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96E50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9D7A22">
        <w:rPr>
          <w:rFonts w:ascii="Times New Roman" w:hAnsi="Times New Roman" w:cs="Times New Roman"/>
          <w:b/>
          <w:sz w:val="24"/>
          <w:szCs w:val="24"/>
        </w:rPr>
        <w:t>1</w:t>
      </w:r>
      <w:r w:rsidRPr="00996E50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086AE3">
        <w:rPr>
          <w:rFonts w:ascii="Times New Roman" w:hAnsi="Times New Roman" w:cs="Times New Roman"/>
          <w:b/>
          <w:sz w:val="24"/>
          <w:szCs w:val="24"/>
        </w:rPr>
        <w:t>5</w:t>
      </w:r>
      <w:r w:rsidRPr="00996E50">
        <w:rPr>
          <w:rFonts w:ascii="Times New Roman" w:hAnsi="Times New Roman" w:cs="Times New Roman"/>
          <w:b/>
          <w:sz w:val="24"/>
          <w:szCs w:val="24"/>
        </w:rPr>
        <w:t>minut)</w:t>
      </w:r>
    </w:p>
    <w:p w14:paraId="5844E77C" w14:textId="34F670CB" w:rsidR="00996E50" w:rsidRDefault="00B4662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</w:t>
      </w:r>
      <w:r w:rsidR="00086AE3">
        <w:rPr>
          <w:rFonts w:ascii="Times New Roman" w:hAnsi="Times New Roman" w:cs="Times New Roman"/>
          <w:sz w:val="24"/>
          <w:szCs w:val="24"/>
        </w:rPr>
        <w:t>temat lekcji w podręczniku – strona 196- 199</w:t>
      </w:r>
      <w:r w:rsidR="00E37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166EC" w14:textId="77777777" w:rsidR="00996E50" w:rsidRPr="001C5D0B" w:rsidRDefault="00996E50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78654A3" w14:textId="6178593A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1C5D0B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1C5D0B" w:rsidRPr="001C5D0B">
        <w:rPr>
          <w:rFonts w:ascii="Times New Roman" w:hAnsi="Times New Roman" w:cs="Times New Roman"/>
          <w:b/>
          <w:sz w:val="24"/>
          <w:szCs w:val="24"/>
        </w:rPr>
        <w:t>2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(</w:t>
      </w:r>
      <w:r w:rsidR="005D1FF3" w:rsidRPr="001C5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8B5">
        <w:rPr>
          <w:rFonts w:ascii="Times New Roman" w:hAnsi="Times New Roman" w:cs="Times New Roman"/>
          <w:b/>
          <w:sz w:val="24"/>
          <w:szCs w:val="24"/>
        </w:rPr>
        <w:t>1</w:t>
      </w:r>
      <w:r w:rsidR="00B46627">
        <w:rPr>
          <w:rFonts w:ascii="Times New Roman" w:hAnsi="Times New Roman" w:cs="Times New Roman"/>
          <w:b/>
          <w:sz w:val="24"/>
          <w:szCs w:val="24"/>
        </w:rPr>
        <w:t>5</w:t>
      </w:r>
      <w:r w:rsidR="00574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A56">
        <w:rPr>
          <w:rFonts w:ascii="Times New Roman" w:hAnsi="Times New Roman" w:cs="Times New Roman"/>
          <w:b/>
          <w:sz w:val="24"/>
          <w:szCs w:val="24"/>
        </w:rPr>
        <w:t>m</w:t>
      </w:r>
      <w:r w:rsidR="004673C7" w:rsidRPr="001C5D0B">
        <w:rPr>
          <w:rFonts w:ascii="Times New Roman" w:hAnsi="Times New Roman" w:cs="Times New Roman"/>
          <w:b/>
          <w:sz w:val="24"/>
          <w:szCs w:val="24"/>
        </w:rPr>
        <w:t>inut)</w:t>
      </w:r>
    </w:p>
    <w:p w14:paraId="0EB66E70" w14:textId="23A9DF10" w:rsidR="00574F25" w:rsidRDefault="00086AE3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Przepisz podsumowanie – podręcznik strona 198</w:t>
      </w:r>
    </w:p>
    <w:p w14:paraId="228684EB" w14:textId="1DA5E212" w:rsidR="00A058B5" w:rsidRDefault="00A058B5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DE96F0" w14:textId="79B53B2F" w:rsidR="00A058B5" w:rsidRDefault="00A058B5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A058B5">
        <w:rPr>
          <w:rFonts w:ascii="Times New Roman" w:hAnsi="Times New Roman" w:cs="Times New Roman"/>
          <w:b/>
          <w:sz w:val="24"/>
          <w:szCs w:val="24"/>
        </w:rPr>
        <w:t>Zadanie 3  (</w:t>
      </w:r>
      <w:r w:rsidR="00086AE3">
        <w:rPr>
          <w:rFonts w:ascii="Times New Roman" w:hAnsi="Times New Roman" w:cs="Times New Roman"/>
          <w:b/>
          <w:sz w:val="24"/>
          <w:szCs w:val="24"/>
        </w:rPr>
        <w:t>15</w:t>
      </w:r>
      <w:r w:rsidRPr="00A058B5">
        <w:rPr>
          <w:rFonts w:ascii="Times New Roman" w:hAnsi="Times New Roman" w:cs="Times New Roman"/>
          <w:b/>
          <w:sz w:val="24"/>
          <w:szCs w:val="24"/>
        </w:rPr>
        <w:t>minut)</w:t>
      </w:r>
      <w:r w:rsidR="00B37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9CA1EE" w14:textId="5D6FEC27" w:rsidR="00574F25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– podręcznik strona 198-199 ,zadania 1-5.</w:t>
      </w:r>
    </w:p>
    <w:p w14:paraId="721D280B" w14:textId="63962761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127197F9" w14:textId="39A68928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4E88804" w14:textId="0BBC8DD0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programowa:</w:t>
      </w:r>
    </w:p>
    <w:p w14:paraId="5B991BDC" w14:textId="77777777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21C91139" w14:textId="0EC891A8" w:rsidR="00086AE3" w:rsidRDefault="00577F12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086AE3" w:rsidRPr="00086AE3">
        <w:rPr>
          <w:rFonts w:ascii="Times New Roman" w:hAnsi="Times New Roman" w:cs="Times New Roman"/>
          <w:sz w:val="24"/>
          <w:szCs w:val="24"/>
        </w:rPr>
        <w:t xml:space="preserve">1)  posługuje się pojęciami masy i gęstości oraz ich jednostkami; analizuje różnice gęstości substancji w różnych stanach skupienia wynikające z budowy mikroskopowej ciał stałych, cieczy i gazów;  </w:t>
      </w:r>
    </w:p>
    <w:p w14:paraId="681C7824" w14:textId="1859B951" w:rsidR="00086AE3" w:rsidRDefault="00577F12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086AE3" w:rsidRPr="00086AE3">
        <w:rPr>
          <w:rFonts w:ascii="Times New Roman" w:hAnsi="Times New Roman" w:cs="Times New Roman"/>
          <w:sz w:val="24"/>
          <w:szCs w:val="24"/>
        </w:rPr>
        <w:t xml:space="preserve">2)  stosuje do obliczeń związek gęstości z masą i objętością;  </w:t>
      </w:r>
    </w:p>
    <w:p w14:paraId="76A265BB" w14:textId="4F25AD2B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73713CBC" w14:textId="77777777" w:rsidR="00086AE3" w:rsidRDefault="00086AE3" w:rsidP="0037330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4BCEC717" w14:textId="29C37354" w:rsidR="007A1EDD" w:rsidRDefault="00B37485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B37485">
        <w:rPr>
          <w:rFonts w:ascii="Times New Roman" w:hAnsi="Times New Roman" w:cs="Times New Roman"/>
          <w:b/>
          <w:bCs/>
          <w:color w:val="FF0000"/>
          <w:sz w:val="48"/>
          <w:szCs w:val="48"/>
        </w:rPr>
        <w:t>Dnia 22.05.2020r. odbędzie się z sprawdzian z fizyki z działu cząsteczki i ciepło</w:t>
      </w:r>
    </w:p>
    <w:p w14:paraId="4A2C2B37" w14:textId="1B82C4AF" w:rsidR="00086AE3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02C0300A" w14:textId="21FFA788" w:rsidR="00086AE3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67CAD337" w14:textId="77777777" w:rsidR="00086AE3" w:rsidRPr="00B37485" w:rsidRDefault="00086AE3" w:rsidP="00B37485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sectPr w:rsidR="00086AE3" w:rsidRPr="00B37485" w:rsidSect="00996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C20F3" w14:textId="77777777" w:rsidR="00B84A40" w:rsidRDefault="00B84A40" w:rsidP="0037330B">
      <w:pPr>
        <w:spacing w:after="0" w:line="240" w:lineRule="auto"/>
      </w:pPr>
      <w:r>
        <w:separator/>
      </w:r>
    </w:p>
  </w:endnote>
  <w:endnote w:type="continuationSeparator" w:id="0">
    <w:p w14:paraId="58DAD2AA" w14:textId="77777777" w:rsidR="00B84A40" w:rsidRDefault="00B84A40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DB6B" w14:textId="77777777" w:rsidR="00B84A40" w:rsidRDefault="00B84A40" w:rsidP="0037330B">
      <w:pPr>
        <w:spacing w:after="0" w:line="240" w:lineRule="auto"/>
      </w:pPr>
      <w:r>
        <w:separator/>
      </w:r>
    </w:p>
  </w:footnote>
  <w:footnote w:type="continuationSeparator" w:id="0">
    <w:p w14:paraId="794DFB4A" w14:textId="77777777" w:rsidR="00B84A40" w:rsidRDefault="00B84A40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43E84"/>
    <w:multiLevelType w:val="hybridMultilevel"/>
    <w:tmpl w:val="71AA05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477D2"/>
    <w:multiLevelType w:val="hybridMultilevel"/>
    <w:tmpl w:val="ADC6FB90"/>
    <w:lvl w:ilvl="0" w:tplc="52BC83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E0A7A"/>
    <w:multiLevelType w:val="hybridMultilevel"/>
    <w:tmpl w:val="0388F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DC174E"/>
    <w:multiLevelType w:val="hybridMultilevel"/>
    <w:tmpl w:val="F4587DB2"/>
    <w:lvl w:ilvl="0" w:tplc="E6583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A64DC"/>
    <w:multiLevelType w:val="hybridMultilevel"/>
    <w:tmpl w:val="39CC9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F3E1D"/>
    <w:multiLevelType w:val="hybridMultilevel"/>
    <w:tmpl w:val="0B66B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1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13F6A"/>
    <w:rsid w:val="0007477D"/>
    <w:rsid w:val="00086AE3"/>
    <w:rsid w:val="000A4BC2"/>
    <w:rsid w:val="00170B1F"/>
    <w:rsid w:val="001C5D0B"/>
    <w:rsid w:val="00236A7A"/>
    <w:rsid w:val="002D286B"/>
    <w:rsid w:val="002D4A60"/>
    <w:rsid w:val="00340740"/>
    <w:rsid w:val="003665A9"/>
    <w:rsid w:val="0037330B"/>
    <w:rsid w:val="003944E0"/>
    <w:rsid w:val="003C6CF8"/>
    <w:rsid w:val="003F2945"/>
    <w:rsid w:val="00430042"/>
    <w:rsid w:val="004508BB"/>
    <w:rsid w:val="004673C7"/>
    <w:rsid w:val="00484D16"/>
    <w:rsid w:val="004B5C74"/>
    <w:rsid w:val="00500CA2"/>
    <w:rsid w:val="00574F25"/>
    <w:rsid w:val="00577F12"/>
    <w:rsid w:val="00590B1D"/>
    <w:rsid w:val="005D1FF3"/>
    <w:rsid w:val="005F1C19"/>
    <w:rsid w:val="00615988"/>
    <w:rsid w:val="00667C59"/>
    <w:rsid w:val="006B6AC2"/>
    <w:rsid w:val="006D2508"/>
    <w:rsid w:val="00727425"/>
    <w:rsid w:val="007549D2"/>
    <w:rsid w:val="007A1EDD"/>
    <w:rsid w:val="007C438A"/>
    <w:rsid w:val="00932DEE"/>
    <w:rsid w:val="009423CF"/>
    <w:rsid w:val="00995179"/>
    <w:rsid w:val="00996E50"/>
    <w:rsid w:val="009D7A22"/>
    <w:rsid w:val="00A058B5"/>
    <w:rsid w:val="00A67493"/>
    <w:rsid w:val="00AF0C1D"/>
    <w:rsid w:val="00B37485"/>
    <w:rsid w:val="00B46627"/>
    <w:rsid w:val="00B57430"/>
    <w:rsid w:val="00B60D4D"/>
    <w:rsid w:val="00B84A40"/>
    <w:rsid w:val="00BC3D5A"/>
    <w:rsid w:val="00BE0211"/>
    <w:rsid w:val="00C44A56"/>
    <w:rsid w:val="00C85422"/>
    <w:rsid w:val="00CC4D34"/>
    <w:rsid w:val="00D43073"/>
    <w:rsid w:val="00DF0EF2"/>
    <w:rsid w:val="00E375EB"/>
    <w:rsid w:val="00E66688"/>
    <w:rsid w:val="00EB7257"/>
    <w:rsid w:val="00EC37DB"/>
    <w:rsid w:val="00F00775"/>
    <w:rsid w:val="00F96A1D"/>
    <w:rsid w:val="00FA6FF6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4303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50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2020-05-18T14:17:00Z</dcterms:created>
  <dcterms:modified xsi:type="dcterms:W3CDTF">2020-05-18T14:17:00Z</dcterms:modified>
</cp:coreProperties>
</file>