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217AC">
        <w:rPr>
          <w:rFonts w:ascii="Times New Roman" w:hAnsi="Times New Roman" w:cs="Times New Roman"/>
          <w:sz w:val="24"/>
          <w:szCs w:val="24"/>
        </w:rPr>
        <w:t>Kl. Vb</w:t>
      </w:r>
      <w:bookmarkStart w:id="0" w:name="_GoBack"/>
      <w:bookmarkEnd w:id="0"/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DOMOWY TRENING ZE SKARPETKAMI.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Zapraszam was dzisiaj do ćwiczeń w których wykorzystacie skarpetki, które na co dzień używane są przez nas do czegoś innego. Zobaczycie, że mogą być też nietypowym przyborem sportowym i możemy, używając ich wykonywać różne ćwiczenia sportowe. </w:t>
      </w:r>
    </w:p>
    <w:p w:rsidR="00132DC4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wy</w:t>
      </w:r>
      <w:r w:rsidR="00132DC4">
        <w:rPr>
          <w:rFonts w:ascii="Times New Roman" w:hAnsi="Times New Roman" w:cs="Times New Roman"/>
          <w:sz w:val="24"/>
          <w:szCs w:val="24"/>
        </w:rPr>
        <w:t xml:space="preserve">konywania ćwiczeń na dworze. Pamiętajcie – ćwiczymy wiele razy w ciągu całego dnia. </w:t>
      </w:r>
    </w:p>
    <w:p w:rsidR="00704343" w:rsidRPr="00704343" w:rsidRDefault="0013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r w:rsidR="007043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1AAE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https://www.youtube.com/watch?v=IUW9SCzmCbI</w:t>
        </w:r>
      </w:hyperlink>
      <w:r w:rsidR="00911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343" w:rsidRPr="007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3"/>
    <w:rsid w:val="00132DC4"/>
    <w:rsid w:val="00500017"/>
    <w:rsid w:val="00704343"/>
    <w:rsid w:val="00911AAE"/>
    <w:rsid w:val="009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F01"/>
  <w15:chartTrackingRefBased/>
  <w15:docId w15:val="{248550C4-99E2-48F9-93E6-5A10B21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W9SCzm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2020-05-19T10:00:00Z</dcterms:created>
  <dcterms:modified xsi:type="dcterms:W3CDTF">2020-05-19T10:00:00Z</dcterms:modified>
</cp:coreProperties>
</file>