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2689A" w14:textId="5A51EAE2" w:rsidR="003665A9" w:rsidRPr="00CC4D34" w:rsidRDefault="00CC4D34" w:rsidP="003665A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Chemia</w:t>
      </w:r>
      <w:r w:rsidR="003665A9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, </w:t>
      </w:r>
      <w:r w:rsidR="00425BD6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2</w:t>
      </w:r>
      <w:r w:rsidR="00B61A8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1</w:t>
      </w:r>
      <w:r w:rsidR="003665A9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.0</w:t>
      </w:r>
      <w:r w:rsidR="00595FC2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4</w:t>
      </w:r>
      <w:r w:rsidR="003665A9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.2020</w:t>
      </w:r>
      <w:r w:rsidR="00316E22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r.</w:t>
      </w:r>
    </w:p>
    <w:p w14:paraId="1C33C945" w14:textId="77777777" w:rsidR="003665A9" w:rsidRPr="00CC4D34" w:rsidRDefault="009423CF" w:rsidP="003665A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Klasa: V</w:t>
      </w:r>
      <w:r w:rsidR="00CC4D34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III</w:t>
      </w: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</w:p>
    <w:p w14:paraId="09BD1025" w14:textId="1C2C5A79" w:rsidR="00CC4D34" w:rsidRDefault="00CC4D34" w:rsidP="00F00775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</w:pPr>
      <w:r w:rsidRPr="00F00775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Temat: </w:t>
      </w:r>
      <w:r w:rsidR="00B61A87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Wyższe kwasy karboksylowe</w:t>
      </w:r>
    </w:p>
    <w:p w14:paraId="35211822" w14:textId="77777777" w:rsidR="00EC37DB" w:rsidRDefault="00EC37DB" w:rsidP="00667C59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Lekcja na platformie zoom ( osoby, które nie mogą </w:t>
      </w:r>
      <w:r w:rsidR="00667C59" w:rsidRPr="00667C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uczestniczyć</w:t>
      </w:r>
      <w:r w:rsidRPr="00667C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w lekcji on-line</w:t>
      </w:r>
      <w:r w:rsidR="00667C59" w:rsidRPr="00667C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samodzielnie zapoznają się z lekcją wg przygotowanego harmonogramu)</w:t>
      </w:r>
    </w:p>
    <w:p w14:paraId="51A7AF23" w14:textId="77777777"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trakcie tej lekcji:</w:t>
      </w:r>
    </w:p>
    <w:p w14:paraId="28F6A2F0" w14:textId="77777777" w:rsidR="00CC4D34" w:rsidRPr="00667C59" w:rsidRDefault="00CC4D34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0DED888F" w14:textId="5BEA097B" w:rsidR="00B61A87" w:rsidRDefault="00B61A87" w:rsidP="00B61A8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Poznasz wzory i nazwy wyższych kwasów karboksylowych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B61A87">
        <w:rPr>
          <w:rFonts w:ascii="Times New Roman" w:hAnsi="Times New Roman" w:cs="Times New Roman"/>
          <w:sz w:val="24"/>
          <w:szCs w:val="24"/>
        </w:rPr>
        <w:t>palmitynowego, stearynowego i oleinowego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841115" w14:textId="7E53477A" w:rsidR="00B61A87" w:rsidRPr="00B61A87" w:rsidRDefault="00B61A87" w:rsidP="00B61A8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Omówimy właściwości poznanych kwasów.</w:t>
      </w:r>
    </w:p>
    <w:p w14:paraId="577983F0" w14:textId="77777777" w:rsidR="002606B6" w:rsidRPr="00667C59" w:rsidRDefault="002606B6" w:rsidP="002606B6">
      <w:pPr>
        <w:pStyle w:val="Akapitzlist"/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BC77E0E" w14:textId="77777777" w:rsidR="00CC4D34" w:rsidRPr="00667C59" w:rsidRDefault="00CC4D34" w:rsidP="00CC4D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14:paraId="5F3BC031" w14:textId="77777777" w:rsidR="003665A9" w:rsidRPr="00667C59" w:rsidRDefault="003665A9" w:rsidP="00CC4D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14:paraId="1249013A" w14:textId="77777777"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14:paraId="15C0D75A" w14:textId="77777777" w:rsidR="003665A9" w:rsidRPr="00667C59" w:rsidRDefault="00CC4D34" w:rsidP="00CC4D3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</w:t>
      </w:r>
      <w:r w:rsidR="003665A9"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martfon lub</w:t>
      </w: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="003665A9"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laptop/komputer</w:t>
      </w: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z zainstalowanym programem zoom</w:t>
      </w:r>
      <w:r w:rsidR="0037330B"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221263E6" w14:textId="77777777" w:rsidR="003665A9" w:rsidRPr="00667C59" w:rsidRDefault="0037330B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</w:t>
      </w:r>
      <w:r w:rsidR="003665A9"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eszyt i coś do pisania</w:t>
      </w: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368F3DFB" w14:textId="77777777" w:rsidR="003665A9" w:rsidRPr="00667C59" w:rsidRDefault="0037330B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</w:t>
      </w:r>
      <w:r w:rsidR="003665A9"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ostęp do Internetu i przeglądarki internetowej</w:t>
      </w: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30498E57" w14:textId="77777777"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14:paraId="10E67660" w14:textId="77777777"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ZADANIE 1</w:t>
      </w:r>
      <w:r w:rsidR="0037330B"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(</w:t>
      </w:r>
      <w:r w:rsidR="002606B6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20</w:t>
      </w:r>
      <w:r w:rsidR="0037330B"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min)</w:t>
      </w:r>
    </w:p>
    <w:p w14:paraId="74580163" w14:textId="21F52AA3" w:rsidR="0037330B" w:rsidRPr="00667C59" w:rsidRDefault="00D43073" w:rsidP="0037330B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 podręczniku temat lekcji strona 1</w:t>
      </w:r>
      <w:r w:rsidR="007B3111">
        <w:rPr>
          <w:rFonts w:ascii="Times New Roman" w:hAnsi="Times New Roman" w:cs="Times New Roman"/>
          <w:sz w:val="24"/>
          <w:szCs w:val="24"/>
        </w:rPr>
        <w:t>6</w:t>
      </w:r>
      <w:r w:rsidR="00B61A87">
        <w:rPr>
          <w:rFonts w:ascii="Times New Roman" w:hAnsi="Times New Roman" w:cs="Times New Roman"/>
          <w:sz w:val="24"/>
          <w:szCs w:val="24"/>
        </w:rPr>
        <w:t>9</w:t>
      </w:r>
      <w:r w:rsidR="00FF0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-1</w:t>
      </w:r>
      <w:r w:rsidR="00B61A87">
        <w:rPr>
          <w:rFonts w:ascii="Times New Roman" w:hAnsi="Times New Roman" w:cs="Times New Roman"/>
          <w:sz w:val="24"/>
          <w:szCs w:val="24"/>
        </w:rPr>
        <w:t>73</w:t>
      </w:r>
      <w:r w:rsidR="0037330B" w:rsidRPr="00667C5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F3A1BDD" w14:textId="77777777" w:rsidR="007B3111" w:rsidRDefault="0037330B" w:rsidP="0037330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667C59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D43073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7B3111">
        <w:rPr>
          <w:rFonts w:ascii="Times New Roman" w:hAnsi="Times New Roman" w:cs="Times New Roman"/>
          <w:b/>
          <w:sz w:val="24"/>
          <w:szCs w:val="24"/>
        </w:rPr>
        <w:t>Sporządź</w:t>
      </w:r>
      <w:r w:rsidR="00D43073">
        <w:rPr>
          <w:rFonts w:ascii="Times New Roman" w:hAnsi="Times New Roman" w:cs="Times New Roman"/>
          <w:b/>
          <w:sz w:val="24"/>
          <w:szCs w:val="24"/>
        </w:rPr>
        <w:t xml:space="preserve"> do zeszytu </w:t>
      </w:r>
      <w:r w:rsidR="002606B6">
        <w:rPr>
          <w:rFonts w:ascii="Times New Roman" w:hAnsi="Times New Roman" w:cs="Times New Roman"/>
          <w:b/>
          <w:sz w:val="24"/>
          <w:szCs w:val="24"/>
        </w:rPr>
        <w:t xml:space="preserve">notatkę </w:t>
      </w:r>
      <w:r w:rsidRPr="00667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111">
        <w:rPr>
          <w:rFonts w:ascii="Times New Roman" w:hAnsi="Times New Roman" w:cs="Times New Roman"/>
          <w:b/>
          <w:sz w:val="24"/>
          <w:szCs w:val="24"/>
        </w:rPr>
        <w:t>wg planu: (15 min)</w:t>
      </w:r>
    </w:p>
    <w:p w14:paraId="79969A4B" w14:textId="77777777" w:rsidR="00B61A87" w:rsidRPr="00B61A87" w:rsidRDefault="007B3111" w:rsidP="00B61A8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61A87">
        <w:rPr>
          <w:rFonts w:ascii="Times New Roman" w:hAnsi="Times New Roman" w:cs="Times New Roman"/>
          <w:sz w:val="24"/>
          <w:szCs w:val="24"/>
        </w:rPr>
        <w:t>Wz</w:t>
      </w:r>
      <w:r w:rsidR="00B61A87" w:rsidRPr="00B61A87">
        <w:rPr>
          <w:rFonts w:ascii="Times New Roman" w:hAnsi="Times New Roman" w:cs="Times New Roman"/>
          <w:sz w:val="24"/>
          <w:szCs w:val="24"/>
        </w:rPr>
        <w:t>o</w:t>
      </w:r>
      <w:r w:rsidRPr="00B61A87">
        <w:rPr>
          <w:rFonts w:ascii="Times New Roman" w:hAnsi="Times New Roman" w:cs="Times New Roman"/>
          <w:sz w:val="24"/>
          <w:szCs w:val="24"/>
        </w:rPr>
        <w:t>r</w:t>
      </w:r>
      <w:r w:rsidR="00B61A87" w:rsidRPr="00B61A87">
        <w:rPr>
          <w:rFonts w:ascii="Times New Roman" w:hAnsi="Times New Roman" w:cs="Times New Roman"/>
          <w:sz w:val="24"/>
          <w:szCs w:val="24"/>
        </w:rPr>
        <w:t xml:space="preserve">y </w:t>
      </w:r>
      <w:r w:rsidRPr="00B61A87">
        <w:rPr>
          <w:rFonts w:ascii="Times New Roman" w:hAnsi="Times New Roman" w:cs="Times New Roman"/>
          <w:sz w:val="24"/>
          <w:szCs w:val="24"/>
        </w:rPr>
        <w:t>kwas</w:t>
      </w:r>
      <w:r w:rsidR="00B61A87" w:rsidRPr="00B61A87">
        <w:rPr>
          <w:rFonts w:ascii="Times New Roman" w:hAnsi="Times New Roman" w:cs="Times New Roman"/>
          <w:sz w:val="24"/>
          <w:szCs w:val="24"/>
        </w:rPr>
        <w:t>ów</w:t>
      </w:r>
      <w:r w:rsidRPr="00B61A87">
        <w:rPr>
          <w:rFonts w:ascii="Times New Roman" w:hAnsi="Times New Roman" w:cs="Times New Roman"/>
          <w:sz w:val="24"/>
          <w:szCs w:val="24"/>
        </w:rPr>
        <w:t xml:space="preserve"> </w:t>
      </w:r>
      <w:r w:rsidR="00B61A87" w:rsidRPr="00B61A87">
        <w:rPr>
          <w:rFonts w:ascii="Times New Roman" w:hAnsi="Times New Roman" w:cs="Times New Roman"/>
          <w:sz w:val="24"/>
          <w:szCs w:val="24"/>
        </w:rPr>
        <w:t>palmitynowego, stearynowego i oleinowego.</w:t>
      </w:r>
    </w:p>
    <w:p w14:paraId="2ED7D4B7" w14:textId="0A13501F" w:rsidR="007B3111" w:rsidRPr="007B3111" w:rsidRDefault="007B3111" w:rsidP="007B3111">
      <w:pPr>
        <w:pStyle w:val="Akapitzlist"/>
        <w:numPr>
          <w:ilvl w:val="0"/>
          <w:numId w:val="10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7B3111">
        <w:rPr>
          <w:rFonts w:ascii="Times New Roman" w:hAnsi="Times New Roman" w:cs="Times New Roman"/>
          <w:sz w:val="24"/>
          <w:szCs w:val="24"/>
        </w:rPr>
        <w:t xml:space="preserve">Właściwości fizyczne i chemiczne </w:t>
      </w:r>
      <w:r w:rsidR="00B61A87" w:rsidRPr="00B61A87">
        <w:rPr>
          <w:rFonts w:ascii="Times New Roman" w:hAnsi="Times New Roman" w:cs="Times New Roman"/>
          <w:sz w:val="24"/>
          <w:szCs w:val="24"/>
        </w:rPr>
        <w:t>wyższych kwasów karboksylowych</w:t>
      </w:r>
      <w:r w:rsidR="00B61A87">
        <w:rPr>
          <w:rFonts w:ascii="Times New Roman" w:hAnsi="Times New Roman" w:cs="Times New Roman"/>
          <w:sz w:val="24"/>
          <w:szCs w:val="24"/>
        </w:rPr>
        <w:t>.</w:t>
      </w:r>
    </w:p>
    <w:p w14:paraId="29084441" w14:textId="7526D644" w:rsidR="0037330B" w:rsidRPr="007B3111" w:rsidRDefault="007B3111" w:rsidP="007B3111">
      <w:pPr>
        <w:pStyle w:val="Akapitzlist"/>
        <w:numPr>
          <w:ilvl w:val="0"/>
          <w:numId w:val="10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7B3111">
        <w:rPr>
          <w:rFonts w:ascii="Times New Roman" w:hAnsi="Times New Roman" w:cs="Times New Roman"/>
          <w:sz w:val="24"/>
          <w:szCs w:val="24"/>
        </w:rPr>
        <w:t xml:space="preserve">Zastosowanie </w:t>
      </w:r>
      <w:r w:rsidR="00B61A87">
        <w:rPr>
          <w:rFonts w:ascii="Times New Roman" w:hAnsi="Times New Roman" w:cs="Times New Roman"/>
          <w:sz w:val="24"/>
          <w:szCs w:val="24"/>
        </w:rPr>
        <w:t>wyższych kwasów karboksylowych</w:t>
      </w:r>
      <w:r w:rsidRPr="007B31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2F27F0" w14:textId="77777777" w:rsidR="0037330B" w:rsidRPr="00667C59" w:rsidRDefault="0037330B" w:rsidP="0037330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551BF01D" w14:textId="572E6C93" w:rsidR="0037330B" w:rsidRPr="00667C59" w:rsidRDefault="0037330B" w:rsidP="0037330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667C59">
        <w:rPr>
          <w:rFonts w:ascii="Times New Roman" w:hAnsi="Times New Roman" w:cs="Times New Roman"/>
          <w:b/>
          <w:sz w:val="24"/>
          <w:szCs w:val="24"/>
        </w:rPr>
        <w:t xml:space="preserve">Zadanie 3 </w:t>
      </w:r>
      <w:r w:rsidR="00D43073">
        <w:rPr>
          <w:rFonts w:ascii="Times New Roman" w:hAnsi="Times New Roman" w:cs="Times New Roman"/>
          <w:b/>
          <w:sz w:val="24"/>
          <w:szCs w:val="24"/>
        </w:rPr>
        <w:t>Rozwiąż w zeszycie zadania z podręcznika – strona 1</w:t>
      </w:r>
      <w:r w:rsidR="00B61A87">
        <w:rPr>
          <w:rFonts w:ascii="Times New Roman" w:hAnsi="Times New Roman" w:cs="Times New Roman"/>
          <w:b/>
          <w:sz w:val="24"/>
          <w:szCs w:val="24"/>
        </w:rPr>
        <w:t>73</w:t>
      </w:r>
      <w:r w:rsidR="00D43073">
        <w:rPr>
          <w:rFonts w:ascii="Times New Roman" w:hAnsi="Times New Roman" w:cs="Times New Roman"/>
          <w:b/>
          <w:sz w:val="24"/>
          <w:szCs w:val="24"/>
        </w:rPr>
        <w:t xml:space="preserve"> zadanie 1</w:t>
      </w:r>
      <w:r w:rsidR="00425BD6">
        <w:rPr>
          <w:rFonts w:ascii="Times New Roman" w:hAnsi="Times New Roman" w:cs="Times New Roman"/>
          <w:b/>
          <w:sz w:val="24"/>
          <w:szCs w:val="24"/>
        </w:rPr>
        <w:t>-2</w:t>
      </w:r>
      <w:r w:rsidR="00D43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7C59">
        <w:rPr>
          <w:rFonts w:ascii="Times New Roman" w:hAnsi="Times New Roman" w:cs="Times New Roman"/>
          <w:b/>
          <w:sz w:val="24"/>
          <w:szCs w:val="24"/>
        </w:rPr>
        <w:t>(</w:t>
      </w:r>
      <w:r w:rsidR="00425BD6">
        <w:rPr>
          <w:rFonts w:ascii="Times New Roman" w:hAnsi="Times New Roman" w:cs="Times New Roman"/>
          <w:b/>
          <w:sz w:val="24"/>
          <w:szCs w:val="24"/>
        </w:rPr>
        <w:t>10</w:t>
      </w:r>
      <w:r w:rsidRPr="00667C59">
        <w:rPr>
          <w:rFonts w:ascii="Times New Roman" w:hAnsi="Times New Roman" w:cs="Times New Roman"/>
          <w:b/>
          <w:sz w:val="24"/>
          <w:szCs w:val="24"/>
        </w:rPr>
        <w:t>minut)</w:t>
      </w:r>
    </w:p>
    <w:p w14:paraId="2BD75EC7" w14:textId="77777777" w:rsidR="00F00775" w:rsidRPr="00667C59" w:rsidRDefault="00F00775" w:rsidP="003733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005BD4C2" w14:textId="77777777" w:rsidR="00F00775" w:rsidRPr="00667C59" w:rsidRDefault="00F00775" w:rsidP="0037330B">
      <w:pPr>
        <w:pStyle w:val="Akapitzlist"/>
        <w:ind w:left="0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5DFDCF7F" w14:textId="77777777" w:rsidR="0037330B" w:rsidRPr="00667C59" w:rsidRDefault="0037330B" w:rsidP="003733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6D0E1DBE" w14:textId="77777777" w:rsidR="0037330B" w:rsidRPr="00667C59" w:rsidRDefault="00667C59" w:rsidP="0037330B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5197EBBF" w14:textId="77777777" w:rsidR="003665A9" w:rsidRPr="00667C59" w:rsidRDefault="00931DB3" w:rsidP="003665A9">
      <w:pPr>
        <w:shd w:val="clear" w:color="auto" w:fill="FFFFFF"/>
        <w:spacing w:before="300" w:after="30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pict w14:anchorId="5FD13D55">
          <v:rect id="_x0000_i1025" style="width:0;height:.75pt" o:hralign="center" o:hrstd="t" o:hr="t" fillcolor="#a0a0a0" stroked="f"/>
        </w:pict>
      </w:r>
    </w:p>
    <w:p w14:paraId="4C3BE39D" w14:textId="77777777" w:rsidR="003665A9" w:rsidRPr="00EB5223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EB522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ZAKRES REALIZACJI PODSTAWY PROGRAMOWEJ:</w:t>
      </w:r>
    </w:p>
    <w:p w14:paraId="38666FC3" w14:textId="77777777" w:rsidR="00B61A87" w:rsidRPr="00B61A87" w:rsidRDefault="00B61A87" w:rsidP="00B61A8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1A87">
        <w:rPr>
          <w:rFonts w:ascii="Times New Roman" w:hAnsi="Times New Roman" w:cs="Times New Roman"/>
          <w:color w:val="000000"/>
          <w:sz w:val="24"/>
          <w:szCs w:val="24"/>
        </w:rPr>
        <w:t xml:space="preserve">X. 1) podaje nazwy i rysuje wzory </w:t>
      </w:r>
      <w:proofErr w:type="spellStart"/>
      <w:r w:rsidRPr="00B61A87">
        <w:rPr>
          <w:rFonts w:ascii="Times New Roman" w:hAnsi="Times New Roman" w:cs="Times New Roman"/>
          <w:color w:val="000000"/>
          <w:sz w:val="24"/>
          <w:szCs w:val="24"/>
        </w:rPr>
        <w:t>półstrukturalne</w:t>
      </w:r>
      <w:proofErr w:type="spellEnd"/>
      <w:r w:rsidRPr="00B61A87">
        <w:rPr>
          <w:rFonts w:ascii="Times New Roman" w:hAnsi="Times New Roman" w:cs="Times New Roman"/>
          <w:color w:val="000000"/>
          <w:sz w:val="24"/>
          <w:szCs w:val="24"/>
        </w:rPr>
        <w:t xml:space="preserve"> (grupowe) długołańcuchowych kwasów </w:t>
      </w:r>
      <w:proofErr w:type="spellStart"/>
      <w:r w:rsidRPr="00B61A87">
        <w:rPr>
          <w:rFonts w:ascii="Times New Roman" w:hAnsi="Times New Roman" w:cs="Times New Roman"/>
          <w:color w:val="000000"/>
          <w:sz w:val="24"/>
          <w:szCs w:val="24"/>
        </w:rPr>
        <w:t>monokarboksylowych</w:t>
      </w:r>
      <w:proofErr w:type="spellEnd"/>
      <w:r w:rsidRPr="00B61A87">
        <w:rPr>
          <w:rFonts w:ascii="Times New Roman" w:hAnsi="Times New Roman" w:cs="Times New Roman"/>
          <w:color w:val="000000"/>
          <w:sz w:val="24"/>
          <w:szCs w:val="24"/>
        </w:rPr>
        <w:t xml:space="preserve"> (kwasów tłuszczowych) nasyconych </w:t>
      </w:r>
      <w:bookmarkStart w:id="1" w:name="_Hlk38280126"/>
      <w:r w:rsidRPr="00B61A87">
        <w:rPr>
          <w:rFonts w:ascii="Times New Roman" w:hAnsi="Times New Roman" w:cs="Times New Roman"/>
          <w:color w:val="000000"/>
          <w:sz w:val="24"/>
          <w:szCs w:val="24"/>
        </w:rPr>
        <w:t>(palmitynowego, stearynowego) i nienasyconego (oleinowego)</w:t>
      </w:r>
    </w:p>
    <w:bookmarkEnd w:id="1"/>
    <w:p w14:paraId="7963638D" w14:textId="4CDA65FA" w:rsidR="00090900" w:rsidRDefault="00B61A87" w:rsidP="00B61A87">
      <w:pPr>
        <w:rPr>
          <w:rFonts w:ascii="Times New Roman" w:hAnsi="Times New Roman" w:cs="Times New Roman"/>
          <w:sz w:val="24"/>
          <w:szCs w:val="24"/>
        </w:rPr>
      </w:pPr>
      <w:r w:rsidRPr="00B61A87">
        <w:rPr>
          <w:rFonts w:ascii="Times New Roman" w:hAnsi="Times New Roman" w:cs="Times New Roman"/>
          <w:color w:val="000000"/>
          <w:sz w:val="24"/>
          <w:szCs w:val="24"/>
        </w:rPr>
        <w:t xml:space="preserve">X. 2) opisuje wybrane właściwości fizyczne i chemiczne długołańcuchowych kwasów </w:t>
      </w:r>
      <w:proofErr w:type="spellStart"/>
      <w:r w:rsidRPr="00B61A87">
        <w:rPr>
          <w:rFonts w:ascii="Times New Roman" w:hAnsi="Times New Roman" w:cs="Times New Roman"/>
          <w:color w:val="000000"/>
          <w:sz w:val="24"/>
          <w:szCs w:val="24"/>
        </w:rPr>
        <w:t>monokarboksylowych</w:t>
      </w:r>
      <w:proofErr w:type="spellEnd"/>
      <w:r w:rsidRPr="00B61A87">
        <w:rPr>
          <w:rFonts w:ascii="Times New Roman" w:hAnsi="Times New Roman" w:cs="Times New Roman"/>
          <w:color w:val="000000"/>
          <w:sz w:val="24"/>
          <w:szCs w:val="24"/>
        </w:rPr>
        <w:t>; projektuje i przeprowadza doświadczenie, które pozwoli odróżnić kwas oleinowy od palmitynowego lub stearynowego</w:t>
      </w:r>
    </w:p>
    <w:p w14:paraId="74EF0C22" w14:textId="77777777" w:rsidR="00090900" w:rsidRDefault="00090900" w:rsidP="00FF06E5">
      <w:pPr>
        <w:rPr>
          <w:rFonts w:ascii="Times New Roman" w:hAnsi="Times New Roman" w:cs="Times New Roman"/>
          <w:sz w:val="24"/>
          <w:szCs w:val="24"/>
        </w:rPr>
      </w:pPr>
    </w:p>
    <w:p w14:paraId="11B1748F" w14:textId="77777777" w:rsidR="00090900" w:rsidRDefault="00090900" w:rsidP="00FF06E5">
      <w:pPr>
        <w:rPr>
          <w:rFonts w:ascii="Times New Roman" w:hAnsi="Times New Roman" w:cs="Times New Roman"/>
          <w:sz w:val="24"/>
          <w:szCs w:val="24"/>
        </w:rPr>
      </w:pPr>
    </w:p>
    <w:sectPr w:rsidR="00090900" w:rsidSect="00F007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F8037" w14:textId="77777777" w:rsidR="00931DB3" w:rsidRDefault="00931DB3" w:rsidP="0037330B">
      <w:pPr>
        <w:spacing w:after="0" w:line="240" w:lineRule="auto"/>
      </w:pPr>
      <w:r>
        <w:separator/>
      </w:r>
    </w:p>
  </w:endnote>
  <w:endnote w:type="continuationSeparator" w:id="0">
    <w:p w14:paraId="61BB164E" w14:textId="77777777" w:rsidR="00931DB3" w:rsidRDefault="00931DB3" w:rsidP="0037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A5DDC" w14:textId="77777777" w:rsidR="00931DB3" w:rsidRDefault="00931DB3" w:rsidP="0037330B">
      <w:pPr>
        <w:spacing w:after="0" w:line="240" w:lineRule="auto"/>
      </w:pPr>
      <w:r>
        <w:separator/>
      </w:r>
    </w:p>
  </w:footnote>
  <w:footnote w:type="continuationSeparator" w:id="0">
    <w:p w14:paraId="2F934B33" w14:textId="77777777" w:rsidR="00931DB3" w:rsidRDefault="00931DB3" w:rsidP="00373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4D94"/>
    <w:multiLevelType w:val="multilevel"/>
    <w:tmpl w:val="F530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75552"/>
    <w:multiLevelType w:val="hybridMultilevel"/>
    <w:tmpl w:val="A09AC4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15548"/>
    <w:multiLevelType w:val="multilevel"/>
    <w:tmpl w:val="0A7E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569F9"/>
    <w:multiLevelType w:val="multilevel"/>
    <w:tmpl w:val="722A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041502"/>
    <w:multiLevelType w:val="hybridMultilevel"/>
    <w:tmpl w:val="576A0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AB6681"/>
    <w:multiLevelType w:val="multilevel"/>
    <w:tmpl w:val="5D0C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B13AB5"/>
    <w:multiLevelType w:val="hybridMultilevel"/>
    <w:tmpl w:val="CD48D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D7FC4"/>
    <w:multiLevelType w:val="multilevel"/>
    <w:tmpl w:val="9750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4A1F32"/>
    <w:multiLevelType w:val="multilevel"/>
    <w:tmpl w:val="F8AE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3B3456"/>
    <w:multiLevelType w:val="hybridMultilevel"/>
    <w:tmpl w:val="2F74DA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A9"/>
    <w:rsid w:val="0007477D"/>
    <w:rsid w:val="00090900"/>
    <w:rsid w:val="00191E46"/>
    <w:rsid w:val="002606B6"/>
    <w:rsid w:val="002D286B"/>
    <w:rsid w:val="00316E22"/>
    <w:rsid w:val="003665A9"/>
    <w:rsid w:val="0037330B"/>
    <w:rsid w:val="003944E0"/>
    <w:rsid w:val="003D4B8B"/>
    <w:rsid w:val="00425BD6"/>
    <w:rsid w:val="004C6722"/>
    <w:rsid w:val="00500CA2"/>
    <w:rsid w:val="005633A1"/>
    <w:rsid w:val="00595FC2"/>
    <w:rsid w:val="00615988"/>
    <w:rsid w:val="00667C59"/>
    <w:rsid w:val="0070665C"/>
    <w:rsid w:val="007549D2"/>
    <w:rsid w:val="007B3111"/>
    <w:rsid w:val="008E665E"/>
    <w:rsid w:val="00931DB3"/>
    <w:rsid w:val="00932DEE"/>
    <w:rsid w:val="009423CF"/>
    <w:rsid w:val="00995179"/>
    <w:rsid w:val="00B5381E"/>
    <w:rsid w:val="00B61A87"/>
    <w:rsid w:val="00CC4D34"/>
    <w:rsid w:val="00D43073"/>
    <w:rsid w:val="00E66688"/>
    <w:rsid w:val="00EB5223"/>
    <w:rsid w:val="00EC37DB"/>
    <w:rsid w:val="00F00775"/>
    <w:rsid w:val="00F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B732"/>
  <w15:docId w15:val="{26834483-67D5-49CE-ADE1-E34AEEFB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665A9"/>
  </w:style>
  <w:style w:type="paragraph" w:styleId="Nagwek1">
    <w:name w:val="heading 1"/>
    <w:basedOn w:val="Normalny"/>
    <w:next w:val="Normalny"/>
    <w:link w:val="Nagwek1Znak"/>
    <w:uiPriority w:val="9"/>
    <w:qFormat/>
    <w:rsid w:val="00932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65A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32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932DE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C4D3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7330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EDYTA78</dc:creator>
  <cp:keywords/>
  <dc:description/>
  <cp:lastModifiedBy>Lenovo</cp:lastModifiedBy>
  <cp:revision>2</cp:revision>
  <dcterms:created xsi:type="dcterms:W3CDTF">2020-04-20T11:07:00Z</dcterms:created>
  <dcterms:modified xsi:type="dcterms:W3CDTF">2020-04-20T11:07:00Z</dcterms:modified>
</cp:coreProperties>
</file>