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1B" w:rsidRDefault="00DC3A1B" w:rsidP="00DC3A1B">
      <w:r>
        <w:t>21.04 Biologia Via</w:t>
      </w:r>
    </w:p>
    <w:p w:rsidR="00DC3A1B" w:rsidRDefault="00DC3A1B" w:rsidP="00DC3A1B">
      <w:r>
        <w:t>Zapisz w zeszycie temat lekcji: Gady – kręgowce, które opanowały ląd</w:t>
      </w:r>
    </w:p>
    <w:p w:rsidR="00DC3A1B" w:rsidRDefault="00DC3A1B" w:rsidP="00DC3A1B">
      <w:r>
        <w:t xml:space="preserve">Dalsza </w:t>
      </w:r>
      <w:r>
        <w:t>część w</w:t>
      </w:r>
      <w:bookmarkStart w:id="0" w:name="_GoBack"/>
      <w:bookmarkEnd w:id="0"/>
      <w:r>
        <w:t xml:space="preserve">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/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1B"/>
    <w:rsid w:val="0094566E"/>
    <w:rsid w:val="00D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0709-85F0-478F-85CF-4984871A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2020-04-20T15:45:00Z</dcterms:created>
  <dcterms:modified xsi:type="dcterms:W3CDTF">2020-04-20T15:46:00Z</dcterms:modified>
</cp:coreProperties>
</file>