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470" w:rsidRDefault="007C3470" w:rsidP="007C3470">
      <w:r>
        <w:t>2.06 przyroda IV</w:t>
      </w:r>
      <w:bookmarkStart w:id="0" w:name="_GoBack"/>
      <w:bookmarkEnd w:id="0"/>
    </w:p>
    <w:p w:rsidR="007C3470" w:rsidRDefault="007C3470" w:rsidP="007C3470">
      <w:r>
        <w:t>Zapisz w zeszycie temat lekcji: Znaczenie lasów</w:t>
      </w:r>
    </w:p>
    <w:p w:rsidR="007C3470" w:rsidRDefault="007C3470" w:rsidP="007C3470">
      <w:r>
        <w:t xml:space="preserve">Dalsza część w </w:t>
      </w:r>
      <w:proofErr w:type="spellStart"/>
      <w:r>
        <w:t>edzienniku</w:t>
      </w:r>
      <w:proofErr w:type="spellEnd"/>
    </w:p>
    <w:p w:rsidR="00EF0DE4" w:rsidRDefault="00EF0DE4"/>
    <w:sectPr w:rsidR="00EF0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70"/>
    <w:rsid w:val="007C3470"/>
    <w:rsid w:val="00EF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5D028-D2CF-4A4F-9AEB-2FC984777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4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2020-06-01T17:10:00Z</dcterms:created>
  <dcterms:modified xsi:type="dcterms:W3CDTF">2020-06-01T17:11:00Z</dcterms:modified>
</cp:coreProperties>
</file>