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80" w:rsidRDefault="00DB4780" w:rsidP="00DB4780">
      <w:r>
        <w:t xml:space="preserve">22.04  geografia </w:t>
      </w:r>
      <w:proofErr w:type="spellStart"/>
      <w:r>
        <w:t>VIa</w:t>
      </w:r>
      <w:proofErr w:type="spellEnd"/>
    </w:p>
    <w:p w:rsidR="00DB4780" w:rsidRDefault="00DB4780" w:rsidP="00DB4780">
      <w:r>
        <w:t>Zapisz w zeszycie temat lekcji: Przemysł i usługi we Francji</w:t>
      </w:r>
    </w:p>
    <w:p w:rsidR="00DB4780" w:rsidRDefault="00DB4780" w:rsidP="00DB4780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0"/>
    <w:rsid w:val="0094566E"/>
    <w:rsid w:val="00D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BD79-96D9-41DF-8127-FD192A3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2020-04-21T15:22:00Z</dcterms:created>
  <dcterms:modified xsi:type="dcterms:W3CDTF">2020-04-21T15:23:00Z</dcterms:modified>
</cp:coreProperties>
</file>