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6B" w:rsidRDefault="00C2146B" w:rsidP="00C2146B">
      <w:r>
        <w:t>23.04 geografia VII</w:t>
      </w:r>
    </w:p>
    <w:p w:rsidR="00C2146B" w:rsidRDefault="00C2146B" w:rsidP="00C2146B">
      <w:r>
        <w:t>Zapisz w zeszycie temat lekcji: Rodzaje usług. Transport  lądowy</w:t>
      </w:r>
    </w:p>
    <w:p w:rsidR="00C2146B" w:rsidRDefault="00C2146B" w:rsidP="00C2146B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6B"/>
    <w:rsid w:val="0094566E"/>
    <w:rsid w:val="00C2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DDEE1-591C-49AC-B894-87408B08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2020-04-22T14:33:00Z</dcterms:created>
  <dcterms:modified xsi:type="dcterms:W3CDTF">2020-04-22T14:33:00Z</dcterms:modified>
</cp:coreProperties>
</file>