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A3" w:rsidRDefault="001C30A3" w:rsidP="001C30A3">
      <w:r>
        <w:t>25.05 geografia V</w:t>
      </w:r>
      <w:r w:rsidR="002D31CA">
        <w:t xml:space="preserve"> A</w:t>
      </w:r>
      <w:bookmarkStart w:id="0" w:name="_GoBack"/>
      <w:bookmarkEnd w:id="0"/>
    </w:p>
    <w:p w:rsidR="001C30A3" w:rsidRDefault="001C30A3" w:rsidP="001C30A3">
      <w:r>
        <w:t>Zapisz w zeszycie temat lekcji: Krajobraz pustyni gorącej i pustyni lodowej</w:t>
      </w:r>
    </w:p>
    <w:p w:rsidR="001C30A3" w:rsidRDefault="001C30A3" w:rsidP="001C30A3">
      <w:r>
        <w:t xml:space="preserve">Dalsza część w </w:t>
      </w:r>
      <w:proofErr w:type="spellStart"/>
      <w:r>
        <w:t>edzienniku</w:t>
      </w:r>
      <w:proofErr w:type="spellEnd"/>
    </w:p>
    <w:p w:rsidR="00BE1A7F" w:rsidRDefault="00BE1A7F"/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A3"/>
    <w:rsid w:val="001C30A3"/>
    <w:rsid w:val="002D31CA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B86E-8BA6-420D-96C4-41CD5286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2020-05-24T13:36:00Z</dcterms:created>
  <dcterms:modified xsi:type="dcterms:W3CDTF">2020-05-24T13:37:00Z</dcterms:modified>
</cp:coreProperties>
</file>