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00" w:rsidRDefault="0061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 </w:t>
      </w:r>
      <w:r w:rsidR="003E6B31">
        <w:rPr>
          <w:rFonts w:ascii="Times New Roman" w:hAnsi="Times New Roman" w:cs="Times New Roman"/>
          <w:sz w:val="24"/>
          <w:szCs w:val="24"/>
        </w:rPr>
        <w:t>KL.Vb</w:t>
      </w:r>
      <w:bookmarkStart w:id="0" w:name="_GoBack"/>
      <w:bookmarkEnd w:id="0"/>
    </w:p>
    <w:p w:rsidR="006158B9" w:rsidRDefault="0061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ODBICIA PIŁKI SPOSOBEM GÓRNYM </w:t>
      </w:r>
    </w:p>
    <w:p w:rsidR="006158B9" w:rsidRDefault="0061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dzisiejszej lekcji będziemy doskonalić odbicia piłki sposobem górnym. Podstawowe elementy, które składają się na prawidłowe odbicie poznaliście na lekcjach w szkole. Teraz naszym celem będzie doskonalenie poszczególnych </w:t>
      </w:r>
      <w:r w:rsidR="006E0FA6">
        <w:rPr>
          <w:rFonts w:ascii="Times New Roman" w:hAnsi="Times New Roman" w:cs="Times New Roman"/>
          <w:sz w:val="24"/>
          <w:szCs w:val="24"/>
        </w:rPr>
        <w:t>elementów (praca nóg i rąk), proszę liczyć ilość odbić w każdym ćwiczeniu. Jak będzie ciepło ćwiczymy na podwórku.</w:t>
      </w:r>
      <w:r w:rsidR="00613B54">
        <w:rPr>
          <w:rFonts w:ascii="Times New Roman" w:hAnsi="Times New Roman" w:cs="Times New Roman"/>
          <w:sz w:val="24"/>
          <w:szCs w:val="24"/>
        </w:rPr>
        <w:t xml:space="preserve"> Przed ćwiczeniami robimy rozgrzewkę</w:t>
      </w:r>
      <w:r w:rsidR="006E0FA6">
        <w:rPr>
          <w:rFonts w:ascii="Times New Roman" w:hAnsi="Times New Roman" w:cs="Times New Roman"/>
          <w:sz w:val="24"/>
          <w:szCs w:val="24"/>
        </w:rPr>
        <w:t xml:space="preserve">. </w:t>
      </w:r>
      <w:r w:rsidR="00613B54">
        <w:rPr>
          <w:rFonts w:ascii="Times New Roman" w:hAnsi="Times New Roman" w:cs="Times New Roman"/>
          <w:sz w:val="24"/>
          <w:szCs w:val="24"/>
        </w:rPr>
        <w:t>Pamiętajcie o ćwiczeniu w sobotę i niedzielę.</w:t>
      </w:r>
    </w:p>
    <w:p w:rsidR="006E0FA6" w:rsidRDefault="006E0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zabawy.</w:t>
      </w:r>
      <w:r w:rsidR="00FD37B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D37B9"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https://www.youtube.com/watch?v=ynHHzDQJ9VY</w:t>
        </w:r>
      </w:hyperlink>
      <w:r w:rsidR="00FD3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7B9" w:rsidRPr="006158B9" w:rsidRDefault="00FD3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wysyłam wam film o historii piłki siatkowej - </w:t>
      </w:r>
      <w:hyperlink r:id="rId5" w:history="1">
        <w:r w:rsidR="00CB49EE"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https://www.youtube.com/watch?v=_n6Do3FOavo</w:t>
        </w:r>
      </w:hyperlink>
    </w:p>
    <w:sectPr w:rsidR="00FD37B9" w:rsidRPr="0061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B9"/>
    <w:rsid w:val="00126DBF"/>
    <w:rsid w:val="002508A7"/>
    <w:rsid w:val="003E6B31"/>
    <w:rsid w:val="00613B54"/>
    <w:rsid w:val="006158B9"/>
    <w:rsid w:val="006A6F31"/>
    <w:rsid w:val="006E0FA6"/>
    <w:rsid w:val="00846E00"/>
    <w:rsid w:val="00B73CB3"/>
    <w:rsid w:val="00CB49EE"/>
    <w:rsid w:val="00CE3912"/>
    <w:rsid w:val="00D3721D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17E5"/>
  <w15:chartTrackingRefBased/>
  <w15:docId w15:val="{AD3484D5-F135-4B84-90AC-F8F6959E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n6Do3FOavo" TargetMode="External"/><Relationship Id="rId4" Type="http://schemas.openxmlformats.org/officeDocument/2006/relationships/hyperlink" Target="https://www.youtube.com/watch?v=ynHHzDQJ9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2020-04-26T09:38:00Z</dcterms:created>
  <dcterms:modified xsi:type="dcterms:W3CDTF">2020-04-26T09:38:00Z</dcterms:modified>
</cp:coreProperties>
</file>