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75" w:rsidRDefault="000C2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Kl. </w:t>
      </w:r>
      <w:proofErr w:type="spellStart"/>
      <w:r>
        <w:rPr>
          <w:rFonts w:ascii="Times New Roman" w:hAnsi="Times New Roman" w:cs="Times New Roman"/>
          <w:sz w:val="24"/>
          <w:szCs w:val="24"/>
        </w:rPr>
        <w:t>Vb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CE6" w:rsidRDefault="00403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Rozbieg, </w:t>
      </w:r>
      <w:r w:rsidR="000C2CE6">
        <w:rPr>
          <w:rFonts w:ascii="Times New Roman" w:hAnsi="Times New Roman" w:cs="Times New Roman"/>
          <w:sz w:val="24"/>
          <w:szCs w:val="24"/>
        </w:rPr>
        <w:t>odbi</w:t>
      </w:r>
      <w:r>
        <w:rPr>
          <w:rFonts w:ascii="Times New Roman" w:hAnsi="Times New Roman" w:cs="Times New Roman"/>
          <w:sz w:val="24"/>
          <w:szCs w:val="24"/>
        </w:rPr>
        <w:t xml:space="preserve">cie lądowanie </w:t>
      </w:r>
      <w:r w:rsidR="000C2CE6">
        <w:rPr>
          <w:rFonts w:ascii="Times New Roman" w:hAnsi="Times New Roman" w:cs="Times New Roman"/>
          <w:sz w:val="24"/>
          <w:szCs w:val="24"/>
        </w:rPr>
        <w:t xml:space="preserve">w skoku w dal. </w:t>
      </w:r>
    </w:p>
    <w:p w:rsidR="000C2CE6" w:rsidRDefault="000C2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lekcji: </w:t>
      </w:r>
    </w:p>
    <w:p w:rsidR="000C2CE6" w:rsidRDefault="000C2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kształcenie podstawowych cech motorycznych – szybkość i skoczność </w:t>
      </w:r>
    </w:p>
    <w:p w:rsidR="000C2CE6" w:rsidRDefault="000C2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31A3">
        <w:rPr>
          <w:rFonts w:ascii="Times New Roman" w:hAnsi="Times New Roman" w:cs="Times New Roman"/>
          <w:sz w:val="24"/>
          <w:szCs w:val="24"/>
        </w:rPr>
        <w:t xml:space="preserve">kształtowanie sprawności ogólnej </w:t>
      </w:r>
    </w:p>
    <w:p w:rsidR="004031A3" w:rsidRDefault="00403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koordynacja ruchów – połączenie rozbiegu z odbiciem </w:t>
      </w:r>
      <w:r w:rsidR="00E25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3C6" w:rsidRDefault="00E25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Podst. prog. I.1.3, II.1.5</w:t>
      </w:r>
      <w:bookmarkStart w:id="0" w:name="_GoBack"/>
      <w:bookmarkEnd w:id="0"/>
    </w:p>
    <w:p w:rsidR="006E34A6" w:rsidRDefault="006E3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domu nie macie warunków do wykonania skoku z lądowaniem to dostaniecie zadania przygotowujące: </w:t>
      </w:r>
    </w:p>
    <w:p w:rsidR="006E34A6" w:rsidRDefault="006E34A6" w:rsidP="006E34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 podwórku odmierz sobie odcinek około 20 kroków i zaznacz początek i koniec tego</w:t>
      </w:r>
      <w:r w:rsidR="00B6227E">
        <w:rPr>
          <w:rFonts w:ascii="Times New Roman" w:hAnsi="Times New Roman" w:cs="Times New Roman"/>
          <w:sz w:val="24"/>
          <w:szCs w:val="24"/>
        </w:rPr>
        <w:t xml:space="preserve"> rozbiegu – wykonaj na nim: </w:t>
      </w:r>
    </w:p>
    <w:p w:rsidR="00B6227E" w:rsidRDefault="00B6227E" w:rsidP="00B6227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kilkanaście szybkich biegów </w:t>
      </w:r>
    </w:p>
    <w:p w:rsidR="00B6227E" w:rsidRDefault="00B6227E" w:rsidP="00B6227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zwróć uwagę aby ostatni krok postawić jak najbliżej linii końcowej  </w:t>
      </w:r>
    </w:p>
    <w:p w:rsidR="00B6227E" w:rsidRDefault="00B6227E" w:rsidP="00B62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 Wykonaj wiele ćwiczeń skocznościowych – odbicie z miejsca z lewej, prawej nogo, oraz obunóż. </w:t>
      </w:r>
    </w:p>
    <w:p w:rsidR="00B6227E" w:rsidRDefault="00B6227E" w:rsidP="00B62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Pamiętaj o rozgrzewce – możesz skorzystać z wcześniejszych filmików. </w:t>
      </w:r>
    </w:p>
    <w:p w:rsidR="00B6227E" w:rsidRDefault="00B6227E" w:rsidP="00B62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PRZYPOMINAM NIE ODDAJEMY SKOKU W DAL (TYLKO BIEGAMY PO ROZBIEGU) BO NIE MAMY PIASKOWNICY TAK JAK W SZKOLE.  </w:t>
      </w:r>
    </w:p>
    <w:p w:rsidR="00B6227E" w:rsidRDefault="0059792B" w:rsidP="00B62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ćwiczeń.</w:t>
      </w:r>
      <w:r w:rsidR="00B346F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346F1" w:rsidRPr="0069662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https://www.youtube.com/watch?v=QofBgXXNqHA</w:t>
        </w:r>
      </w:hyperlink>
      <w:r w:rsidR="00B346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46F1" w:rsidRDefault="002040AC" w:rsidP="00B6227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9662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https://www.youtube.com/watch?v=tboD1adn7H4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0AC" w:rsidRPr="00B6227E" w:rsidRDefault="002040AC" w:rsidP="00B62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– kto jest rekordzistą świata w skoku w dal i jaki uzyskał wynik (dziewczyny piszą o kobietach a chłopcy o mężczyznach</w:t>
      </w:r>
      <w:r w:rsidR="00E34ACF">
        <w:rPr>
          <w:rFonts w:ascii="Times New Roman" w:hAnsi="Times New Roman" w:cs="Times New Roman"/>
          <w:sz w:val="24"/>
          <w:szCs w:val="24"/>
        </w:rPr>
        <w:t>)</w:t>
      </w:r>
    </w:p>
    <w:sectPr w:rsidR="002040AC" w:rsidRPr="00B62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50FED"/>
    <w:multiLevelType w:val="hybridMultilevel"/>
    <w:tmpl w:val="0B4CB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E6"/>
    <w:rsid w:val="000C2CE6"/>
    <w:rsid w:val="002040AC"/>
    <w:rsid w:val="004031A3"/>
    <w:rsid w:val="00490229"/>
    <w:rsid w:val="0059792B"/>
    <w:rsid w:val="006E34A6"/>
    <w:rsid w:val="00B346F1"/>
    <w:rsid w:val="00B6227E"/>
    <w:rsid w:val="00C94875"/>
    <w:rsid w:val="00CA0589"/>
    <w:rsid w:val="00E253C6"/>
    <w:rsid w:val="00E3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E359"/>
  <w15:chartTrackingRefBased/>
  <w15:docId w15:val="{D89AFB12-758E-45CF-BB43-9D17A479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4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4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boD1adn7H4" TargetMode="External"/><Relationship Id="rId5" Type="http://schemas.openxmlformats.org/officeDocument/2006/relationships/hyperlink" Target="https://www.youtube.com/watch?v=QofBgXXNq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2020-05-26T16:47:00Z</dcterms:created>
  <dcterms:modified xsi:type="dcterms:W3CDTF">2020-05-26T16:47:00Z</dcterms:modified>
</cp:coreProperties>
</file>