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31C2622D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E44E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3906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1C2383B2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Obrazy tworzone przez soczewkę </w:t>
      </w:r>
      <w:r w:rsidR="00B53C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rozpraszającą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B53C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EB036B8" w14:textId="77777777" w:rsidR="004508B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9301911" w14:textId="77777777"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3E946B" w14:textId="77777777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CD08E48" w14:textId="3A3F5D6E"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wyjaśnić jak powstają obrazy tworzone przez soczewki </w:t>
      </w:r>
      <w:r w:rsidR="00B53C8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rozpraszające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7EF4FF4" w14:textId="77777777"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5528B0E" w14:textId="77777777"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AAD60FE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86EC000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C87DAB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589CF68" w14:textId="77777777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4E9BBEFE" w:rsidR="0037330B" w:rsidRPr="004673C7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7E1BE8">
        <w:rPr>
          <w:rFonts w:ascii="Times New Roman" w:hAnsi="Times New Roman" w:cs="Times New Roman"/>
          <w:sz w:val="24"/>
          <w:szCs w:val="24"/>
        </w:rPr>
        <w:t>8</w:t>
      </w:r>
      <w:r w:rsidR="00B53C8C">
        <w:rPr>
          <w:rFonts w:ascii="Times New Roman" w:hAnsi="Times New Roman" w:cs="Times New Roman"/>
          <w:sz w:val="24"/>
          <w:szCs w:val="24"/>
        </w:rPr>
        <w:t>9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-1</w:t>
      </w:r>
      <w:r w:rsidR="00B53C8C">
        <w:rPr>
          <w:rFonts w:ascii="Times New Roman" w:hAnsi="Times New Roman" w:cs="Times New Roman"/>
          <w:sz w:val="24"/>
          <w:szCs w:val="24"/>
        </w:rPr>
        <w:t>91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77777777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E8">
        <w:rPr>
          <w:rFonts w:ascii="Times New Roman" w:hAnsi="Times New Roman" w:cs="Times New Roman"/>
          <w:b/>
          <w:sz w:val="24"/>
          <w:szCs w:val="24"/>
        </w:rPr>
        <w:t>15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57FC003A" w14:textId="01A950E6" w:rsidR="0037330B" w:rsidRDefault="00D4307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673C7">
        <w:rPr>
          <w:rFonts w:ascii="Times New Roman" w:hAnsi="Times New Roman" w:cs="Times New Roman"/>
          <w:sz w:val="24"/>
          <w:szCs w:val="24"/>
        </w:rPr>
        <w:t xml:space="preserve">Przepisz </w:t>
      </w:r>
      <w:r w:rsidR="00E21715">
        <w:rPr>
          <w:rFonts w:ascii="Times New Roman" w:hAnsi="Times New Roman" w:cs="Times New Roman"/>
          <w:sz w:val="24"/>
          <w:szCs w:val="24"/>
        </w:rPr>
        <w:t>podsumowanie</w:t>
      </w:r>
      <w:r w:rsidR="007E1BE8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4673C7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Pr="004673C7">
        <w:rPr>
          <w:rFonts w:ascii="Times New Roman" w:hAnsi="Times New Roman" w:cs="Times New Roman"/>
          <w:sz w:val="24"/>
          <w:szCs w:val="24"/>
        </w:rPr>
        <w:t>do zeszytu</w:t>
      </w:r>
      <w:r w:rsidR="00E21715">
        <w:rPr>
          <w:rFonts w:ascii="Times New Roman" w:hAnsi="Times New Roman" w:cs="Times New Roman"/>
          <w:sz w:val="24"/>
          <w:szCs w:val="24"/>
        </w:rPr>
        <w:t xml:space="preserve"> strona 18</w:t>
      </w:r>
      <w:r w:rsidR="00B53C8C">
        <w:rPr>
          <w:rFonts w:ascii="Times New Roman" w:hAnsi="Times New Roman" w:cs="Times New Roman"/>
          <w:sz w:val="24"/>
          <w:szCs w:val="24"/>
        </w:rPr>
        <w:t>9</w:t>
      </w:r>
    </w:p>
    <w:p w14:paraId="79A1842A" w14:textId="77777777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5829F5" w14:textId="77777777" w:rsidR="00E21715" w:rsidRPr="00E21715" w:rsidRDefault="00E2171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21715">
        <w:rPr>
          <w:rFonts w:ascii="Times New Roman" w:hAnsi="Times New Roman" w:cs="Times New Roman"/>
          <w:b/>
          <w:sz w:val="24"/>
          <w:szCs w:val="24"/>
        </w:rPr>
        <w:t>Zadanie 3 (15mi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21715">
        <w:rPr>
          <w:rFonts w:ascii="Times New Roman" w:hAnsi="Times New Roman" w:cs="Times New Roman"/>
          <w:b/>
          <w:sz w:val="24"/>
          <w:szCs w:val="24"/>
        </w:rPr>
        <w:t>)</w:t>
      </w:r>
    </w:p>
    <w:p w14:paraId="054E68A9" w14:textId="3591C6CB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zadania 1</w:t>
      </w:r>
      <w:r w:rsidR="00B95E7F">
        <w:rPr>
          <w:rFonts w:ascii="Times New Roman" w:hAnsi="Times New Roman" w:cs="Times New Roman"/>
          <w:sz w:val="24"/>
          <w:szCs w:val="24"/>
        </w:rPr>
        <w:t xml:space="preserve">- </w:t>
      </w:r>
      <w:r w:rsidR="00B53C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str</w:t>
      </w:r>
      <w:r w:rsidR="007E1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53C8C">
        <w:rPr>
          <w:rFonts w:ascii="Times New Roman" w:hAnsi="Times New Roman" w:cs="Times New Roman"/>
          <w:sz w:val="24"/>
          <w:szCs w:val="24"/>
        </w:rPr>
        <w:t>91</w:t>
      </w:r>
    </w:p>
    <w:p w14:paraId="2C11C7E7" w14:textId="77777777" w:rsidR="007E1BE8" w:rsidRDefault="007E1BE8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00BAE71" w14:textId="77777777" w:rsidR="004673C7" w:rsidRDefault="004673C7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B2FEF28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7B2F0E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7777777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IX.8)  rysuje konstrukcyjnie obrazy wytworzone przez soczewki; rozróżnia obrazy rzeczywiste, pozorne, proste, odwrócone; porównuje wielkość przedmiotu i obrazu;  </w:t>
      </w: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71EC61A" w14:textId="34842F8A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72A2CC14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sectPr w:rsidR="007E1BE8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BEA8" w14:textId="77777777" w:rsidR="007B2F0E" w:rsidRDefault="007B2F0E" w:rsidP="0037330B">
      <w:pPr>
        <w:spacing w:after="0" w:line="240" w:lineRule="auto"/>
      </w:pPr>
      <w:r>
        <w:separator/>
      </w:r>
    </w:p>
  </w:endnote>
  <w:endnote w:type="continuationSeparator" w:id="0">
    <w:p w14:paraId="1B61CC88" w14:textId="77777777" w:rsidR="007B2F0E" w:rsidRDefault="007B2F0E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BFFA" w14:textId="77777777" w:rsidR="007B2F0E" w:rsidRDefault="007B2F0E" w:rsidP="0037330B">
      <w:pPr>
        <w:spacing w:after="0" w:line="240" w:lineRule="auto"/>
      </w:pPr>
      <w:r>
        <w:separator/>
      </w:r>
    </w:p>
  </w:footnote>
  <w:footnote w:type="continuationSeparator" w:id="0">
    <w:p w14:paraId="343EF213" w14:textId="77777777" w:rsidR="007B2F0E" w:rsidRDefault="007B2F0E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4508BB"/>
    <w:rsid w:val="004673C7"/>
    <w:rsid w:val="00500CA2"/>
    <w:rsid w:val="005D1FF3"/>
    <w:rsid w:val="00615988"/>
    <w:rsid w:val="00667C59"/>
    <w:rsid w:val="0067297F"/>
    <w:rsid w:val="007549D2"/>
    <w:rsid w:val="00777B75"/>
    <w:rsid w:val="007B2F0E"/>
    <w:rsid w:val="007E1BE8"/>
    <w:rsid w:val="007E44EA"/>
    <w:rsid w:val="00914B1E"/>
    <w:rsid w:val="00932DEE"/>
    <w:rsid w:val="009423CF"/>
    <w:rsid w:val="00951803"/>
    <w:rsid w:val="00995179"/>
    <w:rsid w:val="00AF7C97"/>
    <w:rsid w:val="00B53C8C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3</cp:revision>
  <dcterms:created xsi:type="dcterms:W3CDTF">2020-04-27T12:52:00Z</dcterms:created>
  <dcterms:modified xsi:type="dcterms:W3CDTF">2020-04-27T12:52:00Z</dcterms:modified>
</cp:coreProperties>
</file>