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E2" w:rsidRDefault="00D845E2" w:rsidP="00D845E2">
      <w:r>
        <w:t xml:space="preserve">28.05 </w:t>
      </w:r>
      <w:proofErr w:type="spellStart"/>
      <w:r>
        <w:t>zaj</w:t>
      </w:r>
      <w:proofErr w:type="spellEnd"/>
      <w:r>
        <w:t xml:space="preserve">+ </w:t>
      </w:r>
      <w:proofErr w:type="spellStart"/>
      <w:r>
        <w:t>VIb</w:t>
      </w:r>
      <w:proofErr w:type="spellEnd"/>
    </w:p>
    <w:p w:rsidR="00D845E2" w:rsidRDefault="00D845E2" w:rsidP="00D845E2">
      <w:r>
        <w:t>Temat zajęć: Podróż do wnętrza Ziemi</w:t>
      </w:r>
    </w:p>
    <w:p w:rsidR="00D845E2" w:rsidRDefault="00D845E2" w:rsidP="00D845E2">
      <w:r>
        <w:t>Dalsza część w edzienniku</w:t>
      </w:r>
      <w:bookmarkStart w:id="0" w:name="_GoBack"/>
      <w:bookmarkEnd w:id="0"/>
    </w:p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2"/>
    <w:rsid w:val="00BE1A7F"/>
    <w:rsid w:val="00D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73634-E7E5-4940-B36E-4702A2E6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2020-05-27T13:52:00Z</dcterms:created>
  <dcterms:modified xsi:type="dcterms:W3CDTF">2020-05-27T13:53:00Z</dcterms:modified>
</cp:coreProperties>
</file>