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55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KL.VIII </w:t>
      </w:r>
    </w:p>
    <w:p w:rsidR="00552BA4" w:rsidRDefault="0055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Regulowanie tempa podczas biegu. </w:t>
      </w:r>
    </w:p>
    <w:p w:rsidR="00552BA4" w:rsidRDefault="0055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552BA4" w:rsidRDefault="0055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stosowanie zmian tempa podczas biegu </w:t>
      </w:r>
    </w:p>
    <w:p w:rsidR="00552BA4" w:rsidRDefault="0055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szybkości biegowej </w:t>
      </w:r>
    </w:p>
    <w:p w:rsidR="0054047F" w:rsidRDefault="0054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wpływ biegania na naszą kondycję </w:t>
      </w:r>
    </w:p>
    <w:p w:rsidR="0054047F" w:rsidRDefault="0054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prog.I.1.1, II.1.1. </w:t>
      </w:r>
    </w:p>
    <w:p w:rsidR="0054047F" w:rsidRDefault="00540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Dzisiaj poćwiczymy regulowanie tempa podczas biegu. Bardzo ważna jest umiejętność rozłożenia sił w czasie biegu, a także zmiana jego tempa. Przed biegiem każdy opracowuje swoją taktykę, czyli w jaki sposób będzie biegł.</w:t>
      </w:r>
      <w:r w:rsidR="002409EB">
        <w:rPr>
          <w:rFonts w:ascii="Times New Roman" w:hAnsi="Times New Roman" w:cs="Times New Roman"/>
          <w:sz w:val="24"/>
          <w:szCs w:val="24"/>
        </w:rPr>
        <w:t xml:space="preserve"> </w:t>
      </w:r>
      <w:r w:rsidR="00F3196D">
        <w:rPr>
          <w:rFonts w:ascii="Times New Roman" w:hAnsi="Times New Roman" w:cs="Times New Roman"/>
          <w:sz w:val="24"/>
          <w:szCs w:val="24"/>
        </w:rPr>
        <w:t xml:space="preserve">Wyznaczamy sobie odcinki o różnej długości i biegnąc wielokrotnie zmieniamy tempo biegu. Ilość powtórzeń i tempo każdy dopasowuje do swoich możliwości. </w:t>
      </w:r>
    </w:p>
    <w:p w:rsidR="002409EB" w:rsidRDefault="00F3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2409EB"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https://www.youtube.com/watch?v=TU6ohHEbE5A</w:t>
        </w:r>
      </w:hyperlink>
      <w:r w:rsidR="0024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E2" w:rsidRDefault="00EC63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https://www.youtube.com/watch?v=KN5256uEH74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E2" w:rsidRPr="00552BA4" w:rsidRDefault="00F3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 trenują najlepsi - </w:t>
      </w:r>
      <w:bookmarkStart w:id="0" w:name="_GoBack"/>
      <w:bookmarkEnd w:id="0"/>
      <w:r w:rsidR="00EC63E2">
        <w:rPr>
          <w:rFonts w:ascii="Times New Roman" w:hAnsi="Times New Roman" w:cs="Times New Roman"/>
          <w:sz w:val="24"/>
          <w:szCs w:val="24"/>
        </w:rPr>
        <w:fldChar w:fldCharType="begin"/>
      </w:r>
      <w:r w:rsidR="00EC63E2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EC63E2" w:rsidRPr="00EC63E2">
        <w:rPr>
          <w:rFonts w:ascii="Times New Roman" w:hAnsi="Times New Roman" w:cs="Times New Roman"/>
          <w:sz w:val="24"/>
          <w:szCs w:val="24"/>
        </w:rPr>
        <w:instrText>https://www.youtube.com/watch?v=j2WSHvzYixM</w:instrText>
      </w:r>
      <w:r w:rsidR="00EC63E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C63E2">
        <w:rPr>
          <w:rFonts w:ascii="Times New Roman" w:hAnsi="Times New Roman" w:cs="Times New Roman"/>
          <w:sz w:val="24"/>
          <w:szCs w:val="24"/>
        </w:rPr>
        <w:fldChar w:fldCharType="separate"/>
      </w:r>
      <w:r w:rsidR="00EC63E2" w:rsidRPr="00696629">
        <w:rPr>
          <w:rStyle w:val="Hipercze"/>
          <w:rFonts w:ascii="Times New Roman" w:hAnsi="Times New Roman" w:cs="Times New Roman"/>
          <w:sz w:val="24"/>
          <w:szCs w:val="24"/>
        </w:rPr>
        <w:t>https://www.youtube.com/watch?v=j2WSHvzYixM</w:t>
      </w:r>
      <w:r w:rsidR="00EC63E2">
        <w:rPr>
          <w:rFonts w:ascii="Times New Roman" w:hAnsi="Times New Roman" w:cs="Times New Roman"/>
          <w:sz w:val="24"/>
          <w:szCs w:val="24"/>
        </w:rPr>
        <w:fldChar w:fldCharType="end"/>
      </w:r>
      <w:r w:rsidR="00EC63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63E2" w:rsidRPr="0055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4"/>
    <w:rsid w:val="002409EB"/>
    <w:rsid w:val="0054047F"/>
    <w:rsid w:val="00552BA4"/>
    <w:rsid w:val="00C94875"/>
    <w:rsid w:val="00EC63E2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7BEE"/>
  <w15:chartTrackingRefBased/>
  <w15:docId w15:val="{8354EA60-3B34-45B2-8DA1-EEB4BE48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N5256uEH74" TargetMode="External"/><Relationship Id="rId4" Type="http://schemas.openxmlformats.org/officeDocument/2006/relationships/hyperlink" Target="https://www.youtube.com/watch?v=TU6ohHEbE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6</cp:revision>
  <dcterms:created xsi:type="dcterms:W3CDTF">2020-05-27T13:19:00Z</dcterms:created>
  <dcterms:modified xsi:type="dcterms:W3CDTF">2020-05-27T13:51:00Z</dcterms:modified>
</cp:coreProperties>
</file>