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1E67A682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F6655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1F64AFEA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0864E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Rozpuszczalność substancji w wodzie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0864E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1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5FD241B5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>pojęci</w:t>
      </w:r>
      <w:r w:rsidR="000864ED">
        <w:rPr>
          <w:rFonts w:ascii="Times New Roman" w:hAnsi="Times New Roman" w:cs="Times New Roman"/>
          <w:sz w:val="24"/>
          <w:szCs w:val="24"/>
        </w:rPr>
        <w:t>e rozpuszczalność.</w:t>
      </w:r>
    </w:p>
    <w:p w14:paraId="44233CD9" w14:textId="2BFA5EAB" w:rsidR="000C73E4" w:rsidRDefault="000864ED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Nauczysz się korzystać z tabel rozpuszczalności.</w:t>
      </w:r>
    </w:p>
    <w:p w14:paraId="16E21E63" w14:textId="6DC0E4DB" w:rsidR="000C73E4" w:rsidRDefault="000864ED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Nauczysz się wykonywać obliczenia związane z rozpuszczalnością.</w:t>
      </w:r>
    </w:p>
    <w:p w14:paraId="542133DA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667C59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CF7C6A8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77777777" w:rsidR="00B30482" w:rsidRDefault="00B30482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71277">
        <w:rPr>
          <w:rFonts w:ascii="Times New Roman" w:hAnsi="Times New Roman" w:cs="Times New Roman"/>
          <w:sz w:val="24"/>
          <w:szCs w:val="24"/>
        </w:rPr>
        <w:t xml:space="preserve">w podręczniku temat lekcji: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9</w:t>
      </w:r>
    </w:p>
    <w:p w14:paraId="6632B75F" w14:textId="77777777" w:rsidR="00571277" w:rsidRPr="00571277" w:rsidRDefault="00571277" w:rsidP="0057127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71277">
        <w:rPr>
          <w:rFonts w:ascii="Times New Roman" w:hAnsi="Times New Roman" w:cs="Times New Roman"/>
          <w:b/>
          <w:sz w:val="24"/>
          <w:szCs w:val="24"/>
        </w:rPr>
        <w:t>Zadanie 2. (15min)</w:t>
      </w:r>
    </w:p>
    <w:p w14:paraId="42B1AFD9" w14:textId="0C862398" w:rsidR="00571277" w:rsidRDefault="00F6655C" w:rsidP="0057127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</w:t>
      </w:r>
      <w:r w:rsidR="00571277">
        <w:rPr>
          <w:rFonts w:ascii="Times New Roman" w:hAnsi="Times New Roman" w:cs="Times New Roman"/>
          <w:sz w:val="24"/>
          <w:szCs w:val="24"/>
        </w:rPr>
        <w:t xml:space="preserve"> notatkę</w:t>
      </w:r>
      <w:r w:rsidR="000864ED">
        <w:rPr>
          <w:rFonts w:ascii="Times New Roman" w:hAnsi="Times New Roman" w:cs="Times New Roman"/>
          <w:sz w:val="24"/>
          <w:szCs w:val="24"/>
        </w:rPr>
        <w:t>:</w:t>
      </w:r>
    </w:p>
    <w:p w14:paraId="2BAA940E" w14:textId="77777777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1.</w:t>
      </w:r>
      <w:r w:rsidRPr="000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Rozpuszczalność substancji </w:t>
      </w:r>
      <w:r w:rsidRPr="000864ED">
        <w:rPr>
          <w:rFonts w:ascii="Times New Roman" w:hAnsi="Times New Roman" w:cs="Times New Roman"/>
          <w:sz w:val="24"/>
          <w:szCs w:val="24"/>
        </w:rPr>
        <w:t>to maksymalna liczba gramów substancji, jaką można rozpuścić w 100 g</w:t>
      </w:r>
    </w:p>
    <w:p w14:paraId="48A8D734" w14:textId="35829F97" w:rsid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sz w:val="24"/>
          <w:szCs w:val="24"/>
        </w:rPr>
        <w:t>rozpuszczalnika (wody) w danej temperaturze i pod danym ciśnieniem, aby otrzymać roztwór nasycony (czyli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taki, w którym w danej temperaturze nie można już rozpuścić więcej substancji).</w:t>
      </w:r>
    </w:p>
    <w:p w14:paraId="4D219EE3" w14:textId="77777777" w:rsid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36D6C85" w14:textId="0B2C4138" w:rsid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4ED">
        <w:rPr>
          <w:rFonts w:ascii="Times New Roman" w:hAnsi="Times New Roman" w:cs="Times New Roman"/>
          <w:sz w:val="24"/>
          <w:szCs w:val="24"/>
        </w:rPr>
        <w:t>Zależność między rozpuszczalnością substancji a temperaturą przedstawia się graficznie w postaci krzywej</w:t>
      </w:r>
      <w:r w:rsidRPr="000864ED">
        <w:rPr>
          <w:rFonts w:ascii="Times New Roman" w:hAnsi="Times New Roman" w:cs="Times New Roman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rozpuszczalności – podręcznik str. 178 – 179.</w:t>
      </w:r>
    </w:p>
    <w:p w14:paraId="3BCECA1A" w14:textId="77777777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8DA7E14" w14:textId="4A0C7C9E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3.</w:t>
      </w:r>
      <w:r w:rsidRPr="000864ED">
        <w:rPr>
          <w:rFonts w:ascii="Times New Roman" w:hAnsi="Times New Roman" w:cs="Times New Roman"/>
          <w:sz w:val="24"/>
          <w:szCs w:val="24"/>
        </w:rPr>
        <w:t>Po analizie krzywych rozpuszczalności można wyciągnąć wnioski:</w:t>
      </w:r>
    </w:p>
    <w:p w14:paraId="7123BE0C" w14:textId="413764D3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a)</w:t>
      </w:r>
      <w:r w:rsidRPr="000864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Rozpuszczalność substancji w wodzie zależy od:</w:t>
      </w:r>
    </w:p>
    <w:p w14:paraId="033ECB13" w14:textId="77777777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sz w:val="24"/>
          <w:szCs w:val="24"/>
        </w:rPr>
        <w:t>- rodzaju substancji</w:t>
      </w:r>
    </w:p>
    <w:p w14:paraId="1B013CFF" w14:textId="77777777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sz w:val="24"/>
          <w:szCs w:val="24"/>
        </w:rPr>
        <w:t>- temperatury</w:t>
      </w:r>
    </w:p>
    <w:p w14:paraId="6C0F0507" w14:textId="45AC9B14" w:rsidR="000864ED" w:rsidRPr="000864ED" w:rsidRDefault="000864ED" w:rsidP="000864E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b)</w:t>
      </w:r>
      <w:r w:rsidRPr="000864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Rozpuszczalność większości substancji stałych w wodzie (rys.22, str. 178) zwiększa się wraz ze wzrostem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temperatury.</w:t>
      </w:r>
    </w:p>
    <w:p w14:paraId="0166A728" w14:textId="521C17D1" w:rsidR="00E8392E" w:rsidRPr="000864ED" w:rsidRDefault="000864ED" w:rsidP="00E8392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c)</w:t>
      </w:r>
      <w:r w:rsidRPr="000864E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864ED">
        <w:rPr>
          <w:rFonts w:ascii="Times New Roman" w:hAnsi="Times New Roman" w:cs="Times New Roman"/>
          <w:sz w:val="24"/>
          <w:szCs w:val="24"/>
        </w:rPr>
        <w:t>Rozpuszczalność gazów w wodzie (rys.23, str. 179) zmniejsza się wraz ze wzrostem temperatury.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77777777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2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101A016A" w:rsidR="00105320" w:rsidRPr="00667C59" w:rsidRDefault="00105320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Rozwiąż zadanie z ćwiczeń strona </w:t>
      </w:r>
      <w:r w:rsidR="00F6655C">
        <w:rPr>
          <w:rFonts w:ascii="Times New Roman" w:hAnsi="Times New Roman" w:cs="Times New Roman"/>
          <w:b/>
          <w:sz w:val="24"/>
          <w:szCs w:val="24"/>
        </w:rPr>
        <w:t>9</w:t>
      </w:r>
      <w:r w:rsidR="000864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zadanie </w:t>
      </w:r>
      <w:r w:rsidR="00F6655C">
        <w:rPr>
          <w:rFonts w:ascii="Times New Roman" w:hAnsi="Times New Roman" w:cs="Times New Roman"/>
          <w:b/>
          <w:sz w:val="24"/>
          <w:szCs w:val="24"/>
        </w:rPr>
        <w:t>1</w:t>
      </w:r>
      <w:r w:rsidR="000864E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864ED">
        <w:rPr>
          <w:rFonts w:ascii="Times New Roman" w:hAnsi="Times New Roman" w:cs="Times New Roman"/>
          <w:b/>
          <w:sz w:val="24"/>
          <w:szCs w:val="24"/>
        </w:rPr>
        <w:t>20</w:t>
      </w:r>
      <w:r w:rsidR="00F6655C">
        <w:rPr>
          <w:rFonts w:ascii="Times New Roman" w:hAnsi="Times New Roman" w:cs="Times New Roman"/>
          <w:b/>
          <w:sz w:val="24"/>
          <w:szCs w:val="24"/>
        </w:rPr>
        <w:t>,</w:t>
      </w:r>
      <w:r w:rsidR="000864ED">
        <w:rPr>
          <w:rFonts w:ascii="Times New Roman" w:hAnsi="Times New Roman" w:cs="Times New Roman"/>
          <w:b/>
          <w:sz w:val="24"/>
          <w:szCs w:val="24"/>
        </w:rPr>
        <w:t>21</w:t>
      </w:r>
    </w:p>
    <w:p w14:paraId="148CFFF5" w14:textId="77777777" w:rsidR="00B30482" w:rsidRPr="00667C59" w:rsidRDefault="00BF028C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7482693F" w14:textId="53397BA9" w:rsidR="000C73E4" w:rsidRPr="000C73E4" w:rsidRDefault="000864ED" w:rsidP="00086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sz w:val="24"/>
          <w:szCs w:val="24"/>
        </w:rPr>
        <w:t>V. 6) odczytuje rozpuszczalność substancji z tabeli rozpuszczalności lub z wykresu rozpuszczalności; oblicza masę substancji, którą można rozpuścić w określonej ilości wody w podanej temperaturze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2D39" w14:textId="77777777" w:rsidR="00BF028C" w:rsidRDefault="00BF028C" w:rsidP="00F6655C">
      <w:pPr>
        <w:spacing w:after="0" w:line="240" w:lineRule="auto"/>
      </w:pPr>
      <w:r>
        <w:separator/>
      </w:r>
    </w:p>
  </w:endnote>
  <w:endnote w:type="continuationSeparator" w:id="0">
    <w:p w14:paraId="0D4565D9" w14:textId="77777777" w:rsidR="00BF028C" w:rsidRDefault="00BF028C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FA26" w14:textId="77777777" w:rsidR="00BF028C" w:rsidRDefault="00BF028C" w:rsidP="00F6655C">
      <w:pPr>
        <w:spacing w:after="0" w:line="240" w:lineRule="auto"/>
      </w:pPr>
      <w:r>
        <w:separator/>
      </w:r>
    </w:p>
  </w:footnote>
  <w:footnote w:type="continuationSeparator" w:id="0">
    <w:p w14:paraId="7DA272F8" w14:textId="77777777" w:rsidR="00BF028C" w:rsidRDefault="00BF028C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B40FD"/>
    <w:rsid w:val="000C73E4"/>
    <w:rsid w:val="00101A06"/>
    <w:rsid w:val="00105320"/>
    <w:rsid w:val="001F73EC"/>
    <w:rsid w:val="002F68CC"/>
    <w:rsid w:val="003709F5"/>
    <w:rsid w:val="00386190"/>
    <w:rsid w:val="00451B7E"/>
    <w:rsid w:val="00475498"/>
    <w:rsid w:val="00506DE1"/>
    <w:rsid w:val="00571277"/>
    <w:rsid w:val="005E25CD"/>
    <w:rsid w:val="00652F22"/>
    <w:rsid w:val="007659C3"/>
    <w:rsid w:val="00785CCF"/>
    <w:rsid w:val="0082796B"/>
    <w:rsid w:val="008D796E"/>
    <w:rsid w:val="008F56DE"/>
    <w:rsid w:val="00922EBA"/>
    <w:rsid w:val="00A9572E"/>
    <w:rsid w:val="00B30482"/>
    <w:rsid w:val="00BF028C"/>
    <w:rsid w:val="00BF1A02"/>
    <w:rsid w:val="00C775C3"/>
    <w:rsid w:val="00CA5495"/>
    <w:rsid w:val="00D3571F"/>
    <w:rsid w:val="00D375BC"/>
    <w:rsid w:val="00D579C8"/>
    <w:rsid w:val="00DB7D17"/>
    <w:rsid w:val="00E22F90"/>
    <w:rsid w:val="00E461C1"/>
    <w:rsid w:val="00E46FED"/>
    <w:rsid w:val="00E8392E"/>
    <w:rsid w:val="00E919A6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2020-04-27T12:48:00Z</dcterms:created>
  <dcterms:modified xsi:type="dcterms:W3CDTF">2020-04-27T12:48:00Z</dcterms:modified>
</cp:coreProperties>
</file>